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27F09" w14:textId="77777777"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14:paraId="4EFC0EF3" w14:textId="0F6071FC"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26828E50" w14:textId="3A7CC5CA"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r>
        <w:rPr>
          <w:rFonts w:ascii="標楷體" w:eastAsia="標楷體" w:hAnsi="標楷體" w:hint="eastAsia"/>
          <w:color w:val="000000" w:themeColor="text1"/>
        </w:rPr>
        <w:t>英語線上學習平臺</w:t>
      </w:r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提供各類互動式字彙練習題，透過圖像、聲音以及即時回饋機制等，幫助學生以輕鬆有趣方式學習字彙，以建立良好字彙基礎。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14:paraId="28AF808A" w14:textId="63295C12"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14:paraId="5BF70E8D" w14:textId="77777777" w:rsidR="0055764D" w:rsidRDefault="0055764D" w:rsidP="0055764D">
      <w:pPr>
        <w:rPr>
          <w:rFonts w:ascii="Times New Roman" w:eastAsia="標楷體" w:hAnsi="Times New Roman" w:cs="Times New Roman"/>
        </w:rPr>
      </w:pPr>
    </w:p>
    <w:p w14:paraId="024D8D24" w14:textId="4FBB3542"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55764D" w:rsidRDefault="00D233D4" w:rsidP="0055764D">
      <w:pPr>
        <w:rPr>
          <w:rFonts w:ascii="標楷體" w:eastAsia="標楷體" w:hAnsi="標楷體"/>
        </w:rPr>
      </w:pPr>
    </w:p>
    <w:p w14:paraId="35872FDD" w14:textId="400D9490"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14:paraId="1E441099" w14:textId="1143ECE2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組)及國中七至</w:t>
      </w:r>
      <w:r w:rsidRPr="003C1C99">
        <w:rPr>
          <w:rFonts w:ascii="標楷體" w:eastAsia="標楷體" w:hAnsi="標楷體" w:hint="eastAsia"/>
        </w:rPr>
        <w:t>九年級學生(國中</w:t>
      </w:r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01D15B3E"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D64ACF4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本平臺之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AFA4BD1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33302D74" w14:textId="77777777"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</w:t>
      </w:r>
    </w:p>
    <w:p w14:paraId="79B9120A" w14:textId="77777777"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</w:t>
      </w:r>
    </w:p>
    <w:p w14:paraId="6BFC820B" w14:textId="6D0A1925"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61C1047"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C921101" w14:textId="6ACFCF59"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14:paraId="06329B0C" w14:textId="19A573BF"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r w:rsidR="00252682">
        <w:rPr>
          <w:rFonts w:ascii="標楷體" w:eastAsia="標楷體" w:hAnsi="標楷體" w:hint="eastAsia"/>
        </w:rPr>
        <w:t>107</w:t>
      </w:r>
      <w:r w:rsidR="00252682" w:rsidRPr="006952FE">
        <w:rPr>
          <w:rFonts w:ascii="標楷體" w:eastAsia="標楷體" w:hAnsi="標楷體" w:hint="eastAsia"/>
        </w:rPr>
        <w:t>年度Cool English</w:t>
      </w:r>
    </w:p>
    <w:p w14:paraId="5FCF3C6A" w14:textId="70AA11D9"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EF4A49">
        <w:rPr>
          <w:rFonts w:ascii="標楷體" w:eastAsia="標楷體" w:hAnsi="標楷體" w:hint="eastAsia"/>
        </w:rPr>
        <w:t>國小</w:t>
      </w:r>
      <w:r w:rsidR="00252682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14:paraId="477B2241" w14:textId="77777777"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</w:p>
    <w:p w14:paraId="13C19645" w14:textId="655A9DD7"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EF4A49">
        <w:rPr>
          <w:rFonts w:ascii="標楷體" w:eastAsia="標楷體" w:hAnsi="標楷體" w:hint="eastAsia"/>
        </w:rPr>
        <w:t>國小</w:t>
      </w:r>
      <w:r w:rsidR="004A00F3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14:paraId="5115D3E9" w14:textId="445FF390"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14:paraId="5C365457" w14:textId="288FE181"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2B71DC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2B71DC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14:paraId="0EDB15F2" w14:textId="485458E2" w:rsidR="000D3165" w:rsidRPr="006952FE" w:rsidRDefault="002B71DC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fldChar w:fldCharType="end"/>
      </w:r>
      <w:r w:rsidR="00076AEE"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="00076AEE" w:rsidRPr="006952FE">
        <w:rPr>
          <w:rFonts w:ascii="標楷體" w:eastAsia="標楷體" w:hAnsi="標楷體" w:hint="eastAsia"/>
          <w:color w:val="000000" w:themeColor="text1"/>
        </w:rPr>
        <w:t>年</w:t>
      </w:r>
      <w:r w:rsidR="00252682">
        <w:rPr>
          <w:rFonts w:ascii="標楷體" w:eastAsia="標楷體" w:hAnsi="標楷體" w:hint="eastAsia"/>
          <w:color w:val="000000" w:themeColor="text1"/>
        </w:rPr>
        <w:t>6</w:t>
      </w:r>
      <w:r w:rsidR="00076AEE"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252682">
        <w:rPr>
          <w:rFonts w:ascii="標楷體" w:eastAsia="標楷體" w:hAnsi="標楷體" w:hint="eastAsia"/>
          <w:color w:val="000000" w:themeColor="text1"/>
        </w:rPr>
        <w:t>5</w:t>
      </w:r>
      <w:r w:rsidR="00076AEE"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="00076AEE"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B128342" w14:textId="77777777"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</w:t>
      </w:r>
    </w:p>
    <w:p w14:paraId="6323B968" w14:textId="50423BB7"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14:paraId="7C06D44B" w14:textId="12298150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1FE69E1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14:paraId="68BD16A2" w14:textId="0EC98A02"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14:paraId="04E06F10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14:paraId="17F9B2ED" w14:textId="24BEB1DC"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14:paraId="1456AA84" w14:textId="01510862"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14:paraId="391E47B1" w14:textId="77777777" w:rsidR="00E9400C" w:rsidRDefault="00E9400C" w:rsidP="0052495C">
      <w:pPr>
        <w:rPr>
          <w:rFonts w:ascii="標楷體" w:eastAsia="標楷體" w:hAnsi="標楷體"/>
          <w:color w:val="FF0000"/>
        </w:rPr>
      </w:pPr>
    </w:p>
    <w:p w14:paraId="1A4F20B2" w14:textId="2C61525B"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3148EE97" w14:textId="554E0349" w:rsidR="00E5081B" w:rsidRPr="00E5081B" w:rsidRDefault="00E5081B" w:rsidP="00E5081B">
      <w:pPr>
        <w:pStyle w:val="a3"/>
        <w:numPr>
          <w:ilvl w:val="1"/>
          <w:numId w:val="42"/>
        </w:numPr>
        <w:ind w:leftChars="0" w:left="462" w:hanging="46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14:paraId="38761349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14:paraId="7731E790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5EF28E0" w14:textId="747A48EF"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擇一方案作為本比賽獲獎標準，說明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14:paraId="153BFDF6" w14:textId="77777777"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14:paraId="029BEB6E" w14:textId="1D4687B5"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方案一</w:t>
      </w:r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638EB681" w14:textId="124CEC97"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1CFDC81" w14:textId="77777777"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14:paraId="48AC9EC0" w14:textId="58BEDC0C"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73DDE772" w14:textId="2C1D28C2"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</w:t>
      </w:r>
      <w:r>
        <w:rPr>
          <w:rFonts w:ascii="Times New Roman" w:eastAsia="標楷體" w:hAnsi="Times New Roman" w:cs="Times New Roman" w:hint="eastAsia"/>
          <w:color w:val="000000" w:themeColor="text1"/>
        </w:rPr>
        <w:lastRenderedPageBreak/>
        <w:t>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，並頒發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者，將列入國小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字彙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王及國中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之得獎名單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並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BD75C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7D4CB26" w14:textId="77777777" w:rsidR="00515487" w:rsidRDefault="00515487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6B72E879" w14:textId="77777777" w:rsidR="00FF6D0B" w:rsidRPr="002252C3" w:rsidRDefault="00FF6D0B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38583DE6" w14:textId="4EC9DFDA" w:rsidR="00576EA6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14:paraId="5115F5ED" w14:textId="0F8B8946" w:rsidR="00460E67" w:rsidRPr="00E5081B" w:rsidRDefault="00460E67" w:rsidP="00E5081B">
      <w:pPr>
        <w:jc w:val="both"/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143"/>
        <w:gridCol w:w="3342"/>
        <w:gridCol w:w="3709"/>
      </w:tblGrid>
      <w:tr w:rsidR="00E5081B" w:rsidRPr="006952FE" w14:paraId="750AE50A" w14:textId="28DF8CA6" w:rsidTr="00E5081B">
        <w:trPr>
          <w:jc w:val="center"/>
        </w:trPr>
        <w:tc>
          <w:tcPr>
            <w:tcW w:w="1542" w:type="pct"/>
          </w:tcPr>
          <w:p w14:paraId="694AC8EC" w14:textId="041416DD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639" w:type="pct"/>
          </w:tcPr>
          <w:p w14:paraId="074AA350" w14:textId="1523F4B2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818" w:type="pct"/>
          </w:tcPr>
          <w:p w14:paraId="232385F6" w14:textId="721C1AF3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14:paraId="453B93E1" w14:textId="24D6F70D" w:rsidTr="00E5081B">
        <w:trPr>
          <w:jc w:val="center"/>
        </w:trPr>
        <w:tc>
          <w:tcPr>
            <w:tcW w:w="1542" w:type="pct"/>
            <w:vAlign w:val="center"/>
          </w:tcPr>
          <w:p w14:paraId="22F251DF" w14:textId="58F1B1A0"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639" w:type="pct"/>
            <w:vAlign w:val="center"/>
          </w:tcPr>
          <w:p w14:paraId="0BE5C4EF" w14:textId="4B08A6B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818" w:type="pct"/>
          </w:tcPr>
          <w:p w14:paraId="1D2FFAAC" w14:textId="70ECE04A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54B05028" w14:textId="77777777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7C27C7FC" w14:textId="0AFFE6CD"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A9D25BE" w14:textId="37FE5998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38C6FFA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14:paraId="1D56E7B6" w14:textId="77777777" w:rsidTr="00907F4A">
        <w:trPr>
          <w:jc w:val="center"/>
        </w:trPr>
        <w:tc>
          <w:tcPr>
            <w:tcW w:w="1542" w:type="pct"/>
          </w:tcPr>
          <w:p w14:paraId="12398219" w14:textId="23A92917"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458" w:type="pct"/>
            <w:gridSpan w:val="2"/>
            <w:vAlign w:val="center"/>
          </w:tcPr>
          <w:p w14:paraId="26B232E3" w14:textId="6F41F427"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5D1CE696" w14:textId="77777777" w:rsidR="002B71DC" w:rsidRDefault="002B71DC"/>
    <w:p w14:paraId="63CD898A" w14:textId="77777777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本比賽首次得獎名單將於粉絲頁及本平臺最新消息發布，經一週複查成績結束，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14:paraId="636245AF" w14:textId="22DA5C9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14:paraId="08CF2E5E" w14:textId="2B8064E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14:paraId="0AD19A27" w14:textId="2F7D4FA5"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14:paraId="73056CB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(獎勵獎金新臺幣600元申請單須全數收回才能一併送出進行核銷請款作業，請各得獎者學校及</w:t>
      </w:r>
    </w:p>
    <w:p w14:paraId="079CCC8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14:paraId="1DB60CAF" w14:textId="78FC66D8"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14:paraId="77AACB93" w14:textId="77777777"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14:paraId="45E73E78" w14:textId="0F0C09F1" w:rsidR="00396316" w:rsidRPr="006952FE" w:rsidRDefault="0055764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5686AA5D" w14:textId="6B141FBE"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14:paraId="3F5E2469" w14:textId="77777777"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14:paraId="031E98ED" w14:textId="4830283A" w:rsidR="006C2796" w:rsidRPr="0090589A" w:rsidRDefault="0055764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06AAA" w14:textId="77777777" w:rsidR="00FA6EA7" w:rsidRDefault="00FA6EA7" w:rsidP="001C08EB">
      <w:r>
        <w:separator/>
      </w:r>
    </w:p>
  </w:endnote>
  <w:endnote w:type="continuationSeparator" w:id="0">
    <w:p w14:paraId="2F2010BC" w14:textId="77777777" w:rsidR="00FA6EA7" w:rsidRDefault="00FA6EA7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9FB24" w14:textId="77777777" w:rsidR="00FA6EA7" w:rsidRDefault="00FA6EA7" w:rsidP="001C08EB">
      <w:r>
        <w:separator/>
      </w:r>
    </w:p>
  </w:footnote>
  <w:footnote w:type="continuationSeparator" w:id="0">
    <w:p w14:paraId="3677027D" w14:textId="77777777" w:rsidR="00FA6EA7" w:rsidRDefault="00FA6EA7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52682"/>
    <w:rsid w:val="002559A7"/>
    <w:rsid w:val="00255DB3"/>
    <w:rsid w:val="00256677"/>
    <w:rsid w:val="00266D72"/>
    <w:rsid w:val="002741D7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B0222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84B3F"/>
    <w:rsid w:val="00485ACB"/>
    <w:rsid w:val="004A00F3"/>
    <w:rsid w:val="004A585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04E62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B3B75"/>
    <w:rsid w:val="007B4484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70A7B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9F7BBE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1E2"/>
    <w:rsid w:val="00EB48A7"/>
    <w:rsid w:val="00EB6A12"/>
    <w:rsid w:val="00EB7114"/>
    <w:rsid w:val="00EC7BA2"/>
    <w:rsid w:val="00EE2324"/>
    <w:rsid w:val="00EE6C14"/>
    <w:rsid w:val="00EF1215"/>
    <w:rsid w:val="00EF4A49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52FF"/>
    <w:rsid w:val="00F766F6"/>
    <w:rsid w:val="00F778D5"/>
    <w:rsid w:val="00F812B7"/>
    <w:rsid w:val="00F912E4"/>
    <w:rsid w:val="00F96084"/>
    <w:rsid w:val="00F96BDC"/>
    <w:rsid w:val="00FA25E7"/>
    <w:rsid w:val="00FA6EA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244F3C74-33F2-4BD6-8C4E-A29048A5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73C2-1F7F-4EAC-95E6-FD10AAC4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2018-04-12T08:50:00Z</cp:lastPrinted>
  <dcterms:created xsi:type="dcterms:W3CDTF">2018-05-08T10:30:00Z</dcterms:created>
  <dcterms:modified xsi:type="dcterms:W3CDTF">2018-05-08T10:30:00Z</dcterms:modified>
</cp:coreProperties>
</file>