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A" w:rsidRPr="00620C99" w:rsidRDefault="00961C41" w:rsidP="00CD3F84">
      <w:pPr>
        <w:jc w:val="center"/>
        <w:rPr>
          <w:rStyle w:val="a3"/>
          <w:sz w:val="32"/>
          <w:szCs w:val="32"/>
        </w:rPr>
      </w:pPr>
      <w:bookmarkStart w:id="0" w:name="_GoBack"/>
      <w:r w:rsidRPr="00620C99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734E28" w:rsidRPr="00620C99">
        <w:rPr>
          <w:rFonts w:ascii="標楷體" w:eastAsia="標楷體" w:hAnsi="標楷體"/>
          <w:b/>
          <w:sz w:val="32"/>
          <w:szCs w:val="32"/>
        </w:rPr>
        <w:t>107</w:t>
      </w:r>
      <w:r w:rsidR="00E93B0A" w:rsidRPr="00620C99">
        <w:rPr>
          <w:rFonts w:ascii="標楷體" w:eastAsia="標楷體" w:hAnsi="標楷體" w:hint="eastAsia"/>
          <w:b/>
          <w:sz w:val="32"/>
          <w:szCs w:val="32"/>
        </w:rPr>
        <w:t>年度成人及外籍配偶教育師資研習</w:t>
      </w:r>
      <w:r w:rsidR="00BD432E" w:rsidRPr="00620C99">
        <w:rPr>
          <w:rFonts w:ascii="標楷體" w:eastAsia="標楷體" w:hAnsi="標楷體" w:hint="eastAsia"/>
          <w:b/>
          <w:sz w:val="32"/>
          <w:szCs w:val="32"/>
        </w:rPr>
        <w:t>暨座談會</w:t>
      </w:r>
      <w:r w:rsidR="00E93B0A" w:rsidRPr="00620C9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E93B0A" w:rsidRPr="00620C99" w:rsidRDefault="00E93B0A" w:rsidP="00A96207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依據：</w:t>
      </w:r>
    </w:p>
    <w:p w:rsidR="00E93B0A" w:rsidRPr="00620C99" w:rsidRDefault="00961C41" w:rsidP="00A96207">
      <w:pPr>
        <w:pStyle w:val="a4"/>
        <w:spacing w:line="400" w:lineRule="exact"/>
        <w:ind w:leftChars="0"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政府教育局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107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5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91189C" w:rsidRPr="00620C99">
        <w:rPr>
          <w:rStyle w:val="a3"/>
          <w:rFonts w:ascii="標楷體" w:eastAsia="標楷體" w:hAnsi="標楷體"/>
          <w:b w:val="0"/>
          <w:sz w:val="26"/>
          <w:szCs w:val="26"/>
        </w:rPr>
        <w:t>8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日桃教終字第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1070036808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號函辦理。</w:t>
      </w:r>
    </w:p>
    <w:p w:rsidR="00E93B0A" w:rsidRPr="00620C99" w:rsidRDefault="00E93B0A" w:rsidP="00E2484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目的：</w:t>
      </w:r>
    </w:p>
    <w:p w:rsidR="00E93B0A" w:rsidRPr="00620C99" w:rsidRDefault="00E93B0A" w:rsidP="00E24845">
      <w:pPr>
        <w:pStyle w:val="a4"/>
        <w:numPr>
          <w:ilvl w:val="0"/>
          <w:numId w:val="2"/>
        </w:numPr>
        <w:spacing w:line="400" w:lineRule="exact"/>
        <w:ind w:leftChars="0" w:left="1134" w:hanging="624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提升教師成人教育教學技巧及專業知能</w:t>
      </w:r>
    </w:p>
    <w:p w:rsidR="00E93B0A" w:rsidRPr="00620C99" w:rsidRDefault="00E93B0A" w:rsidP="00E24845">
      <w:pPr>
        <w:pStyle w:val="a4"/>
        <w:numPr>
          <w:ilvl w:val="0"/>
          <w:numId w:val="2"/>
        </w:numPr>
        <w:spacing w:line="400" w:lineRule="exact"/>
        <w:ind w:leftChars="0" w:left="1134" w:hanging="624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增進外籍配偶生活適應輔導知能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辦理單位：</w:t>
      </w:r>
    </w:p>
    <w:p w:rsidR="00E93B0A" w:rsidRPr="00620C99" w:rsidRDefault="00961C41" w:rsidP="005D43F5">
      <w:pPr>
        <w:pStyle w:val="a4"/>
        <w:numPr>
          <w:ilvl w:val="0"/>
          <w:numId w:val="5"/>
        </w:numPr>
        <w:spacing w:line="400" w:lineRule="exact"/>
        <w:ind w:leftChars="0" w:left="1134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主辦單位：桃園市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政府教育局</w:t>
      </w:r>
    </w:p>
    <w:p w:rsidR="00E93B0A" w:rsidRPr="00620C99" w:rsidRDefault="00E93B0A" w:rsidP="005D43F5">
      <w:pPr>
        <w:pStyle w:val="a4"/>
        <w:numPr>
          <w:ilvl w:val="0"/>
          <w:numId w:val="5"/>
        </w:numPr>
        <w:spacing w:line="400" w:lineRule="exact"/>
        <w:ind w:leftChars="0" w:left="1134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承辦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單位：桃園市龜山區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新路國民小學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桃園市龜山區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永和街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12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號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)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辦理日期：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107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7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4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日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星期</w:t>
      </w:r>
      <w:r w:rsidR="00B614B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三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)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outlineLvl w:val="0"/>
        <w:rPr>
          <w:rStyle w:val="a3"/>
          <w:rFonts w:ascii="標楷體" w:eastAsia="標楷體" w:hAnsi="標楷體"/>
          <w:szCs w:val="24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辦理地點：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桃園市龜山區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新路國民小學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tabs>
          <w:tab w:val="left" w:pos="284"/>
        </w:tabs>
        <w:spacing w:line="5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參加人員：</w:t>
      </w:r>
    </w:p>
    <w:p w:rsidR="00E93B0A" w:rsidRPr="00620C99" w:rsidRDefault="00961C41" w:rsidP="00C04E92">
      <w:pPr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本市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各國中小開辦成人</w:t>
      </w:r>
      <w:r w:rsidR="006500F5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暨外籍配偶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基本教育</w:t>
      </w:r>
      <w:r w:rsidR="00BF4127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研習班、國中小附設補校</w:t>
      </w:r>
      <w:r w:rsidR="006500F5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及</w:t>
      </w:r>
      <w:r w:rsidR="00BF4127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新住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民學習中心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之學校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，務必遴薦至少一至二名教師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或行政人員參加，另對於成人及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外籍配偶教育有興趣之教師亦可報名。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szCs w:val="24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活動程序及內容：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如附件一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報名方式：</w:t>
      </w:r>
    </w:p>
    <w:p w:rsidR="00E93B0A" w:rsidRPr="00620C99" w:rsidRDefault="00E93B0A" w:rsidP="00C04E92">
      <w:pPr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被遴薦之教師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或行政人員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請於</w:t>
      </w:r>
      <w:r w:rsidR="00B614BA" w:rsidRPr="00620C99">
        <w:rPr>
          <w:rStyle w:val="a3"/>
          <w:rFonts w:ascii="標楷體" w:eastAsia="標楷體" w:hAnsi="標楷體"/>
          <w:b w:val="0"/>
          <w:sz w:val="26"/>
          <w:szCs w:val="26"/>
        </w:rPr>
        <w:t>10</w:t>
      </w:r>
      <w:r w:rsidR="00734E28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7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="00893213" w:rsidRPr="00620C99">
        <w:rPr>
          <w:rStyle w:val="a3"/>
          <w:rFonts w:ascii="標楷體" w:eastAsia="標楷體" w:hAnsi="標楷體"/>
          <w:b w:val="0"/>
          <w:sz w:val="26"/>
          <w:szCs w:val="26"/>
        </w:rPr>
        <w:t>6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B614BA" w:rsidRPr="00620C99">
        <w:rPr>
          <w:rStyle w:val="a3"/>
          <w:rFonts w:ascii="標楷體" w:eastAsia="標楷體" w:hAnsi="標楷體"/>
          <w:b w:val="0"/>
          <w:sz w:val="26"/>
          <w:szCs w:val="26"/>
        </w:rPr>
        <w:t>2</w:t>
      </w:r>
      <w:r w:rsidR="00734E28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5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日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(</w:t>
      </w:r>
      <w:r w:rsidR="00785E3F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星期一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)前至</w:t>
      </w:r>
      <w:r w:rsidR="00CB7628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教師研習系統報名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（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新路國小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)</w:t>
      </w:r>
      <w:r w:rsidR="00367F9E" w:rsidRPr="00620C99">
        <w:rPr>
          <w:rStyle w:val="a3"/>
          <w:rFonts w:ascii="新細明體" w:hAnsi="新細明體" w:hint="eastAsia"/>
          <w:b w:val="0"/>
          <w:sz w:val="26"/>
          <w:szCs w:val="26"/>
        </w:rPr>
        <w:t>；</w:t>
      </w:r>
      <w:r w:rsidR="00367F9E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無法登錄教師研習系統學員請傳真報名。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經費來源：</w:t>
      </w:r>
    </w:p>
    <w:p w:rsidR="00E93B0A" w:rsidRPr="00620C99" w:rsidRDefault="00961C41" w:rsidP="005D43F5">
      <w:pPr>
        <w:spacing w:line="400" w:lineRule="exact"/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本項研習經費由市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府補助款支應。</w:t>
      </w:r>
    </w:p>
    <w:p w:rsidR="00C04E92" w:rsidRPr="00620C99" w:rsidRDefault="00E93B0A" w:rsidP="00C04E92">
      <w:pPr>
        <w:spacing w:line="400" w:lineRule="exact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拾、聯絡方式：</w:t>
      </w:r>
    </w:p>
    <w:p w:rsidR="00E93B0A" w:rsidRPr="00620C99" w:rsidRDefault="00E93B0A" w:rsidP="00C04E92">
      <w:pPr>
        <w:ind w:firstLineChars="247" w:firstLine="642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電話：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03-3203890#210.211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洽新路國小宋主任</w:t>
      </w:r>
    </w:p>
    <w:p w:rsidR="00E93B0A" w:rsidRPr="00620C99" w:rsidRDefault="00E93B0A" w:rsidP="00E94E9F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傳真：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03-3505995</w:t>
      </w:r>
    </w:p>
    <w:p w:rsidR="00E93B0A" w:rsidRPr="00620C99" w:rsidRDefault="00E93B0A" w:rsidP="00E94E9F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網址：</w:t>
      </w:r>
      <w:r w:rsidR="00350F71" w:rsidRPr="00620C99">
        <w:rPr>
          <w:rFonts w:ascii="標楷體" w:eastAsia="標楷體" w:hAnsi="標楷體" w:hint="eastAsia"/>
          <w:sz w:val="26"/>
          <w:szCs w:val="26"/>
        </w:rPr>
        <w:t>j1</w:t>
      </w:r>
      <w:r w:rsidR="00B614BA" w:rsidRPr="00620C99">
        <w:rPr>
          <w:rFonts w:ascii="標楷體" w:eastAsia="標楷體" w:hAnsi="標楷體" w:hint="eastAsia"/>
          <w:sz w:val="26"/>
          <w:szCs w:val="26"/>
        </w:rPr>
        <w:t>68</w:t>
      </w:r>
      <w:r w:rsidR="0097173A" w:rsidRPr="00620C99">
        <w:rPr>
          <w:rFonts w:ascii="標楷體" w:eastAsia="標楷體" w:hAnsi="標楷體" w:hint="eastAsia"/>
          <w:sz w:val="26"/>
          <w:szCs w:val="26"/>
        </w:rPr>
        <w:t>@</w:t>
      </w:r>
      <w:r w:rsidRPr="00620C99">
        <w:rPr>
          <w:rFonts w:ascii="標楷體" w:eastAsia="標楷體" w:hAnsi="標楷體"/>
          <w:sz w:val="26"/>
          <w:szCs w:val="26"/>
        </w:rPr>
        <w:t>slps.tyc.edu.tw</w:t>
      </w:r>
    </w:p>
    <w:p w:rsidR="00E93B0A" w:rsidRPr="00620C99" w:rsidRDefault="00E93B0A" w:rsidP="0068501E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校址：桃園市龜山區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永和街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12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號</w:t>
      </w:r>
    </w:p>
    <w:p w:rsidR="00E93B0A" w:rsidRPr="00620C99" w:rsidRDefault="00E93B0A" w:rsidP="005D43F5">
      <w:pPr>
        <w:spacing w:line="400" w:lineRule="exact"/>
        <w:rPr>
          <w:rStyle w:val="a3"/>
          <w:rFonts w:ascii="標楷體" w:eastAsia="標楷體" w:hAnsi="標楷體"/>
          <w:szCs w:val="24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拾壹、其他</w:t>
      </w:r>
      <w:r w:rsidRPr="00620C99">
        <w:rPr>
          <w:rStyle w:val="a3"/>
          <w:rFonts w:ascii="標楷體" w:eastAsia="標楷體" w:hAnsi="標楷體" w:hint="eastAsia"/>
          <w:szCs w:val="24"/>
        </w:rPr>
        <w:t>：</w:t>
      </w:r>
      <w:r w:rsidRPr="00620C99">
        <w:rPr>
          <w:rStyle w:val="a3"/>
          <w:rFonts w:ascii="標楷體" w:eastAsia="標楷體" w:hAnsi="標楷體"/>
          <w:szCs w:val="24"/>
        </w:rPr>
        <w:t xml:space="preserve"> </w:t>
      </w:r>
    </w:p>
    <w:p w:rsidR="00E93B0A" w:rsidRPr="00620C99" w:rsidRDefault="00E93B0A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參加研習人員及工作人員，在課務自理及不支代課鐘點費原則下，請服務單位准予公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差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)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假登記參加。</w:t>
      </w:r>
    </w:p>
    <w:p w:rsidR="00E93B0A" w:rsidRPr="00620C99" w:rsidRDefault="00E93B0A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全程參加研習人員，依規定核給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6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小時研習時數證明。</w:t>
      </w:r>
    </w:p>
    <w:p w:rsidR="00E93B0A" w:rsidRPr="00620C99" w:rsidRDefault="00961C41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承辦本項研習工作人員，依市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府規定敍獎。</w:t>
      </w:r>
    </w:p>
    <w:p w:rsidR="00E93B0A" w:rsidRPr="00620C99" w:rsidRDefault="00961C41" w:rsidP="0068501E">
      <w:pPr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拾貮、本計畫呈報市</w:t>
      </w:r>
      <w:r w:rsidR="00E93B0A" w:rsidRPr="00620C99">
        <w:rPr>
          <w:rStyle w:val="a3"/>
          <w:rFonts w:ascii="標楷體" w:eastAsia="標楷體" w:hAnsi="標楷體" w:hint="eastAsia"/>
          <w:sz w:val="28"/>
          <w:szCs w:val="28"/>
        </w:rPr>
        <w:t>府核定後實</w:t>
      </w:r>
      <w:r w:rsidRPr="00620C99">
        <w:rPr>
          <w:rStyle w:val="a3"/>
          <w:rFonts w:ascii="標楷體" w:eastAsia="標楷體" w:hAnsi="標楷體" w:hint="eastAsia"/>
          <w:sz w:val="28"/>
          <w:szCs w:val="28"/>
        </w:rPr>
        <w:t>施</w:t>
      </w:r>
      <w:r w:rsidR="00E93B0A" w:rsidRPr="00620C99">
        <w:rPr>
          <w:rStyle w:val="a3"/>
          <w:rFonts w:ascii="標楷體" w:eastAsia="標楷體" w:hAnsi="標楷體" w:hint="eastAsia"/>
          <w:sz w:val="28"/>
          <w:szCs w:val="28"/>
        </w:rPr>
        <w:t>，修正時亦同。</w:t>
      </w:r>
      <w:r w:rsidR="00E93B0A" w:rsidRPr="00620C99">
        <w:rPr>
          <w:rStyle w:val="a3"/>
          <w:rFonts w:ascii="標楷體" w:eastAsia="標楷體" w:hAnsi="標楷體"/>
          <w:sz w:val="28"/>
          <w:szCs w:val="28"/>
        </w:rPr>
        <w:t xml:space="preserve"> </w:t>
      </w:r>
    </w:p>
    <w:p w:rsidR="00E93B0A" w:rsidRPr="00620C99" w:rsidRDefault="00E93B0A" w:rsidP="00A45086">
      <w:pPr>
        <w:rPr>
          <w:rStyle w:val="a3"/>
          <w:rFonts w:ascii="標楷體" w:eastAsia="標楷體" w:hAnsi="標楷體"/>
          <w:szCs w:val="24"/>
        </w:rPr>
      </w:pPr>
    </w:p>
    <w:p w:rsidR="00CD3F84" w:rsidRPr="00620C99" w:rsidRDefault="00CD3F84" w:rsidP="00A45086">
      <w:pPr>
        <w:rPr>
          <w:rStyle w:val="a3"/>
          <w:rFonts w:ascii="標楷體" w:eastAsia="標楷體" w:hAnsi="標楷體"/>
          <w:szCs w:val="24"/>
        </w:rPr>
      </w:pPr>
    </w:p>
    <w:p w:rsidR="00DB4FD1" w:rsidRPr="00620C99" w:rsidRDefault="00DB4FD1" w:rsidP="00DB4FD1">
      <w:pPr>
        <w:rPr>
          <w:rStyle w:val="a3"/>
          <w:rFonts w:ascii="標楷體" w:eastAsia="標楷體" w:hAnsi="標楷體"/>
          <w:b w:val="0"/>
          <w:szCs w:val="24"/>
        </w:rPr>
      </w:pPr>
      <w:r w:rsidRPr="00620C99">
        <w:rPr>
          <w:rStyle w:val="a3"/>
          <w:rFonts w:ascii="標楷體" w:eastAsia="標楷體" w:hAnsi="標楷體" w:hint="eastAsia"/>
          <w:b w:val="0"/>
          <w:szCs w:val="24"/>
        </w:rPr>
        <w:lastRenderedPageBreak/>
        <w:t>附件一</w:t>
      </w:r>
    </w:p>
    <w:p w:rsidR="00E93B0A" w:rsidRPr="00620C99" w:rsidRDefault="00825CAF" w:rsidP="00E876AD">
      <w:pPr>
        <w:jc w:val="center"/>
        <w:rPr>
          <w:rStyle w:val="a3"/>
          <w:rFonts w:ascii="標楷體" w:eastAsia="標楷體" w:hAnsi="標楷體"/>
          <w:sz w:val="32"/>
          <w:szCs w:val="32"/>
        </w:rPr>
      </w:pPr>
      <w:r w:rsidRPr="00620C99">
        <w:rPr>
          <w:rStyle w:val="a3"/>
          <w:rFonts w:ascii="標楷體" w:eastAsia="標楷體" w:hAnsi="標楷體" w:hint="eastAsia"/>
          <w:sz w:val="32"/>
          <w:szCs w:val="32"/>
        </w:rPr>
        <w:t>桃園市</w:t>
      </w:r>
      <w:r w:rsidR="00734E28" w:rsidRPr="00620C99">
        <w:rPr>
          <w:rStyle w:val="a3"/>
          <w:rFonts w:ascii="標楷體" w:eastAsia="標楷體" w:hAnsi="標楷體"/>
          <w:sz w:val="32"/>
          <w:szCs w:val="32"/>
        </w:rPr>
        <w:t>107</w:t>
      </w:r>
      <w:r w:rsidR="00E93B0A" w:rsidRPr="00620C99">
        <w:rPr>
          <w:rStyle w:val="a3"/>
          <w:rFonts w:ascii="標楷體" w:eastAsia="標楷體" w:hAnsi="標楷體" w:hint="eastAsia"/>
          <w:sz w:val="32"/>
          <w:szCs w:val="32"/>
        </w:rPr>
        <w:t>年度成人及外籍配偶教育師資研習</w:t>
      </w:r>
      <w:r w:rsidR="00BD432E" w:rsidRPr="00620C99">
        <w:rPr>
          <w:rStyle w:val="a3"/>
          <w:rFonts w:ascii="標楷體" w:eastAsia="標楷體" w:hAnsi="標楷體" w:hint="eastAsia"/>
          <w:sz w:val="32"/>
          <w:szCs w:val="32"/>
        </w:rPr>
        <w:t>暨座談會</w:t>
      </w:r>
      <w:r w:rsidR="00E93B0A" w:rsidRPr="00620C99">
        <w:rPr>
          <w:rStyle w:val="a3"/>
          <w:rFonts w:ascii="標楷體" w:eastAsia="標楷體" w:hAnsi="標楷體" w:hint="eastAsia"/>
          <w:sz w:val="32"/>
          <w:szCs w:val="32"/>
        </w:rPr>
        <w:t>流程表</w:t>
      </w:r>
    </w:p>
    <w:tbl>
      <w:tblPr>
        <w:tblW w:w="9743" w:type="dxa"/>
        <w:tblInd w:w="-45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4253"/>
        <w:gridCol w:w="3647"/>
      </w:tblGrid>
      <w:tr w:rsidR="00620C99" w:rsidRPr="00620C99" w:rsidTr="0068694E">
        <w:trPr>
          <w:trHeight w:val="454"/>
        </w:trPr>
        <w:tc>
          <w:tcPr>
            <w:tcW w:w="9743" w:type="dxa"/>
            <w:gridSpan w:val="3"/>
            <w:tcBorders>
              <w:top w:val="thinThickThinSmallGap" w:sz="12" w:space="0" w:color="auto"/>
            </w:tcBorders>
            <w:vAlign w:val="center"/>
          </w:tcPr>
          <w:p w:rsidR="00E93B0A" w:rsidRPr="00620C99" w:rsidRDefault="00C04E92" w:rsidP="0068694E">
            <w:pPr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107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年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7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月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4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日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(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星期三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)</w:t>
            </w:r>
          </w:p>
        </w:tc>
      </w:tr>
      <w:tr w:rsidR="00620C99" w:rsidRPr="00620C99" w:rsidTr="00CD3F84">
        <w:trPr>
          <w:trHeight w:val="734"/>
        </w:trPr>
        <w:tc>
          <w:tcPr>
            <w:tcW w:w="9743" w:type="dxa"/>
            <w:gridSpan w:val="3"/>
            <w:vAlign w:val="center"/>
          </w:tcPr>
          <w:p w:rsidR="00E93B0A" w:rsidRPr="00620C99" w:rsidRDefault="00350F71" w:rsidP="00077B5F">
            <w:pPr>
              <w:jc w:val="both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研習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地點：新路國小</w:t>
            </w:r>
            <w:r w:rsidR="00785E3F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博學樓二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樓會議室</w:t>
            </w:r>
          </w:p>
        </w:tc>
      </w:tr>
      <w:tr w:rsidR="00620C99" w:rsidRPr="00620C99" w:rsidTr="00CD3F84">
        <w:trPr>
          <w:trHeight w:val="498"/>
        </w:trPr>
        <w:tc>
          <w:tcPr>
            <w:tcW w:w="1843" w:type="dxa"/>
          </w:tcPr>
          <w:p w:rsidR="00E93B0A" w:rsidRPr="00620C99" w:rsidRDefault="00E93B0A" w:rsidP="00B12AE2">
            <w:pPr>
              <w:spacing w:line="276" w:lineRule="auto"/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</w:tcPr>
          <w:p w:rsidR="00E93B0A" w:rsidRPr="00620C99" w:rsidRDefault="00E93B0A" w:rsidP="00B12AE2">
            <w:pPr>
              <w:spacing w:line="276" w:lineRule="auto"/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647" w:type="dxa"/>
          </w:tcPr>
          <w:p w:rsidR="00E93B0A" w:rsidRPr="00620C99" w:rsidRDefault="00E93B0A" w:rsidP="00B12AE2">
            <w:pPr>
              <w:spacing w:line="276" w:lineRule="auto"/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主持</w:t>
            </w:r>
            <w:r w:rsidRPr="00620C99">
              <w:rPr>
                <w:rStyle w:val="a3"/>
                <w:rFonts w:ascii="標楷體" w:eastAsia="標楷體" w:hAnsi="標楷體"/>
                <w:szCs w:val="24"/>
              </w:rPr>
              <w:t>(</w:t>
            </w: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講</w:t>
            </w:r>
            <w:r w:rsidRPr="00620C99">
              <w:rPr>
                <w:rStyle w:val="a3"/>
                <w:rFonts w:ascii="標楷體" w:eastAsia="標楷體" w:hAnsi="標楷體"/>
                <w:szCs w:val="24"/>
              </w:rPr>
              <w:t>)</w:t>
            </w: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20C99" w:rsidRPr="00620C99" w:rsidTr="00CD3F84">
        <w:trPr>
          <w:trHeight w:val="794"/>
        </w:trPr>
        <w:tc>
          <w:tcPr>
            <w:tcW w:w="1843" w:type="dxa"/>
            <w:vAlign w:val="center"/>
          </w:tcPr>
          <w:p w:rsidR="00E93B0A" w:rsidRPr="00620C99" w:rsidRDefault="00C054FD" w:rsidP="006F7FAE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08:</w:t>
            </w:r>
            <w:r w:rsidR="006F7FAE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30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~</w:t>
            </w:r>
            <w:r w:rsidR="00C04E92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6F7FAE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9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F7FAE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報到</w:t>
            </w:r>
          </w:p>
        </w:tc>
        <w:tc>
          <w:tcPr>
            <w:tcW w:w="3647" w:type="dxa"/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新路國小</w:t>
            </w:r>
          </w:p>
        </w:tc>
      </w:tr>
      <w:tr w:rsidR="00620C99" w:rsidRPr="00620C99" w:rsidTr="005740E2">
        <w:trPr>
          <w:trHeight w:val="1247"/>
        </w:trPr>
        <w:tc>
          <w:tcPr>
            <w:tcW w:w="1843" w:type="dxa"/>
            <w:vAlign w:val="center"/>
          </w:tcPr>
          <w:p w:rsidR="00C054FD" w:rsidRPr="00620C99" w:rsidRDefault="006F7FAE" w:rsidP="006F7FAE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9</w:t>
            </w:r>
            <w:r w:rsidR="00C054FD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C054FD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</w:t>
            </w:r>
            <w:r w:rsidR="00C04E92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C054FD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9: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="00C054FD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C054FD" w:rsidRPr="00620C99" w:rsidRDefault="00C054FD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實務分享</w:t>
            </w:r>
          </w:p>
        </w:tc>
        <w:tc>
          <w:tcPr>
            <w:tcW w:w="3647" w:type="dxa"/>
            <w:vAlign w:val="center"/>
          </w:tcPr>
          <w:p w:rsidR="005740E2" w:rsidRPr="00620C99" w:rsidRDefault="00C04E9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楓樹國小</w:t>
            </w:r>
          </w:p>
          <w:p w:rsidR="005740E2" w:rsidRPr="00620C99" w:rsidRDefault="005740E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成人暨外籍配偶基本教育研習班</w:t>
            </w:r>
          </w:p>
          <w:p w:rsidR="00C054FD" w:rsidRPr="00620C99" w:rsidRDefault="00C054FD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葛愛玲老師</w:t>
            </w:r>
          </w:p>
        </w:tc>
      </w:tr>
      <w:tr w:rsidR="00620C99" w:rsidRPr="00620C99" w:rsidTr="00B12AE2">
        <w:trPr>
          <w:trHeight w:val="1247"/>
        </w:trPr>
        <w:tc>
          <w:tcPr>
            <w:tcW w:w="1843" w:type="dxa"/>
            <w:vAlign w:val="center"/>
          </w:tcPr>
          <w:p w:rsidR="00E93B0A" w:rsidRPr="00620C99" w:rsidRDefault="00C054FD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09: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="00D024C0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0~10: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825CAF" w:rsidRPr="00620C99" w:rsidRDefault="00B969EB" w:rsidP="00785E3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成人教育</w:t>
            </w:r>
          </w:p>
        </w:tc>
        <w:tc>
          <w:tcPr>
            <w:tcW w:w="3647" w:type="dxa"/>
            <w:vAlign w:val="center"/>
          </w:tcPr>
          <w:p w:rsidR="00C04E92" w:rsidRPr="00620C99" w:rsidRDefault="00C04E9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國立空中大學社會科學系</w:t>
            </w:r>
          </w:p>
          <w:p w:rsidR="007C02C1" w:rsidRPr="00620C99" w:rsidRDefault="00CB7628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主講 </w:t>
            </w:r>
            <w:r w:rsidR="00B969EB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張鐸嚴</w:t>
            </w:r>
            <w:r w:rsidR="00350F71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教授</w:t>
            </w:r>
          </w:p>
        </w:tc>
      </w:tr>
      <w:tr w:rsidR="00620C99" w:rsidRPr="00620C99" w:rsidTr="00B12AE2">
        <w:trPr>
          <w:trHeight w:val="794"/>
        </w:trPr>
        <w:tc>
          <w:tcPr>
            <w:tcW w:w="1843" w:type="dxa"/>
            <w:vAlign w:val="center"/>
          </w:tcPr>
          <w:p w:rsidR="00E93B0A" w:rsidRPr="00620C99" w:rsidRDefault="00D024C0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10: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5919F8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茶敘</w:t>
            </w:r>
          </w:p>
        </w:tc>
        <w:tc>
          <w:tcPr>
            <w:tcW w:w="3647" w:type="dxa"/>
            <w:vAlign w:val="center"/>
          </w:tcPr>
          <w:p w:rsidR="00E93B0A" w:rsidRPr="00620C99" w:rsidRDefault="0095210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620C99" w:rsidRPr="00620C99" w:rsidTr="00B12AE2">
        <w:trPr>
          <w:trHeight w:val="1247"/>
        </w:trPr>
        <w:tc>
          <w:tcPr>
            <w:tcW w:w="1843" w:type="dxa"/>
            <w:vAlign w:val="center"/>
          </w:tcPr>
          <w:p w:rsidR="00E93B0A" w:rsidRPr="00620C99" w:rsidRDefault="00D024C0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 w:rsidR="00FB7281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FB7281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B969EB" w:rsidP="00825CA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成人教育</w:t>
            </w:r>
          </w:p>
        </w:tc>
        <w:tc>
          <w:tcPr>
            <w:tcW w:w="3647" w:type="dxa"/>
            <w:vAlign w:val="center"/>
          </w:tcPr>
          <w:p w:rsidR="00C04E92" w:rsidRPr="00620C99" w:rsidRDefault="00C04E9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國立空中大學社會科學系</w:t>
            </w:r>
          </w:p>
          <w:p w:rsidR="00825CAF" w:rsidRPr="00620C99" w:rsidRDefault="00C04E9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主講 張鐸嚴教授</w:t>
            </w:r>
          </w:p>
        </w:tc>
      </w:tr>
      <w:tr w:rsidR="00620C99" w:rsidRPr="00620C99" w:rsidTr="00CD3F84">
        <w:trPr>
          <w:trHeight w:val="794"/>
        </w:trPr>
        <w:tc>
          <w:tcPr>
            <w:tcW w:w="1843" w:type="dxa"/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12:00~13:00</w:t>
            </w:r>
          </w:p>
        </w:tc>
        <w:tc>
          <w:tcPr>
            <w:tcW w:w="4253" w:type="dxa"/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午餐</w:t>
            </w:r>
          </w:p>
        </w:tc>
        <w:tc>
          <w:tcPr>
            <w:tcW w:w="3647" w:type="dxa"/>
            <w:vAlign w:val="center"/>
          </w:tcPr>
          <w:p w:rsidR="00E93B0A" w:rsidRPr="00620C99" w:rsidRDefault="0095210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620C99" w:rsidRPr="00620C99" w:rsidTr="00B12AE2">
        <w:trPr>
          <w:trHeight w:val="1134"/>
        </w:trPr>
        <w:tc>
          <w:tcPr>
            <w:tcW w:w="1843" w:type="dxa"/>
            <w:vMerge w:val="restart"/>
            <w:vAlign w:val="center"/>
          </w:tcPr>
          <w:p w:rsidR="00B12AE2" w:rsidRPr="00620C99" w:rsidRDefault="00B12AE2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13:00~1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Merge w:val="restart"/>
            <w:vAlign w:val="center"/>
          </w:tcPr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以越南、印尼為核心的東南亞多元文化素養(基礎篇)</w:t>
            </w:r>
          </w:p>
        </w:tc>
        <w:tc>
          <w:tcPr>
            <w:tcW w:w="3647" w:type="dxa"/>
            <w:vAlign w:val="center"/>
          </w:tcPr>
          <w:p w:rsidR="00B12AE2" w:rsidRPr="00620C99" w:rsidRDefault="00B12AE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國立台北教育大學</w:t>
            </w:r>
          </w:p>
          <w:p w:rsidR="00B12AE2" w:rsidRPr="00620C99" w:rsidRDefault="00B12AE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社會與區域發展學系</w:t>
            </w:r>
          </w:p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主講 王大修教授</w:t>
            </w:r>
          </w:p>
        </w:tc>
      </w:tr>
      <w:tr w:rsidR="00620C99" w:rsidRPr="00620C99" w:rsidTr="00CD3F84">
        <w:trPr>
          <w:trHeight w:val="900"/>
        </w:trPr>
        <w:tc>
          <w:tcPr>
            <w:tcW w:w="1843" w:type="dxa"/>
            <w:vMerge/>
            <w:vAlign w:val="center"/>
          </w:tcPr>
          <w:p w:rsidR="00B12AE2" w:rsidRPr="00620C99" w:rsidRDefault="00B12AE2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12AE2" w:rsidRPr="00620C99" w:rsidRDefault="00B12AE2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新竹市東門國小</w:t>
            </w:r>
          </w:p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助教 郭翊珊老師</w:t>
            </w:r>
          </w:p>
        </w:tc>
      </w:tr>
      <w:tr w:rsidR="00620C99" w:rsidRPr="00620C99" w:rsidTr="00CD3F84">
        <w:trPr>
          <w:trHeight w:val="794"/>
        </w:trPr>
        <w:tc>
          <w:tcPr>
            <w:tcW w:w="1843" w:type="dxa"/>
            <w:vAlign w:val="center"/>
          </w:tcPr>
          <w:p w:rsidR="00E93B0A" w:rsidRPr="00620C99" w:rsidRDefault="00C054FD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 w:rsidR="00FB7281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500F5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="00FB7281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 w:rsidR="006500F5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 w:rsidR="00FB7281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E81EAF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4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5919F8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茶敘</w:t>
            </w:r>
          </w:p>
        </w:tc>
        <w:tc>
          <w:tcPr>
            <w:tcW w:w="3647" w:type="dxa"/>
            <w:vAlign w:val="center"/>
          </w:tcPr>
          <w:p w:rsidR="00E93B0A" w:rsidRPr="00620C99" w:rsidRDefault="0095210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620C99" w:rsidRPr="00620C99" w:rsidTr="00B12AE2">
        <w:trPr>
          <w:trHeight w:val="1247"/>
        </w:trPr>
        <w:tc>
          <w:tcPr>
            <w:tcW w:w="1843" w:type="dxa"/>
            <w:vAlign w:val="center"/>
          </w:tcPr>
          <w:p w:rsidR="00E93B0A" w:rsidRPr="00620C99" w:rsidRDefault="00FB7281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="006500F5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E81EAF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4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6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E81EAF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B969E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綜合座談</w:t>
            </w:r>
          </w:p>
        </w:tc>
        <w:tc>
          <w:tcPr>
            <w:tcW w:w="3647" w:type="dxa"/>
            <w:vAlign w:val="center"/>
          </w:tcPr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桃園市</w:t>
            </w:r>
            <w:r w:rsidR="005450D0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政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府教育局</w:t>
            </w:r>
          </w:p>
          <w:p w:rsidR="007C02C1" w:rsidRPr="00620C99" w:rsidRDefault="00B969EB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終身學習科</w:t>
            </w:r>
            <w:r w:rsidR="00095177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沈可點科長</w:t>
            </w:r>
          </w:p>
        </w:tc>
      </w:tr>
      <w:tr w:rsidR="00620C99" w:rsidRPr="00620C99" w:rsidTr="00B12AE2">
        <w:trPr>
          <w:trHeight w:val="794"/>
        </w:trPr>
        <w:tc>
          <w:tcPr>
            <w:tcW w:w="1843" w:type="dxa"/>
            <w:tcBorders>
              <w:bottom w:val="thinThickThinSmallGap" w:sz="12" w:space="0" w:color="auto"/>
            </w:tcBorders>
            <w:vAlign w:val="center"/>
          </w:tcPr>
          <w:p w:rsidR="00E93B0A" w:rsidRPr="00620C99" w:rsidRDefault="00E81EAF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16: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tcBorders>
              <w:bottom w:val="thinThickThinSmallGap" w:sz="12" w:space="0" w:color="auto"/>
            </w:tcBorders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賦歸</w:t>
            </w:r>
          </w:p>
        </w:tc>
        <w:tc>
          <w:tcPr>
            <w:tcW w:w="3647" w:type="dxa"/>
            <w:tcBorders>
              <w:bottom w:val="thinThickThinSmallGap" w:sz="12" w:space="0" w:color="auto"/>
            </w:tcBorders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</w:tc>
      </w:tr>
    </w:tbl>
    <w:p w:rsidR="00CD3F84" w:rsidRPr="00620C99" w:rsidRDefault="00CD3F84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E93B0A" w:rsidRPr="00620C99" w:rsidRDefault="00E93B0A" w:rsidP="003B2713">
      <w:pPr>
        <w:rPr>
          <w:rStyle w:val="a3"/>
          <w:rFonts w:ascii="標楷體" w:eastAsia="標楷體" w:hAnsi="標楷體"/>
          <w:b w:val="0"/>
          <w:szCs w:val="24"/>
        </w:rPr>
      </w:pPr>
      <w:r w:rsidRPr="00620C99">
        <w:rPr>
          <w:rStyle w:val="a3"/>
          <w:rFonts w:ascii="標楷體" w:eastAsia="標楷體" w:hAnsi="標楷體" w:hint="eastAsia"/>
          <w:b w:val="0"/>
          <w:szCs w:val="24"/>
        </w:rPr>
        <w:lastRenderedPageBreak/>
        <w:t>附件二</w:t>
      </w:r>
    </w:p>
    <w:p w:rsidR="000044A0" w:rsidRPr="00620C99" w:rsidRDefault="0097173A" w:rsidP="007C02C1">
      <w:pPr>
        <w:ind w:firstLineChars="300" w:firstLine="961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0D099E" w:rsidRPr="00620C99">
        <w:rPr>
          <w:rFonts w:ascii="標楷體" w:eastAsia="標楷體" w:hAnsi="標楷體"/>
          <w:b/>
          <w:sz w:val="32"/>
          <w:szCs w:val="32"/>
        </w:rPr>
        <w:t>10</w:t>
      </w:r>
      <w:r w:rsidRPr="00620C99">
        <w:rPr>
          <w:rFonts w:ascii="標楷體" w:eastAsia="標楷體" w:hAnsi="標楷體" w:hint="eastAsia"/>
          <w:b/>
          <w:sz w:val="32"/>
          <w:szCs w:val="32"/>
        </w:rPr>
        <w:t>7</w:t>
      </w:r>
      <w:r w:rsidR="000044A0" w:rsidRPr="00620C99">
        <w:rPr>
          <w:rFonts w:ascii="標楷體" w:eastAsia="標楷體" w:hAnsi="標楷體" w:hint="eastAsia"/>
          <w:b/>
          <w:sz w:val="32"/>
          <w:szCs w:val="32"/>
        </w:rPr>
        <w:t>年度成人及外籍配偶教育師資研習</w:t>
      </w:r>
      <w:r w:rsidRPr="00620C99">
        <w:rPr>
          <w:rFonts w:ascii="標楷體" w:eastAsia="標楷體" w:hAnsi="標楷體" w:hint="eastAsia"/>
          <w:b/>
          <w:sz w:val="32"/>
          <w:szCs w:val="32"/>
        </w:rPr>
        <w:t>暨座談會</w:t>
      </w:r>
      <w:r w:rsidR="000044A0" w:rsidRPr="00620C99">
        <w:rPr>
          <w:rFonts w:ascii="標楷體" w:eastAsia="標楷體" w:hAnsi="標楷體" w:hint="eastAsia"/>
          <w:b/>
          <w:sz w:val="32"/>
          <w:szCs w:val="32"/>
        </w:rPr>
        <w:t>報名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4"/>
        <w:gridCol w:w="1628"/>
        <w:gridCol w:w="1625"/>
      </w:tblGrid>
      <w:tr w:rsidR="00620C99" w:rsidRPr="00620C99" w:rsidTr="00E33A7B">
        <w:tc>
          <w:tcPr>
            <w:tcW w:w="3245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32"/>
                <w:szCs w:val="32"/>
              </w:rPr>
              <w:t>學校（單位）</w:t>
            </w:r>
          </w:p>
        </w:tc>
        <w:tc>
          <w:tcPr>
            <w:tcW w:w="3244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姓       </w:t>
            </w: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28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膳     食</w:t>
            </w:r>
          </w:p>
        </w:tc>
        <w:tc>
          <w:tcPr>
            <w:tcW w:w="1625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620C99" w:rsidRPr="00620C99" w:rsidTr="00E33A7B">
        <w:tc>
          <w:tcPr>
            <w:tcW w:w="324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0044A0" w:rsidRPr="00620C99" w:rsidRDefault="000044A0" w:rsidP="00516D9D"/>
        </w:tc>
        <w:tc>
          <w:tcPr>
            <w:tcW w:w="1628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葷   素</w:t>
            </w:r>
          </w:p>
          <w:p w:rsidR="000044A0" w:rsidRPr="00620C99" w:rsidRDefault="000044A0" w:rsidP="00E33A7B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33A7B"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620C99" w:rsidRPr="00620C99" w:rsidTr="00E33A7B">
        <w:tc>
          <w:tcPr>
            <w:tcW w:w="324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0044A0" w:rsidRPr="00620C99" w:rsidRDefault="000044A0" w:rsidP="00E33A7B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33A7B"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</w:p>
        </w:tc>
        <w:tc>
          <w:tcPr>
            <w:tcW w:w="162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620C99" w:rsidRPr="00620C99" w:rsidTr="00E33A7B">
        <w:tc>
          <w:tcPr>
            <w:tcW w:w="324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0044A0" w:rsidRPr="00620C99" w:rsidRDefault="000044A0" w:rsidP="00E33A7B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33A7B"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</w:p>
        </w:tc>
        <w:tc>
          <w:tcPr>
            <w:tcW w:w="162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E33A7B" w:rsidRPr="00620C99" w:rsidTr="00E33A7B">
        <w:tc>
          <w:tcPr>
            <w:tcW w:w="3245" w:type="dxa"/>
            <w:shd w:val="clear" w:color="auto" w:fill="auto"/>
          </w:tcPr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E33A7B" w:rsidRPr="00620C99" w:rsidRDefault="00E33A7B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E33A7B" w:rsidRPr="00620C99" w:rsidRDefault="00E33A7B" w:rsidP="00E33A7B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</w:p>
        </w:tc>
        <w:tc>
          <w:tcPr>
            <w:tcW w:w="1625" w:type="dxa"/>
            <w:shd w:val="clear" w:color="auto" w:fill="auto"/>
          </w:tcPr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</w:tbl>
    <w:p w:rsidR="000044A0" w:rsidRPr="00620C99" w:rsidRDefault="000044A0" w:rsidP="000044A0">
      <w:pPr>
        <w:rPr>
          <w:rStyle w:val="a3"/>
          <w:rFonts w:ascii="標楷體" w:eastAsia="標楷體" w:hAnsi="標楷體"/>
          <w:szCs w:val="24"/>
        </w:rPr>
      </w:pPr>
    </w:p>
    <w:p w:rsidR="000044A0" w:rsidRPr="00620C99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承辦</w:t>
      </w:r>
      <w:r w:rsidR="00E33A7B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人</w:t>
      </w: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E33A7B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</w:t>
      </w:r>
      <w:r w:rsidR="000D099E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</w:t>
      </w: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主任：                 校長：</w:t>
      </w:r>
    </w:p>
    <w:p w:rsidR="000D099E" w:rsidRPr="00620C99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聯絡電話：                              請於</w:t>
      </w:r>
      <w:r w:rsidR="0097173A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6/25</w:t>
      </w: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日前傳真</w:t>
      </w:r>
    </w:p>
    <w:p w:rsidR="000044A0" w:rsidRPr="00620C99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新路國小傳真：3505995</w:t>
      </w:r>
    </w:p>
    <w:p w:rsidR="000044A0" w:rsidRPr="00620C99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聯        絡：3203890-210</w:t>
      </w:r>
      <w:r w:rsidR="000D099E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宋主任</w:t>
      </w:r>
    </w:p>
    <w:p w:rsidR="000D099E" w:rsidRPr="00620C99" w:rsidRDefault="000D099E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    211 沈老師</w:t>
      </w:r>
    </w:p>
    <w:sectPr w:rsidR="000D099E" w:rsidRPr="00620C99" w:rsidSect="00CD3F8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02" w:rsidRDefault="00745202" w:rsidP="003B2713">
      <w:r>
        <w:separator/>
      </w:r>
    </w:p>
  </w:endnote>
  <w:endnote w:type="continuationSeparator" w:id="0">
    <w:p w:rsidR="00745202" w:rsidRDefault="00745202" w:rsidP="003B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02" w:rsidRDefault="00745202" w:rsidP="003B2713">
      <w:r>
        <w:separator/>
      </w:r>
    </w:p>
  </w:footnote>
  <w:footnote w:type="continuationSeparator" w:id="0">
    <w:p w:rsidR="00745202" w:rsidRDefault="00745202" w:rsidP="003B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827"/>
    <w:multiLevelType w:val="hybridMultilevel"/>
    <w:tmpl w:val="E3E2FF42"/>
    <w:lvl w:ilvl="0" w:tplc="CB7E2690">
      <w:start w:val="1"/>
      <w:numFmt w:val="taiwaneseCountingThousand"/>
      <w:lvlText w:val="%1、"/>
      <w:lvlJc w:val="left"/>
      <w:pPr>
        <w:ind w:left="10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" w15:restartNumberingAfterBreak="0">
    <w:nsid w:val="299D1A73"/>
    <w:multiLevelType w:val="hybridMultilevel"/>
    <w:tmpl w:val="E8B06850"/>
    <w:lvl w:ilvl="0" w:tplc="B40E20A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B61AA0"/>
    <w:multiLevelType w:val="hybridMultilevel"/>
    <w:tmpl w:val="C100CFD4"/>
    <w:lvl w:ilvl="0" w:tplc="872E536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2340FEA"/>
    <w:multiLevelType w:val="hybridMultilevel"/>
    <w:tmpl w:val="8806CD0C"/>
    <w:lvl w:ilvl="0" w:tplc="DB3C4306">
      <w:start w:val="1"/>
      <w:numFmt w:val="taiwaneseCountingThousand"/>
      <w:lvlText w:val="%1、"/>
      <w:lvlJc w:val="left"/>
      <w:pPr>
        <w:ind w:left="175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4" w15:restartNumberingAfterBreak="0">
    <w:nsid w:val="6C5A0DC5"/>
    <w:multiLevelType w:val="hybridMultilevel"/>
    <w:tmpl w:val="BACEF80C"/>
    <w:lvl w:ilvl="0" w:tplc="179284E4">
      <w:start w:val="1"/>
      <w:numFmt w:val="taiwaneseCountingThousand"/>
      <w:lvlText w:val="%1、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5" w15:restartNumberingAfterBreak="0">
    <w:nsid w:val="6D5105F3"/>
    <w:multiLevelType w:val="hybridMultilevel"/>
    <w:tmpl w:val="8806CD0C"/>
    <w:lvl w:ilvl="0" w:tplc="DB3C4306">
      <w:start w:val="1"/>
      <w:numFmt w:val="taiwaneseCountingThousand"/>
      <w:lvlText w:val="%1、"/>
      <w:lvlJc w:val="left"/>
      <w:pPr>
        <w:ind w:left="175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86"/>
    <w:rsid w:val="000044A0"/>
    <w:rsid w:val="00023AFC"/>
    <w:rsid w:val="00030F36"/>
    <w:rsid w:val="00077B5F"/>
    <w:rsid w:val="00095177"/>
    <w:rsid w:val="00096B0C"/>
    <w:rsid w:val="000A6333"/>
    <w:rsid w:val="000B37CB"/>
    <w:rsid w:val="000C1816"/>
    <w:rsid w:val="000D099E"/>
    <w:rsid w:val="000D0EB6"/>
    <w:rsid w:val="000F5552"/>
    <w:rsid w:val="001077CA"/>
    <w:rsid w:val="00112DDA"/>
    <w:rsid w:val="001145DD"/>
    <w:rsid w:val="001155EE"/>
    <w:rsid w:val="001311BA"/>
    <w:rsid w:val="00162EE7"/>
    <w:rsid w:val="001734F8"/>
    <w:rsid w:val="00177C7D"/>
    <w:rsid w:val="001817E2"/>
    <w:rsid w:val="001A0CC2"/>
    <w:rsid w:val="001A228C"/>
    <w:rsid w:val="001C53C1"/>
    <w:rsid w:val="001C53C2"/>
    <w:rsid w:val="001C6D77"/>
    <w:rsid w:val="001E34EE"/>
    <w:rsid w:val="00267E65"/>
    <w:rsid w:val="00273B5D"/>
    <w:rsid w:val="002772AB"/>
    <w:rsid w:val="0028045E"/>
    <w:rsid w:val="002A2E9C"/>
    <w:rsid w:val="002C6BEE"/>
    <w:rsid w:val="002C746E"/>
    <w:rsid w:val="002D3B9E"/>
    <w:rsid w:val="00334B11"/>
    <w:rsid w:val="003408DF"/>
    <w:rsid w:val="00350F71"/>
    <w:rsid w:val="00367F9E"/>
    <w:rsid w:val="00373F43"/>
    <w:rsid w:val="003851E7"/>
    <w:rsid w:val="003B1644"/>
    <w:rsid w:val="003B2713"/>
    <w:rsid w:val="003F0C5F"/>
    <w:rsid w:val="003F3598"/>
    <w:rsid w:val="00415A06"/>
    <w:rsid w:val="00426FFF"/>
    <w:rsid w:val="00441E3F"/>
    <w:rsid w:val="0045404A"/>
    <w:rsid w:val="00483F71"/>
    <w:rsid w:val="00484143"/>
    <w:rsid w:val="00492A07"/>
    <w:rsid w:val="004A5680"/>
    <w:rsid w:val="004D1AC3"/>
    <w:rsid w:val="004E2443"/>
    <w:rsid w:val="004F797C"/>
    <w:rsid w:val="005431A1"/>
    <w:rsid w:val="005450D0"/>
    <w:rsid w:val="00553946"/>
    <w:rsid w:val="005740E2"/>
    <w:rsid w:val="005919F8"/>
    <w:rsid w:val="005B0AEC"/>
    <w:rsid w:val="005D0B37"/>
    <w:rsid w:val="005D3908"/>
    <w:rsid w:val="005D43F5"/>
    <w:rsid w:val="00603579"/>
    <w:rsid w:val="00616150"/>
    <w:rsid w:val="00620C99"/>
    <w:rsid w:val="00627232"/>
    <w:rsid w:val="006319A4"/>
    <w:rsid w:val="006500F5"/>
    <w:rsid w:val="00664E14"/>
    <w:rsid w:val="006650EF"/>
    <w:rsid w:val="00675E3F"/>
    <w:rsid w:val="0068501E"/>
    <w:rsid w:val="0068694E"/>
    <w:rsid w:val="00686F7A"/>
    <w:rsid w:val="006C37AE"/>
    <w:rsid w:val="006F7FAE"/>
    <w:rsid w:val="007307E6"/>
    <w:rsid w:val="00734E28"/>
    <w:rsid w:val="00742099"/>
    <w:rsid w:val="00745202"/>
    <w:rsid w:val="00760100"/>
    <w:rsid w:val="007835BE"/>
    <w:rsid w:val="00783E37"/>
    <w:rsid w:val="00785E3F"/>
    <w:rsid w:val="007A68DD"/>
    <w:rsid w:val="007C02C1"/>
    <w:rsid w:val="00804E0F"/>
    <w:rsid w:val="008201F6"/>
    <w:rsid w:val="00825CAF"/>
    <w:rsid w:val="00833C4F"/>
    <w:rsid w:val="00864EE5"/>
    <w:rsid w:val="00893213"/>
    <w:rsid w:val="008F70BA"/>
    <w:rsid w:val="008F741C"/>
    <w:rsid w:val="0091189C"/>
    <w:rsid w:val="009210F1"/>
    <w:rsid w:val="00946A86"/>
    <w:rsid w:val="0095210B"/>
    <w:rsid w:val="009607FE"/>
    <w:rsid w:val="00961C41"/>
    <w:rsid w:val="0097173A"/>
    <w:rsid w:val="009768EA"/>
    <w:rsid w:val="009972CC"/>
    <w:rsid w:val="009C09EE"/>
    <w:rsid w:val="009D7910"/>
    <w:rsid w:val="009F0435"/>
    <w:rsid w:val="009F1460"/>
    <w:rsid w:val="009F5C0E"/>
    <w:rsid w:val="00A25F27"/>
    <w:rsid w:val="00A40999"/>
    <w:rsid w:val="00A45086"/>
    <w:rsid w:val="00A51903"/>
    <w:rsid w:val="00A8454F"/>
    <w:rsid w:val="00A86D5C"/>
    <w:rsid w:val="00A91119"/>
    <w:rsid w:val="00A96207"/>
    <w:rsid w:val="00A97167"/>
    <w:rsid w:val="00AA7D6E"/>
    <w:rsid w:val="00AB64F0"/>
    <w:rsid w:val="00AB7105"/>
    <w:rsid w:val="00AD09A5"/>
    <w:rsid w:val="00AF0DED"/>
    <w:rsid w:val="00B05C21"/>
    <w:rsid w:val="00B12AE2"/>
    <w:rsid w:val="00B50C97"/>
    <w:rsid w:val="00B52129"/>
    <w:rsid w:val="00B54ACF"/>
    <w:rsid w:val="00B614BA"/>
    <w:rsid w:val="00B76EDF"/>
    <w:rsid w:val="00B923A9"/>
    <w:rsid w:val="00B969EB"/>
    <w:rsid w:val="00BA0349"/>
    <w:rsid w:val="00BB7851"/>
    <w:rsid w:val="00BC1440"/>
    <w:rsid w:val="00BC4816"/>
    <w:rsid w:val="00BD2525"/>
    <w:rsid w:val="00BD432E"/>
    <w:rsid w:val="00BF4127"/>
    <w:rsid w:val="00C04E92"/>
    <w:rsid w:val="00C054FD"/>
    <w:rsid w:val="00C1063D"/>
    <w:rsid w:val="00C145CB"/>
    <w:rsid w:val="00C51223"/>
    <w:rsid w:val="00C534A9"/>
    <w:rsid w:val="00CB4F64"/>
    <w:rsid w:val="00CB7628"/>
    <w:rsid w:val="00CD3F84"/>
    <w:rsid w:val="00CF16AE"/>
    <w:rsid w:val="00CF1913"/>
    <w:rsid w:val="00D024C0"/>
    <w:rsid w:val="00D057FD"/>
    <w:rsid w:val="00D3293E"/>
    <w:rsid w:val="00D6470D"/>
    <w:rsid w:val="00DB4FD1"/>
    <w:rsid w:val="00DD64E9"/>
    <w:rsid w:val="00DE0A1D"/>
    <w:rsid w:val="00E17AEC"/>
    <w:rsid w:val="00E24845"/>
    <w:rsid w:val="00E33A7B"/>
    <w:rsid w:val="00E605E2"/>
    <w:rsid w:val="00E6544E"/>
    <w:rsid w:val="00E8114D"/>
    <w:rsid w:val="00E81EAF"/>
    <w:rsid w:val="00E8456F"/>
    <w:rsid w:val="00E876AD"/>
    <w:rsid w:val="00E93B0A"/>
    <w:rsid w:val="00E94E9F"/>
    <w:rsid w:val="00EA016A"/>
    <w:rsid w:val="00EA7249"/>
    <w:rsid w:val="00EB2F28"/>
    <w:rsid w:val="00EF47E7"/>
    <w:rsid w:val="00F116B0"/>
    <w:rsid w:val="00F84F92"/>
    <w:rsid w:val="00FA11B6"/>
    <w:rsid w:val="00FB728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839CA1-1286-47BA-B182-77308F1F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3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4508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A45086"/>
    <w:pPr>
      <w:ind w:leftChars="200" w:left="480"/>
    </w:pPr>
  </w:style>
  <w:style w:type="character" w:styleId="a5">
    <w:name w:val="Hyperlink"/>
    <w:uiPriority w:val="99"/>
    <w:rsid w:val="0068501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3B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3B271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3B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3B2713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3B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E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5F10-037B-4951-AE75-0F6E6D6E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shosho</dc:creator>
  <cp:keywords/>
  <dc:description/>
  <cp:lastModifiedBy>User</cp:lastModifiedBy>
  <cp:revision>2</cp:revision>
  <cp:lastPrinted>2017-05-12T02:35:00Z</cp:lastPrinted>
  <dcterms:created xsi:type="dcterms:W3CDTF">2018-06-05T01:24:00Z</dcterms:created>
  <dcterms:modified xsi:type="dcterms:W3CDTF">2018-06-05T01:24:00Z</dcterms:modified>
</cp:coreProperties>
</file>