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9358" w14:textId="77777777" w:rsidR="00B80958" w:rsidRPr="00B80958" w:rsidRDefault="00B80958" w:rsidP="00B80958">
      <w:pPr>
        <w:ind w:firstLineChars="150" w:firstLine="480"/>
        <w:rPr>
          <w:rFonts w:ascii="標楷體" w:eastAsia="標楷體" w:hAnsi="標楷體"/>
          <w:b/>
          <w:sz w:val="32"/>
          <w:szCs w:val="32"/>
        </w:rPr>
      </w:pPr>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w:t>
      </w:r>
      <w:bookmarkStart w:id="0" w:name="_GoBack"/>
      <w:r w:rsidRPr="00B80958">
        <w:rPr>
          <w:rFonts w:ascii="標楷體" w:eastAsia="標楷體" w:hAnsi="標楷體" w:hint="eastAsia"/>
          <w:b/>
          <w:sz w:val="32"/>
          <w:szCs w:val="32"/>
        </w:rPr>
        <w:t>微軟教育運用輔助學生學習計畫</w:t>
      </w:r>
      <w:bookmarkEnd w:id="0"/>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AEED" w14:textId="77777777" w:rsidR="005C6B01" w:rsidRDefault="005C6B01" w:rsidP="00B80958">
      <w:r>
        <w:separator/>
      </w:r>
    </w:p>
  </w:endnote>
  <w:endnote w:type="continuationSeparator" w:id="0">
    <w:p w14:paraId="7C94A0BE" w14:textId="77777777" w:rsidR="005C6B01" w:rsidRDefault="005C6B01"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104FF" w14:textId="77777777" w:rsidR="005C6B01" w:rsidRDefault="005C6B01" w:rsidP="00B80958">
      <w:r>
        <w:separator/>
      </w:r>
    </w:p>
  </w:footnote>
  <w:footnote w:type="continuationSeparator" w:id="0">
    <w:p w14:paraId="44DDDA26" w14:textId="77777777" w:rsidR="005C6B01" w:rsidRDefault="005C6B01" w:rsidP="00B8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C6B01"/>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44419"/>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AE02-19EA-4C15-BD80-99F5A0A7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2020-02-21T05:28:00Z</cp:lastPrinted>
  <dcterms:created xsi:type="dcterms:W3CDTF">2020-11-19T09:03:00Z</dcterms:created>
  <dcterms:modified xsi:type="dcterms:W3CDTF">2020-11-19T09:03:00Z</dcterms:modified>
</cp:coreProperties>
</file>