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0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0"/>
        <w:gridCol w:w="893"/>
        <w:gridCol w:w="5486"/>
      </w:tblGrid>
      <w:tr w:rsidR="00677250" w:rsidRPr="00677250" w:rsidTr="00677250">
        <w:trPr>
          <w:trHeight w:val="1069"/>
        </w:trPr>
        <w:tc>
          <w:tcPr>
            <w:tcW w:w="8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1 1 0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年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暑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期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臺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灣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史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研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習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營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報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名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表</w:t>
            </w:r>
          </w:p>
        </w:tc>
      </w:tr>
      <w:tr w:rsidR="00677250" w:rsidRPr="00677250" w:rsidTr="00677250">
        <w:trPr>
          <w:trHeight w:val="62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677250" w:rsidRPr="00677250" w:rsidTr="00677250">
        <w:trPr>
          <w:trHeight w:val="73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ind w:firstLineChars="350" w:firstLine="9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677250" w:rsidRPr="00677250" w:rsidTr="00677250">
        <w:trPr>
          <w:trHeight w:val="70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677250" w:rsidRPr="00677250" w:rsidTr="00677250">
        <w:trPr>
          <w:trHeight w:val="66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38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公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cantSplit/>
          <w:trHeight w:val="7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112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:rsidR="00677250" w:rsidRPr="00677250" w:rsidRDefault="00677250" w:rsidP="00677250">
      <w:pPr>
        <w:spacing w:line="500" w:lineRule="exact"/>
        <w:ind w:left="991" w:hangingChars="354" w:hanging="9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註：</w:t>
      </w:r>
      <w:r w:rsidRPr="00677250">
        <w:rPr>
          <w:rFonts w:ascii="Times New Roman" w:eastAsia="標楷體" w:hAnsi="Times New Roman" w:cs="Times New Roman"/>
          <w:sz w:val="28"/>
          <w:szCs w:val="28"/>
        </w:rPr>
        <w:t>1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、以上各欄位請詳實填寫，俾利聯繫通知相關事宜。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、如報名人數超過錄取名額，將以抽籤方式決定，並於本館網站公告錄取、備取名單。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3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如欲與他人同組抽籤（一組至多不超過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人），請務必來電（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049-2316881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分機</w:t>
      </w:r>
      <w:r>
        <w:rPr>
          <w:rFonts w:ascii="Times New Roman" w:eastAsia="標楷體" w:hAnsi="Times New Roman" w:cs="Times New Roman"/>
          <w:b/>
          <w:sz w:val="28"/>
          <w:szCs w:val="28"/>
        </w:rPr>
        <w:t>40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）告知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，俾便安排。</w:t>
      </w:r>
    </w:p>
    <w:p w:rsidR="00677250" w:rsidRPr="00677250" w:rsidRDefault="005E7EB4" w:rsidP="00677250">
      <w:pPr>
        <w:spacing w:line="500" w:lineRule="exact"/>
        <w:ind w:leftChars="236" w:left="931" w:hangingChars="152" w:hanging="36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533400</wp:posOffset>
                </wp:positionV>
                <wp:extent cx="313690" cy="558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250" w:rsidRDefault="00677250" w:rsidP="006772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85pt;margin-top:42pt;width:24.7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fggIAAA4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" stroked="f">
                <v:textbox>
                  <w:txbxContent>
                    <w:p w:rsidR="00677250" w:rsidRDefault="00677250" w:rsidP="0067725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4</w: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、錄取人員仍請依本館公告時間繳費，始完成錄取手續；倘逾期未繳視同放棄，由備取人員依序遞補。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5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、本次研習營受</w:t>
      </w:r>
      <w:r w:rsidRPr="00677250">
        <w:rPr>
          <w:rFonts w:ascii="Times New Roman" w:eastAsia="標楷體" w:hAnsi="Times New Roman" w:cs="Times New Roman"/>
          <w:sz w:val="28"/>
          <w:szCs w:val="28"/>
        </w:rPr>
        <w:t>COVID-19</w:t>
      </w:r>
      <w:r w:rsidRPr="00677250">
        <w:rPr>
          <w:rFonts w:ascii="Times New Roman" w:eastAsia="標楷體" w:hAnsi="Times New Roman" w:cs="Times New Roman"/>
          <w:sz w:val="28"/>
          <w:szCs w:val="28"/>
        </w:rPr>
        <w:t>疫情影響，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課程為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日，且不提供住宿，請學員自理（</w:t>
      </w:r>
      <w:r w:rsidRPr="00677250">
        <w:rPr>
          <w:rFonts w:ascii="Times New Roman" w:eastAsia="標楷體" w:hAnsi="Times New Roman" w:cs="Times New Roman"/>
          <w:sz w:val="28"/>
          <w:szCs w:val="28"/>
        </w:rPr>
        <w:t>倘研習前有調整，本館再另行公告通知）；另膳食部分，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由本館提供研習營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日之午餐便當，早、晚餐則請學員自理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，如有不便，尚請見諒。</w:t>
      </w:r>
    </w:p>
    <w:p w:rsidR="006B5285" w:rsidRPr="00677250" w:rsidRDefault="006B5285" w:rsidP="00677250">
      <w:pPr>
        <w:jc w:val="both"/>
        <w:rPr>
          <w:rFonts w:ascii="Times New Roman" w:hAnsi="Times New Roman" w:cs="Times New Roman"/>
        </w:rPr>
      </w:pPr>
    </w:p>
    <w:sectPr w:rsidR="006B5285" w:rsidRPr="00677250" w:rsidSect="00EE0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F15" w:rsidRDefault="004D4F15" w:rsidP="00752329">
      <w:r>
        <w:separator/>
      </w:r>
    </w:p>
  </w:endnote>
  <w:endnote w:type="continuationSeparator" w:id="0">
    <w:p w:rsidR="004D4F15" w:rsidRDefault="004D4F15" w:rsidP="0075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F15" w:rsidRDefault="004D4F15" w:rsidP="00752329">
      <w:r>
        <w:separator/>
      </w:r>
    </w:p>
  </w:footnote>
  <w:footnote w:type="continuationSeparator" w:id="0">
    <w:p w:rsidR="004D4F15" w:rsidRDefault="004D4F15" w:rsidP="0075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50"/>
    <w:rsid w:val="003058D2"/>
    <w:rsid w:val="004D4F15"/>
    <w:rsid w:val="005E7EB4"/>
    <w:rsid w:val="00677250"/>
    <w:rsid w:val="006B5285"/>
    <w:rsid w:val="00752329"/>
    <w:rsid w:val="00CD224E"/>
    <w:rsid w:val="00E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15BA1C-8978-47C8-A762-C061381B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08E2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semiHidden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semiHidden/>
    <w:rsid w:val="00752329"/>
    <w:rPr>
      <w:sz w:val="20"/>
      <w:szCs w:val="20"/>
    </w:rPr>
  </w:style>
  <w:style w:type="paragraph" w:styleId="a6">
    <w:name w:val="footer"/>
    <w:basedOn w:val="a0"/>
    <w:link w:val="a7"/>
    <w:uiPriority w:val="99"/>
    <w:semiHidden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semiHidden/>
    <w:rsid w:val="007523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User</cp:lastModifiedBy>
  <cp:revision>2</cp:revision>
  <dcterms:created xsi:type="dcterms:W3CDTF">2021-04-14T04:27:00Z</dcterms:created>
  <dcterms:modified xsi:type="dcterms:W3CDTF">2021-04-14T04:27:00Z</dcterms:modified>
</cp:coreProperties>
</file>