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23" w:rsidRPr="00227E23" w:rsidRDefault="00B020F0" w:rsidP="00B020F0"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新細明體" w:hAnsi="Arial" w:cs="Arial"/>
          <w:color w:val="333333"/>
          <w:kern w:val="0"/>
          <w:sz w:val="22"/>
        </w:rPr>
      </w:pP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大忠國小</w:t>
      </w:r>
      <w:r w:rsidR="007F0FAF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暑</w:t>
      </w:r>
      <w:r w:rsidR="00227E23"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假總量管制年級缺額人數及登記轉入時程公告</w:t>
      </w:r>
    </w:p>
    <w:tbl>
      <w:tblPr>
        <w:tblpPr w:leftFromText="180" w:rightFromText="180" w:vertAnchor="text" w:horzAnchor="margin" w:tblpXSpec="center" w:tblpY="967"/>
        <w:tblW w:w="9622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901"/>
        <w:gridCol w:w="2901"/>
      </w:tblGrid>
      <w:tr w:rsidR="00A54FC1" w:rsidRPr="00227E23" w:rsidTr="00B45E3D">
        <w:trPr>
          <w:trHeight w:val="552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11</w:t>
            </w:r>
            <w:r w:rsidR="006A4FE8">
              <w:rPr>
                <w:rFonts w:ascii="標楷體" w:eastAsia="標楷體" w:hAnsi="標楷體" w:cs="新細明體"/>
                <w:color w:val="202020"/>
                <w:kern w:val="0"/>
                <w:sz w:val="32"/>
                <w:szCs w:val="32"/>
              </w:rPr>
              <w:t>1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學年度總量管制年級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82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目前學生數</w:t>
            </w:r>
          </w:p>
          <w:p w:rsidR="00A54FC1" w:rsidRPr="00B45E3D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11"/>
              <w:jc w:val="center"/>
              <w:rPr>
                <w:rFonts w:ascii="標楷體" w:eastAsia="標楷體" w:hAnsi="標楷體" w:cs="新細明體"/>
                <w:color w:val="202020"/>
                <w:kern w:val="0"/>
                <w:szCs w:val="24"/>
              </w:rPr>
            </w:pPr>
            <w:r w:rsidRPr="00B45E3D">
              <w:rPr>
                <w:rFonts w:ascii="標楷體" w:eastAsia="標楷體" w:hAnsi="標楷體" w:cs="新細明體" w:hint="eastAsia"/>
                <w:color w:val="202020"/>
                <w:kern w:val="0"/>
                <w:szCs w:val="24"/>
              </w:rPr>
              <w:t>（含特教生酌減人數）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可供申請之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缺額</w:t>
            </w:r>
          </w:p>
        </w:tc>
      </w:tr>
      <w:tr w:rsidR="006A4FE8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二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28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0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proofErr w:type="gramStart"/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三</w:t>
            </w:r>
            <w:proofErr w:type="gramEnd"/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</w:t>
            </w:r>
            <w:r w:rsidR="00DE099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4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</w:t>
            </w:r>
            <w:r w:rsidR="00DE0990"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四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29</w:t>
            </w:r>
            <w:r w:rsidR="00DE099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2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0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五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31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4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六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（9班）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  <w:r w:rsidR="00DE0990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3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693"/>
        </w:trPr>
        <w:tc>
          <w:tcPr>
            <w:tcW w:w="9622" w:type="dxa"/>
            <w:gridSpan w:val="3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Chars="-4" w:left="-2" w:hangingChars="3" w:hanging="8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備註：依教育局公文，本校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學生數滿29人即可辦理轉</w:t>
            </w:r>
            <w:proofErr w:type="gramStart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介</w:t>
            </w:r>
            <w:proofErr w:type="gramEnd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，二、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三、五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學生數滿32人即可辦理轉</w:t>
            </w:r>
            <w:proofErr w:type="gramStart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介</w:t>
            </w:r>
            <w:proofErr w:type="gramEnd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227E23" w:rsidRPr="00227E23" w:rsidRDefault="00227E23" w:rsidP="00A54FC1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本校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11</w:t>
      </w:r>
      <w:r w:rsidR="006A4FE8">
        <w:rPr>
          <w:rFonts w:ascii="標楷體" w:eastAsia="標楷體" w:hAnsi="標楷體" w:cs="Arial"/>
          <w:color w:val="454842"/>
          <w:kern w:val="0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學年度二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、三、四</w:t>
      </w:r>
      <w:r w:rsidR="006A4FE8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五</w:t>
      </w:r>
      <w:r w:rsidR="006A4FE8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及六</w:t>
      </w: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年級</w:t>
      </w:r>
      <w:r w:rsidR="00BE2E30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學生轉出後缺額人數公告：</w:t>
      </w:r>
    </w:p>
    <w:p w:rsidR="00BE2E30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標楷體" w:eastAsia="標楷體" w:hAnsi="標楷體" w:cs="Arial"/>
          <w:color w:val="202020"/>
          <w:kern w:val="0"/>
          <w:sz w:val="32"/>
          <w:szCs w:val="3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因本校實施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總量管制，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管制年級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學生人數缺額依轉入作業流程</w:t>
      </w:r>
      <w:proofErr w:type="gramStart"/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補滿後</w:t>
      </w:r>
      <w:proofErr w:type="gramEnd"/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，即不再接受轉入。</w:t>
      </w:r>
    </w:p>
    <w:p w:rsidR="00227E23" w:rsidRPr="007F0FAF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FF0000"/>
          <w:kern w:val="0"/>
          <w:sz w:val="22"/>
        </w:rPr>
      </w:pP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☆本校</w:t>
      </w:r>
      <w:r w:rsidR="008901C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二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、</w:t>
      </w:r>
      <w:r w:rsidR="008901C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四、六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年級學生無缺額，將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不接受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轉入申請</w:t>
      </w:r>
      <w:r w:rsidR="00523693"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登記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。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☆請有意申請報名轉入本校</w:t>
      </w:r>
      <w:r w:rsidR="001A43E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三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、五</w:t>
      </w:r>
      <w:r w:rsidR="00523693" w:rsidRPr="0052369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之家長，備妥</w:t>
      </w:r>
      <w:r w:rsidRPr="00227E23">
        <w:rPr>
          <w:rFonts w:ascii="標楷體" w:eastAsia="標楷體" w:hAnsi="標楷體" w:cs="Arial" w:hint="eastAsia"/>
          <w:b/>
          <w:bCs/>
          <w:color w:val="333333"/>
          <w:kern w:val="0"/>
          <w:sz w:val="32"/>
          <w:szCs w:val="32"/>
        </w:rPr>
        <w:t>戶籍資料與居住地證明文件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於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11</w:t>
      </w:r>
      <w:r w:rsidR="001A43E0">
        <w:rPr>
          <w:rFonts w:ascii="標楷體" w:eastAsia="標楷體" w:hAnsi="標楷體" w:cs="Arial"/>
          <w:color w:val="FF0000"/>
          <w:kern w:val="0"/>
          <w:sz w:val="32"/>
          <w:szCs w:val="32"/>
        </w:rPr>
        <w:t>1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</w:t>
      </w:r>
      <w:r w:rsidR="00081474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8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月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6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日</w:t>
      </w:r>
      <w:r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前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完成</w:t>
      </w:r>
      <w:r w:rsidR="00BE2E30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辦理登記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</w:t>
      </w:r>
    </w:p>
    <w:p w:rsidR="00227E23" w:rsidRPr="00227E23" w:rsidRDefault="00227E23" w:rsidP="002E794A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錄取學生將電話通知辦理轉入手續，請申請學生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shd w:val="clear" w:color="auto" w:fill="D9D9D9"/>
        </w:rPr>
        <w:t>不要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先從原就讀學校轉出。</w:t>
      </w:r>
    </w:p>
    <w:p w:rsidR="00227E23" w:rsidRP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jc w:val="right"/>
        <w:rPr>
          <w:rFonts w:ascii="標楷體" w:eastAsia="標楷體" w:hAnsi="標楷體" w:cs="Arial"/>
          <w:color w:val="333333"/>
          <w:kern w:val="0"/>
          <w:sz w:val="22"/>
        </w:rPr>
      </w:pPr>
      <w:r w:rsidRPr="00A54FC1">
        <w:rPr>
          <w:rFonts w:ascii="標楷體" w:eastAsia="標楷體" w:hAnsi="標楷體" w:cs="Arial" w:hint="eastAsia"/>
          <w:color w:val="202020"/>
          <w:kern w:val="0"/>
          <w:sz w:val="27"/>
          <w:szCs w:val="27"/>
        </w:rPr>
        <w:t>大忠國小教務處註冊組</w:t>
      </w:r>
      <w:r w:rsidR="00A54FC1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11</w:t>
      </w:r>
      <w:r w:rsidR="001A43E0">
        <w:rPr>
          <w:rFonts w:ascii="標楷體" w:eastAsia="標楷體" w:hAnsi="標楷體" w:cs="Helvetica"/>
          <w:color w:val="202020"/>
          <w:kern w:val="0"/>
          <w:sz w:val="27"/>
          <w:szCs w:val="27"/>
        </w:rPr>
        <w:t>1</w:t>
      </w:r>
      <w:r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A54FC1" w:rsidRPr="00A54FC1">
        <w:rPr>
          <w:rFonts w:ascii="標楷體" w:eastAsia="標楷體" w:hAnsi="標楷體" w:cs="Helvetica" w:hint="eastAsia"/>
          <w:color w:val="202020"/>
          <w:kern w:val="0"/>
          <w:sz w:val="27"/>
          <w:szCs w:val="27"/>
        </w:rPr>
        <w:t>06</w:t>
      </w:r>
      <w:r w:rsidR="00BE2E30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1A43E0">
        <w:rPr>
          <w:rFonts w:ascii="標楷體" w:eastAsia="標楷體" w:hAnsi="標楷體" w:cs="Helvetica"/>
          <w:color w:val="202020"/>
          <w:kern w:val="0"/>
          <w:sz w:val="27"/>
          <w:szCs w:val="27"/>
        </w:rPr>
        <w:t>1</w:t>
      </w:r>
      <w:r w:rsidR="00A54FC1" w:rsidRPr="00A54FC1">
        <w:rPr>
          <w:rFonts w:ascii="標楷體" w:eastAsia="標楷體" w:hAnsi="標楷體" w:cs="Helvetica" w:hint="eastAsia"/>
          <w:color w:val="202020"/>
          <w:kern w:val="0"/>
          <w:sz w:val="27"/>
          <w:szCs w:val="27"/>
        </w:rPr>
        <w:t>5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lastRenderedPageBreak/>
        <w:t>登記轉入期程</w:t>
      </w:r>
      <w:r w:rsidR="004C61E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t>公告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914"/>
        <w:gridCol w:w="2268"/>
        <w:gridCol w:w="1912"/>
        <w:gridCol w:w="2624"/>
      </w:tblGrid>
      <w:tr w:rsidR="004C61E3" w:rsidRPr="00741853" w:rsidTr="002E794A">
        <w:tc>
          <w:tcPr>
            <w:tcW w:w="496" w:type="dxa"/>
            <w:vAlign w:val="center"/>
          </w:tcPr>
          <w:p w:rsidR="004C61E3" w:rsidRPr="00741853" w:rsidRDefault="004C61E3" w:rsidP="002E794A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1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268" w:type="dxa"/>
            <w:vAlign w:val="center"/>
          </w:tcPr>
          <w:p w:rsidR="004C61E3" w:rsidRPr="002E794A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94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12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作業方式</w:t>
            </w:r>
          </w:p>
        </w:tc>
        <w:tc>
          <w:tcPr>
            <w:tcW w:w="262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家長須備齊文件</w:t>
            </w:r>
            <w:r w:rsidR="002E794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/注意事項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公告缺額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95" w:right="-2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A43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學生報名轉入</w:t>
            </w:r>
          </w:p>
        </w:tc>
        <w:tc>
          <w:tcPr>
            <w:tcW w:w="2268" w:type="dxa"/>
          </w:tcPr>
          <w:p w:rsidR="004C61E3" w:rsidRPr="002E794A" w:rsidRDefault="00A54FC1" w:rsidP="00081474">
            <w:pPr>
              <w:pStyle w:val="a4"/>
              <w:adjustRightInd w:val="0"/>
              <w:snapToGrid w:val="0"/>
              <w:ind w:leftChars="-45" w:left="-108" w:rightChars="-115" w:right="-2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5A05F0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將相關資料影本郵寄至學校。</w:t>
            </w:r>
          </w:p>
          <w:p w:rsidR="004C61E3" w:rsidRPr="00741853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監護人到校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戶籍資料</w:t>
            </w:r>
          </w:p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標楷體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居住地證明文件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轉入資格審查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學校召開審查委員會審查學生入學資格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公告受理轉入缺額、登記人數、轉入名單、備取名單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相關名單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資格複查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家長可以電話申請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複查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通知家長辦理轉入或轉</w:t>
            </w:r>
            <w:proofErr w:type="gramStart"/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轉學他校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56" w:right="-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bookmarkStart w:id="0" w:name="_GoBack"/>
            <w:bookmarkEnd w:id="0"/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日起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本校電話通知家長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向原就讀學校申請轉出，取得原校轉學證明書，再到本校辦理入學手續。</w:t>
            </w:r>
          </w:p>
        </w:tc>
      </w:tr>
    </w:tbl>
    <w:p w:rsid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二、轉入學作業相關資訊可至本校網頁查詢，</w:t>
      </w:r>
    </w:p>
    <w:p w:rsidR="00227E23" w:rsidRPr="0074185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網址：</w:t>
      </w:r>
      <w:hyperlink r:id="rId6" w:history="1">
        <w:r w:rsidRPr="00741853">
          <w:rPr>
            <w:rFonts w:ascii="標楷體" w:eastAsia="標楷體" w:hAnsi="標楷體" w:cs="Arial" w:hint="eastAsia"/>
            <w:color w:val="1251C6"/>
            <w:kern w:val="0"/>
            <w:sz w:val="32"/>
            <w:szCs w:val="32"/>
            <w:bdr w:val="none" w:sz="0" w:space="0" w:color="auto" w:frame="1"/>
          </w:rPr>
          <w:t>http://www.djes.tyc.edu.tw/</w:t>
        </w:r>
      </w:hyperlink>
    </w:p>
    <w:p w:rsidR="00227E23" w:rsidRPr="00741853" w:rsidRDefault="00227E23" w:rsidP="00A54FC1">
      <w:pPr>
        <w:widowControl/>
        <w:shd w:val="clear" w:color="auto" w:fill="FFFFFF"/>
        <w:spacing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洽詢專線：</w:t>
      </w: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本校教務處註冊組，電話：</w:t>
      </w:r>
      <w:r w:rsidR="004C61E3" w:rsidRPr="00741853">
        <w:rPr>
          <w:rFonts w:ascii="標楷體" w:eastAsia="標楷體" w:hAnsi="標楷體" w:cs="Arial" w:hint="eastAsia"/>
          <w:color w:val="0000FF"/>
          <w:kern w:val="0"/>
          <w:sz w:val="32"/>
          <w:szCs w:val="32"/>
        </w:rPr>
        <w:t>03-3635206 #215</w:t>
      </w:r>
    </w:p>
    <w:p w:rsidR="003146B0" w:rsidRPr="00AA0F41" w:rsidRDefault="00A54FC1" w:rsidP="00AA0F41">
      <w:pPr>
        <w:widowControl/>
        <w:shd w:val="clear" w:color="auto" w:fill="FFFFFF"/>
        <w:spacing w:after="150" w:line="432" w:lineRule="atLeast"/>
        <w:ind w:firstLineChars="500" w:firstLine="1602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本校地址：桃園市八德區忠誠街1</w:t>
      </w:r>
      <w:r w:rsidRPr="00AA0F41"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  <w:t>8</w:t>
      </w:r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號</w:t>
      </w:r>
    </w:p>
    <w:p w:rsidR="00227E23" w:rsidRPr="00227E23" w:rsidRDefault="00227E23"/>
    <w:sectPr w:rsidR="00227E23" w:rsidRPr="00227E23" w:rsidSect="005A05F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2E4" w:rsidRDefault="009652E4" w:rsidP="00673E2C">
      <w:r>
        <w:separator/>
      </w:r>
    </w:p>
  </w:endnote>
  <w:endnote w:type="continuationSeparator" w:id="0">
    <w:p w:rsidR="009652E4" w:rsidRDefault="009652E4" w:rsidP="0067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2E4" w:rsidRDefault="009652E4" w:rsidP="00673E2C">
      <w:r>
        <w:separator/>
      </w:r>
    </w:p>
  </w:footnote>
  <w:footnote w:type="continuationSeparator" w:id="0">
    <w:p w:rsidR="009652E4" w:rsidRDefault="009652E4" w:rsidP="0067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23"/>
    <w:rsid w:val="00081474"/>
    <w:rsid w:val="001A43E0"/>
    <w:rsid w:val="00227E23"/>
    <w:rsid w:val="002E794A"/>
    <w:rsid w:val="0030196B"/>
    <w:rsid w:val="003146B0"/>
    <w:rsid w:val="0039118E"/>
    <w:rsid w:val="00397179"/>
    <w:rsid w:val="004C61E3"/>
    <w:rsid w:val="00523693"/>
    <w:rsid w:val="005A05F0"/>
    <w:rsid w:val="00673E2C"/>
    <w:rsid w:val="006929B7"/>
    <w:rsid w:val="006A4FE8"/>
    <w:rsid w:val="00741853"/>
    <w:rsid w:val="00742E87"/>
    <w:rsid w:val="007F0FAF"/>
    <w:rsid w:val="008408CF"/>
    <w:rsid w:val="008901C3"/>
    <w:rsid w:val="009652E4"/>
    <w:rsid w:val="00A54FC1"/>
    <w:rsid w:val="00AA0F41"/>
    <w:rsid w:val="00B020F0"/>
    <w:rsid w:val="00B45E3D"/>
    <w:rsid w:val="00BE2E30"/>
    <w:rsid w:val="00C351E0"/>
    <w:rsid w:val="00D02C25"/>
    <w:rsid w:val="00DA084B"/>
    <w:rsid w:val="00DA0D05"/>
    <w:rsid w:val="00DD53EE"/>
    <w:rsid w:val="00DE0990"/>
    <w:rsid w:val="00E655F4"/>
    <w:rsid w:val="00E9268D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14F0"/>
  <w15:chartTrackingRefBased/>
  <w15:docId w15:val="{C6D800AF-4639-4BBA-95A7-56BA8D0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E9268D"/>
    <w:rPr>
      <w:sz w:val="60"/>
      <w:szCs w:val="60"/>
    </w:rPr>
  </w:style>
  <w:style w:type="character" w:customStyle="1" w:styleId="10">
    <w:name w:val="樣式1 字元"/>
    <w:basedOn w:val="a0"/>
    <w:link w:val="1"/>
    <w:rsid w:val="00E9268D"/>
    <w:rPr>
      <w:sz w:val="60"/>
      <w:szCs w:val="60"/>
    </w:rPr>
  </w:style>
  <w:style w:type="character" w:styleId="a3">
    <w:name w:val="Hyperlink"/>
    <w:basedOn w:val="a0"/>
    <w:uiPriority w:val="99"/>
    <w:semiHidden/>
    <w:unhideWhenUsed/>
    <w:rsid w:val="00227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E30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E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je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user</cp:lastModifiedBy>
  <cp:revision>21</cp:revision>
  <dcterms:created xsi:type="dcterms:W3CDTF">2018-06-29T03:53:00Z</dcterms:created>
  <dcterms:modified xsi:type="dcterms:W3CDTF">2022-06-15T09:11:00Z</dcterms:modified>
</cp:coreProperties>
</file>