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1A" w:rsidRDefault="008731A4">
      <w:pPr>
        <w:spacing w:line="440" w:lineRule="exact"/>
        <w:jc w:val="center"/>
      </w:pPr>
      <w:bookmarkStart w:id="0" w:name="_Hlk37854322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1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-111</w:t>
      </w:r>
      <w:r>
        <w:rPr>
          <w:rFonts w:eastAsia="標楷體"/>
          <w:bCs/>
          <w:color w:val="000000"/>
        </w:rPr>
        <w:t>年度生命教育專業發展中心工作計畫。</w:t>
      </w:r>
    </w:p>
    <w:bookmarkEnd w:id="1"/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  <w:bookmarkStart w:id="2" w:name="_GoBack"/>
      <w:bookmarkEnd w:id="2"/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一、各縣市政府友善校園學輔工作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D83B1A" w:rsidRDefault="008731A4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D83B1A" w:rsidRDefault="008731A4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:rsidR="00D83B1A" w:rsidRDefault="008731A4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:rsidR="00D83B1A" w:rsidRDefault="008731A4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三、辦理方式：線上</w:t>
      </w:r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分鐘將連結或會議代碼公告於「臉書粉絲專頁」及「寄至全教網</w:t>
      </w:r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D83B1A" w:rsidRDefault="008731A4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一、參加人員請至「全國教師在職進修資訊網」線上報名，請把握機會踴躍報名。</w:t>
      </w:r>
    </w:p>
    <w:p w:rsidR="00D83B1A" w:rsidRDefault="008731A4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b/>
          <w:bCs/>
          <w:color w:val="000000"/>
          <w:shd w:val="clear" w:color="auto" w:fill="FFFFFF"/>
        </w:rPr>
        <w:t>線上課程中需要互動與提供意見，請務必先完成報名以利中心可預先寄發閱讀資料。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:rsidR="00D83B1A" w:rsidRDefault="008731A4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r>
        <w:rPr>
          <w:rFonts w:eastAsia="標楷體"/>
          <w:bCs/>
          <w:color w:val="000000"/>
        </w:rPr>
        <w:t>111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D83B1A" w:rsidRDefault="008731A4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二、請各校惠予參加人員公差假。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直播前將連結公告於「臉書粉絲專頁」及「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:rsidR="00D83B1A" w:rsidRDefault="008731A4">
      <w:pPr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28"/>
          <w:szCs w:val="28"/>
        </w:rPr>
        <w:t>線上直播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D83B1A"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06日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</w:t>
            </w:r>
          </w:p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北區1共備社群)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 老生常談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2.「友善『笑緣』~揮別『校園自傷』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3.慢一點沒關係-看見與接納真實</w:t>
            </w:r>
          </w:p>
          <w:p w:rsidR="00D83B1A" w:rsidRDefault="008731A4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D83B1A"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天下雜誌獨立評論＠天下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 總監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中區共備社群)</w:t>
            </w:r>
          </w:p>
        </w:tc>
      </w:tr>
      <w:tr w:rsidR="00D83B1A"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1.發現自己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2.討厭你可不可以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3.快躲起來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中區共備社群教師群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D83B1A"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日(四)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D83B1A"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後疫情時代下的生命教育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東吳大學哲學系 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D83B1A"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怪咖系列影片議題小組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怪咖系列影片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 (台南區共備社群)</w:t>
            </w:r>
          </w:p>
        </w:tc>
      </w:tr>
      <w:tr w:rsidR="00D83B1A"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1.沒毛雞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2.我的夥伴很特別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台南區共備社群教師群</w:t>
            </w:r>
          </w:p>
        </w:tc>
      </w:tr>
      <w:tr w:rsidR="00D83B1A"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D83B1A"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明年見!</w:t>
            </w:r>
          </w:p>
        </w:tc>
      </w:tr>
    </w:tbl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主持人：彰化縣北斗鎮螺陽國民小學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D83B1A"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日(三)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:rsidR="00D83B1A" w:rsidRDefault="008731A4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:rsidR="00D83B1A" w:rsidRDefault="008731A4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 林瓊芬副理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D83B1A"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武功秘笈-價值迷思與公共議題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北區3共備社群教師群</w:t>
            </w:r>
          </w:p>
        </w:tc>
      </w:tr>
      <w:tr w:rsidR="00D83B1A"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主持人：雲林縣臺西鄉崙豐國民小學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D83B1A"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D83B1A"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王乙甯講師</w:t>
            </w:r>
          </w:p>
        </w:tc>
      </w:tr>
      <w:tr w:rsidR="00D83B1A"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台南區共備社群)</w:t>
            </w:r>
          </w:p>
        </w:tc>
      </w:tr>
      <w:tr w:rsidR="00D83B1A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-什麼是做大事？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-探尋獨特的我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台南區共備社群教師群</w:t>
            </w:r>
          </w:p>
        </w:tc>
      </w:tr>
      <w:tr w:rsidR="00D83B1A"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高屏區共備社群教師群</w:t>
            </w:r>
          </w:p>
        </w:tc>
      </w:tr>
      <w:tr w:rsidR="00D83B1A"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北區1共備社群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3Q 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V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R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Y MUCH-達人會客室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2.老生常談</w:t>
            </w:r>
          </w:p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D83B1A"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明年見!</w:t>
            </w:r>
          </w:p>
        </w:tc>
      </w:tr>
    </w:tbl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D83B1A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E1" w:rsidRDefault="00B21CE1">
      <w:r>
        <w:separator/>
      </w:r>
    </w:p>
  </w:endnote>
  <w:endnote w:type="continuationSeparator" w:id="0">
    <w:p w:rsidR="00B21CE1" w:rsidRDefault="00B2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panose1 w:val="02020309000000000000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E1" w:rsidRDefault="00B21CE1">
      <w:r>
        <w:rPr>
          <w:color w:val="000000"/>
        </w:rPr>
        <w:separator/>
      </w:r>
    </w:p>
  </w:footnote>
  <w:footnote w:type="continuationSeparator" w:id="0">
    <w:p w:rsidR="00B21CE1" w:rsidRDefault="00B2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29FA"/>
    <w:multiLevelType w:val="multilevel"/>
    <w:tmpl w:val="2B84D2EA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A"/>
    <w:rsid w:val="003561F9"/>
    <w:rsid w:val="008731A4"/>
    <w:rsid w:val="00B21CE1"/>
    <w:rsid w:val="00D83B1A"/>
    <w:rsid w:val="00D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13D2E-8083-4B44-B9CA-29B7AE7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user</cp:lastModifiedBy>
  <cp:revision>2</cp:revision>
  <cp:lastPrinted>2022-06-02T04:00:00Z</cp:lastPrinted>
  <dcterms:created xsi:type="dcterms:W3CDTF">2022-06-24T06:09:00Z</dcterms:created>
  <dcterms:modified xsi:type="dcterms:W3CDTF">2022-06-24T06:09:00Z</dcterms:modified>
</cp:coreProperties>
</file>