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F5D5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14:paraId="3968B416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00D18351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00A76D4E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321909A0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05931E9F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780A7CA2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455C4441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7FB35B55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1EC3D766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5A2B1FEC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43747F98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674FC268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79E207F7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6F58760E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2FB5E382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6FE5C5C5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4270E85D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5CE104B6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3F7E948E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7615EEA3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58592E08" w14:textId="77777777" w:rsidTr="003229B9">
        <w:tc>
          <w:tcPr>
            <w:tcW w:w="704" w:type="dxa"/>
            <w:vAlign w:val="center"/>
          </w:tcPr>
          <w:p w14:paraId="008F0916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0A5C478B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11315BF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2DA1E81D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3752666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6F2F7902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0B42465A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0891B1A8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1B497530" w14:textId="77777777" w:rsidTr="003229B9">
        <w:tc>
          <w:tcPr>
            <w:tcW w:w="704" w:type="dxa"/>
            <w:vAlign w:val="center"/>
          </w:tcPr>
          <w:p w14:paraId="7047C4FE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0C5D272F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6CB4E08E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7217A769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107E62DB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5BA31AD6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121D1830" w14:textId="77777777" w:rsidTr="00DA51CE">
        <w:tc>
          <w:tcPr>
            <w:tcW w:w="704" w:type="dxa"/>
            <w:vAlign w:val="center"/>
          </w:tcPr>
          <w:p w14:paraId="6C216610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5855536B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5C6E2761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8E9A994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071B577B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EF7AC73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3E9F9C68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C401973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196F2D63" w14:textId="77777777" w:rsidTr="00DA51CE">
        <w:tc>
          <w:tcPr>
            <w:tcW w:w="704" w:type="dxa"/>
            <w:vAlign w:val="center"/>
          </w:tcPr>
          <w:p w14:paraId="0135A0E3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0169E7D4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56EF6ECE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3A7AC26B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12814B7B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0539618A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055F92EC" w14:textId="77777777"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3E942C85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557CBA6A" w14:textId="77777777"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14:paraId="2D085504" w14:textId="77777777"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33B2527F" w14:textId="77777777"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5B139605" w14:textId="77777777"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14:paraId="02AE8473" w14:textId="77777777" w:rsidTr="008E4844">
        <w:tc>
          <w:tcPr>
            <w:tcW w:w="704" w:type="dxa"/>
            <w:vAlign w:val="center"/>
          </w:tcPr>
          <w:p w14:paraId="592CF433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2CA11C13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14:paraId="3BBECCAF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21BF2FDD" w14:textId="77777777"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14:paraId="3E9C0667" w14:textId="77777777"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14:paraId="05AF6B62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7C1BD9E2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5382B674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589E5A94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4E05C2D2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4E0FD113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14:paraId="4FD49720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29B67C92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58D5ADA0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872C2FF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228E0538" w14:textId="77777777" w:rsidTr="003229B9">
        <w:tc>
          <w:tcPr>
            <w:tcW w:w="704" w:type="dxa"/>
            <w:vAlign w:val="center"/>
          </w:tcPr>
          <w:p w14:paraId="35B751AA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54C4B009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18A23BD6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22DE502B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45B649C7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7D392E0E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15A8DC54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0A194521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067DC8D3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3D6B0285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4D4C859A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0BAE4442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377D4D40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5D096FB5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4E0F5C54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E55D9BC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7E8EC541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46324526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1193AA6F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68FE1FD1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7817774E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5"/>
    </w:p>
    <w:p w14:paraId="3748D822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0098604E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66A7DDC5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70B33C8A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272680C8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0B274769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7CEB36F2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7DF5CE48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50F3B225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30061EA4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75D25450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20F97FFE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EB001B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613EF6DD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4791624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F738659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0813F539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59F7AB12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0D6AC8C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A44737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D4CDE2D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8F42BF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A480889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187C4D22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7D143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1DC5FFA0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00B3452E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871B566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D48F30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32A04B5B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A77A68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B3CFD15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BD5007C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4FEC4D4E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375E7B4F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EAD5499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1A9355B0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214B0E31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6C2BB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0A3F5FFA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6580976C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13DE62D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EB3FAF5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29AF3BBB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2934DA6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16B58B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19F2603A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3C51C26D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79CA9D0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02B5EB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ADD574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78699BCC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68AE7FC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07AADDC7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26254F6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1620436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84850D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952A5B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2AD4F40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DC6334E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410AD5BD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57B68136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0F87CE62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6805504E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</w:t>
      </w:r>
      <w:proofErr w:type="gramStart"/>
      <w:r w:rsidRPr="008E4844">
        <w:rPr>
          <w:rFonts w:ascii="Times New Roman" w:eastAsia="標楷體" w:hAnsi="Times New Roman" w:cs="Times New Roman"/>
        </w:rPr>
        <w:t>不</w:t>
      </w:r>
      <w:proofErr w:type="gramEnd"/>
      <w:r w:rsidRPr="008E4844">
        <w:rPr>
          <w:rFonts w:ascii="Times New Roman" w:eastAsia="標楷體" w:hAnsi="Times New Roman" w:cs="Times New Roman"/>
        </w:rPr>
        <w:t>支領代課鐘點費原則下，請准予公（差）假登記。</w:t>
      </w:r>
    </w:p>
    <w:p w14:paraId="2EE69DD9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60425BAE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6CC417D9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39D3C06A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0B898198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353D6AF4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103CD81A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093B1F89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3C358630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6C69BAD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F3207C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D60206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BC7C61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A08374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83E6CF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DE76AC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1F8BB8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E3ECBF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A24674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199E0E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75527C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8E2CEF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0298D0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514161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EA0545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7CF408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4EB4F1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246DDB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3B532B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968546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27AC1C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A69626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7F2266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FB8DED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24AB82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786766C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C79DC1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9FC089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4E233D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4EC892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156EEF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F1A6A5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36EB26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8BEB34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6F02B17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56B20711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06C5FEBB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74CA0075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04806F02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4E2F65C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B60A37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56CD99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BE42DE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BC1CBA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4AEFCF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82A8EA1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03AE919B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5B1495FD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63183C8C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3FCAEAF8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66A500B0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58CB8C49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3D7B42E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5282312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1FD66BFE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7FF9ABE3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284421A5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48A43E6D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3D1A21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C44107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A388358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5137FD7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81C2FC6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C61A282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13557A6A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BB65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68ED9C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A880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EBB0938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785D978F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398C5092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6FBC22F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2B41361" w14:textId="77777777" w:rsidTr="005720B4">
        <w:tc>
          <w:tcPr>
            <w:tcW w:w="1900" w:type="dxa"/>
            <w:shd w:val="pct10" w:color="auto" w:fill="auto"/>
            <w:vAlign w:val="center"/>
          </w:tcPr>
          <w:p w14:paraId="5145F93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476A27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643E096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050BB22A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CBE964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98E5C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19496C70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6158556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4D0BF6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74BF012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27459C9C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3495DDBF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468B06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43DB85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0D1C68D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7ABADC19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5F88F5C7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6D9A92DB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5E00CB6D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000EE053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449C3B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3CE4FC19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37A817A9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6A07A4C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15808F87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079F06B5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55C07F0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4D7310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E819597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C54A1D7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5D182BB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19120AB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19467F39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1054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FC43F1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6694B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EF244B3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F427AC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46D89A7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884B35C" w14:textId="77777777" w:rsidTr="003229B9">
        <w:tc>
          <w:tcPr>
            <w:tcW w:w="1900" w:type="dxa"/>
            <w:shd w:val="pct10" w:color="auto" w:fill="auto"/>
            <w:vAlign w:val="center"/>
          </w:tcPr>
          <w:p w14:paraId="408B5FF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DEE1BD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2ADEF86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15CAD647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18B192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051430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6A85FAF7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15E1D89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43E0E2B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B232C8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6E52EE1B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E857EA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25824BB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0F9B830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771BD6D6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020DC1F0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7E9EDC69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64D5C0C5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77512254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182F77BA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F7A979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0D154D0D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0539A81E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FF349D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03636BE9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6E2A36DA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7010E93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3D0E51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FF156AF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8973B4F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1CCB2755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8B0B55B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46FA2560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3E6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37112B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AE09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60694CC9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42B399BB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F1D652F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25BFBC81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47AF613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E31C909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20788CEE" w14:textId="77777777" w:rsidTr="003229B9">
        <w:tc>
          <w:tcPr>
            <w:tcW w:w="1900" w:type="dxa"/>
            <w:shd w:val="pct10" w:color="auto" w:fill="auto"/>
            <w:vAlign w:val="center"/>
          </w:tcPr>
          <w:p w14:paraId="0578BC2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03D7DE3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0B73E175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779D0F4E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F61205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C219C5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C138A5F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4BC34493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D2AAB7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901F6CA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2B655A15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6A3DA208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597DF4E8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5029469E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5A86E92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4AC2BA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74B03D25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46EC7214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8269E18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6C8BB6B0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277AA6DB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77E131B8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53D527D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6C923596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01EB3D4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4E59B10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4EDFADFF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275FE4B8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4D6336C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87F8223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EB052A1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2D5EC321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27709E42" w14:textId="77777777"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26741894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67D5A03A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2ED5E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4F9384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07220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E572545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03D9445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56DEA7E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4C9ABEE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1E6577A9" w14:textId="77777777" w:rsidTr="00C54498">
        <w:tc>
          <w:tcPr>
            <w:tcW w:w="1900" w:type="dxa"/>
            <w:shd w:val="pct10" w:color="auto" w:fill="auto"/>
            <w:vAlign w:val="center"/>
          </w:tcPr>
          <w:p w14:paraId="0970B7F3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44DA7D0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722BBBCA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12D01D6F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505F846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12842C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33727A28" w14:textId="77777777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14:paraId="35AC428C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C81B885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790A0FC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527C8EC8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F7E6115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7E5F0E9C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FC0686A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49C52D98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3E3FC02D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C72EAA0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4F9FBDC3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0ACFA561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EBC4C20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8C12FEF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7658A229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15203E4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026C2B8E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1599828C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5B0835F5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50ADFEB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3D28D0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E53A9B9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AA30947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6BA7D849" w14:textId="77777777"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21214D27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79B645DA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2033C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2B2EE7C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3F525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C906E13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BDB9C61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730B0808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9401019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3A6C0291" w14:textId="77777777" w:rsidTr="00C54498">
        <w:tc>
          <w:tcPr>
            <w:tcW w:w="1900" w:type="dxa"/>
            <w:shd w:val="pct10" w:color="auto" w:fill="auto"/>
            <w:vAlign w:val="center"/>
          </w:tcPr>
          <w:p w14:paraId="60A2B3EE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CDD957D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3BBCC90F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547A0676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6856B7AE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D16DBE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5A4E2F8F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5CAB47C5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1ED3B44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5076C5A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38D4B1EE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2BACD67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6366CF5E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2E3903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04836A61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4094AE28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22EA00B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62AFBBA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A07B05D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405B68D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A39261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D7775FA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6AF60369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AEDBC44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D5C76EA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F4AAC60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EC3AFA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43645C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120A2C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C11E6A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5C9F174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F40C63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300BBA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E2B5AF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04EA901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64B63FF6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41AA0803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3EC0ADD7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00D9E16F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0DF17960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30226C5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74962409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3EF1709F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F7A4746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210D1529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00E4151B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03CA033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7E8FB7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003D275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DAD9E41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389D15F4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D6012AB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9B932F0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5B0EEA28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6036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E19C25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0ACC4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530A10A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59EBB32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58060B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90AB6AD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5A338F3B" w14:textId="77777777" w:rsidTr="003229B9">
        <w:tc>
          <w:tcPr>
            <w:tcW w:w="1900" w:type="dxa"/>
            <w:shd w:val="pct10" w:color="auto" w:fill="auto"/>
            <w:vAlign w:val="center"/>
          </w:tcPr>
          <w:p w14:paraId="6639DC2B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4C03D14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6DF411D6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475D3C52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EE0001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27128B5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65AAE439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070A9E5B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D69CD5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EF6887A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72DE60F2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83A1FB2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8DECC33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4CA6E2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68023A6B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3888014D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54A6A610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83D8B68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17BF11C8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C19D539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5615A746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14:paraId="5EF2B0F4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1819E7F8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34E4E56B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4C4208EC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1C5D116A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971D484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472D10F8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F7B7B27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F3039F8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82CBEC7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79FB069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543F76FF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21C50016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DA1119A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75FA74AF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0D3A3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FF3CA0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9BEF7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33FD689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3160037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E130B8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BAE3A2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504CA83F" w14:textId="77777777" w:rsidTr="003229B9">
        <w:tc>
          <w:tcPr>
            <w:tcW w:w="1900" w:type="dxa"/>
            <w:shd w:val="pct10" w:color="auto" w:fill="auto"/>
            <w:vAlign w:val="center"/>
          </w:tcPr>
          <w:p w14:paraId="245B617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0B646A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4BC05DC3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2DD9E26D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1AD0283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EA4B8A7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54B21DF1" w14:textId="77777777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14:paraId="27DF60F7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F97A2AC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7486A24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701CAFC2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178F86A9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782DCB7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FE4B9A1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0339931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89C" w14:textId="77777777" w:rsidR="001A441B" w:rsidRDefault="001A441B" w:rsidP="00332EED">
      <w:r>
        <w:separator/>
      </w:r>
    </w:p>
  </w:endnote>
  <w:endnote w:type="continuationSeparator" w:id="0">
    <w:p w14:paraId="29A49452" w14:textId="77777777" w:rsidR="001A441B" w:rsidRDefault="001A441B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EC8C" w14:textId="77777777" w:rsidR="001A441B" w:rsidRDefault="001A441B" w:rsidP="00332EED">
      <w:r>
        <w:separator/>
      </w:r>
    </w:p>
  </w:footnote>
  <w:footnote w:type="continuationSeparator" w:id="0">
    <w:p w14:paraId="448B70F7" w14:textId="77777777" w:rsidR="001A441B" w:rsidRDefault="001A441B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441B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D74EB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71D1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珮菁 楊</cp:lastModifiedBy>
  <cp:revision>2</cp:revision>
  <cp:lastPrinted>2023-07-18T00:07:00Z</cp:lastPrinted>
  <dcterms:created xsi:type="dcterms:W3CDTF">2024-02-26T06:58:00Z</dcterms:created>
  <dcterms:modified xsi:type="dcterms:W3CDTF">2024-02-26T06:58:00Z</dcterms:modified>
</cp:coreProperties>
</file>