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</w:t>
      </w:r>
      <w:proofErr w:type="gramStart"/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盃</w:t>
      </w:r>
      <w:proofErr w:type="gramEnd"/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</w:rPr>
        <w:t>盃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</w:rPr>
        <w:t>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別如不滿3隊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參加時，將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併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proofErr w:type="gramStart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</w:t>
            </w:r>
            <w:proofErr w:type="gramEnd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</w:t>
            </w:r>
            <w:proofErr w:type="gramStart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時擲球圈</w:t>
            </w:r>
            <w:proofErr w:type="gramEnd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</w:t>
            </w:r>
            <w:proofErr w:type="gramStart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球圈或</w:t>
            </w:r>
            <w:proofErr w:type="gramEnd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proofErr w:type="gramStart"/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請注意：與分隔球場的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〝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邊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〞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線或球場側邊的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死球線之間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不需最小距離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  <w:proofErr w:type="gramEnd"/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擲球圈必須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色球擲出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對隊置放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只要擲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配合驗球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賽制時宣佈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proofErr w:type="spell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proofErr w:type="spellEnd"/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</w:t>
      </w:r>
      <w:proofErr w:type="gram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）</w:t>
      </w:r>
      <w:proofErr w:type="gramEnd"/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惟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期間，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</w:t>
      </w:r>
      <w:proofErr w:type="gramStart"/>
      <w:r w:rsidR="009E358F" w:rsidRPr="00CF6597">
        <w:rPr>
          <w:rFonts w:ascii="標楷體" w:eastAsia="標楷體" w:hAnsi="標楷體" w:hint="eastAsia"/>
          <w:color w:val="000000" w:themeColor="text1"/>
        </w:rPr>
        <w:t>意外險請自行</w:t>
      </w:r>
      <w:proofErr w:type="gramEnd"/>
      <w:r w:rsidR="009E358F" w:rsidRPr="00CF6597">
        <w:rPr>
          <w:rFonts w:ascii="標楷體" w:eastAsia="標楷體" w:hAnsi="標楷體" w:hint="eastAsia"/>
          <w:color w:val="000000" w:themeColor="text1"/>
        </w:rPr>
        <w:t>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</w:t>
      </w:r>
      <w:proofErr w:type="gramStart"/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諺</w:t>
      </w:r>
      <w:proofErr w:type="gramEnd"/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</w:t>
      </w:r>
      <w:proofErr w:type="gramStart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盃</w:t>
      </w:r>
      <w:proofErr w:type="gramEnd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2FB7" w14:textId="77777777" w:rsidR="005764BE" w:rsidRDefault="005764BE" w:rsidP="00FE05E8">
      <w:r>
        <w:separator/>
      </w:r>
    </w:p>
  </w:endnote>
  <w:endnote w:type="continuationSeparator" w:id="0">
    <w:p w14:paraId="060427EE" w14:textId="77777777" w:rsidR="005764BE" w:rsidRDefault="005764BE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F469" w14:textId="77777777" w:rsidR="005764BE" w:rsidRDefault="005764BE" w:rsidP="00FE05E8">
      <w:r>
        <w:separator/>
      </w:r>
    </w:p>
  </w:footnote>
  <w:footnote w:type="continuationSeparator" w:id="0">
    <w:p w14:paraId="2671BD3B" w14:textId="77777777" w:rsidR="005764BE" w:rsidRDefault="005764BE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46440"/>
    <w:rsid w:val="00382B21"/>
    <w:rsid w:val="00396A5E"/>
    <w:rsid w:val="00396B27"/>
    <w:rsid w:val="003A0363"/>
    <w:rsid w:val="003B0DE8"/>
    <w:rsid w:val="003B2936"/>
    <w:rsid w:val="003C00FA"/>
    <w:rsid w:val="003C6406"/>
    <w:rsid w:val="00403AD3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4E7134"/>
    <w:rsid w:val="00505D88"/>
    <w:rsid w:val="00513FC3"/>
    <w:rsid w:val="005361E0"/>
    <w:rsid w:val="005574D7"/>
    <w:rsid w:val="00557C5D"/>
    <w:rsid w:val="00557D77"/>
    <w:rsid w:val="005744D2"/>
    <w:rsid w:val="005764BE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722924"/>
    <w:rsid w:val="00724053"/>
    <w:rsid w:val="00727692"/>
    <w:rsid w:val="00743311"/>
    <w:rsid w:val="00751A45"/>
    <w:rsid w:val="007C1FE0"/>
    <w:rsid w:val="007C4902"/>
    <w:rsid w:val="00827166"/>
    <w:rsid w:val="00835DE6"/>
    <w:rsid w:val="0084716B"/>
    <w:rsid w:val="00851436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353AE"/>
    <w:rsid w:val="00A55843"/>
    <w:rsid w:val="00AA34AE"/>
    <w:rsid w:val="00AC7D29"/>
    <w:rsid w:val="00AD58E8"/>
    <w:rsid w:val="00B175DC"/>
    <w:rsid w:val="00B27C6C"/>
    <w:rsid w:val="00B41745"/>
    <w:rsid w:val="00B46370"/>
    <w:rsid w:val="00B55025"/>
    <w:rsid w:val="00B6694A"/>
    <w:rsid w:val="00B73F92"/>
    <w:rsid w:val="00BF2385"/>
    <w:rsid w:val="00C13C3B"/>
    <w:rsid w:val="00C444DA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86B37"/>
    <w:rsid w:val="00E92CE7"/>
    <w:rsid w:val="00E95444"/>
    <w:rsid w:val="00EE3F14"/>
    <w:rsid w:val="00EE56C0"/>
    <w:rsid w:val="00F3212B"/>
    <w:rsid w:val="00F763DC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DE8D-8BE6-4567-9B0D-35D58781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2025-01-12T02:07:00Z</dcterms:created>
  <dcterms:modified xsi:type="dcterms:W3CDTF">2025-01-12T02:07:00Z</dcterms:modified>
</cp:coreProperties>
</file>