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1D6E" w14:textId="77777777" w:rsidR="00F839F2" w:rsidRDefault="005B1005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桃園市八德區大忠國民小學114學年度第一學期第一次</w:t>
      </w:r>
    </w:p>
    <w:p w14:paraId="170AB644" w14:textId="77777777" w:rsidR="00F839F2" w:rsidRDefault="005B1005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（    ）年級   學年會議紀錄</w:t>
      </w:r>
    </w:p>
    <w:tbl>
      <w:tblPr>
        <w:tblStyle w:val="af"/>
        <w:tblW w:w="9923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5772"/>
        <w:gridCol w:w="611"/>
        <w:gridCol w:w="2929"/>
      </w:tblGrid>
      <w:tr w:rsidR="00F839F2" w14:paraId="25000DFC" w14:textId="77777777">
        <w:trPr>
          <w:trHeight w:val="354"/>
        </w:trPr>
        <w:tc>
          <w:tcPr>
            <w:tcW w:w="9923" w:type="dxa"/>
            <w:gridSpan w:val="4"/>
          </w:tcPr>
          <w:p w14:paraId="10FF161D" w14:textId="77777777" w:rsidR="00F839F2" w:rsidRDefault="005B1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  年  會  議  紀  錄</w:t>
            </w:r>
          </w:p>
        </w:tc>
      </w:tr>
      <w:tr w:rsidR="00F839F2" w14:paraId="33F547D3" w14:textId="77777777">
        <w:trPr>
          <w:trHeight w:val="680"/>
        </w:trPr>
        <w:tc>
          <w:tcPr>
            <w:tcW w:w="611" w:type="dxa"/>
            <w:tcBorders>
              <w:bottom w:val="single" w:sz="4" w:space="0" w:color="000000"/>
            </w:tcBorders>
            <w:vAlign w:val="center"/>
          </w:tcPr>
          <w:p w14:paraId="0E253FE9" w14:textId="77777777" w:rsidR="00F839F2" w:rsidRDefault="005B1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5772" w:type="dxa"/>
            <w:tcBorders>
              <w:bottom w:val="single" w:sz="4" w:space="0" w:color="000000"/>
            </w:tcBorders>
            <w:vAlign w:val="center"/>
          </w:tcPr>
          <w:p w14:paraId="46118C6F" w14:textId="4299DC91" w:rsidR="00F839F2" w:rsidRDefault="005B1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114年  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9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日（星期三） 14 時 30 分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vAlign w:val="center"/>
          </w:tcPr>
          <w:p w14:paraId="2A456068" w14:textId="77777777" w:rsidR="00F839F2" w:rsidRDefault="005B1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929" w:type="dxa"/>
            <w:tcBorders>
              <w:bottom w:val="single" w:sz="4" w:space="0" w:color="000000"/>
            </w:tcBorders>
            <w:vAlign w:val="center"/>
          </w:tcPr>
          <w:p w14:paraId="429046B4" w14:textId="77777777" w:rsidR="00F839F2" w:rsidRDefault="00F83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839F2" w14:paraId="1ECA2B99" w14:textId="77777777">
        <w:trPr>
          <w:trHeight w:val="1701"/>
        </w:trPr>
        <w:tc>
          <w:tcPr>
            <w:tcW w:w="611" w:type="dxa"/>
            <w:tcBorders>
              <w:bottom w:val="single" w:sz="4" w:space="0" w:color="000000"/>
            </w:tcBorders>
          </w:tcPr>
          <w:p w14:paraId="63D13AB9" w14:textId="77777777" w:rsidR="00F839F2" w:rsidRDefault="005B1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出席</w:t>
            </w:r>
          </w:p>
        </w:tc>
        <w:tc>
          <w:tcPr>
            <w:tcW w:w="9312" w:type="dxa"/>
            <w:gridSpan w:val="3"/>
            <w:tcBorders>
              <w:bottom w:val="single" w:sz="4" w:space="0" w:color="000000"/>
            </w:tcBorders>
          </w:tcPr>
          <w:p w14:paraId="6CC6B993" w14:textId="77777777" w:rsidR="00F839F2" w:rsidRDefault="00F83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839F2" w14:paraId="3CC490BD" w14:textId="77777777">
        <w:trPr>
          <w:trHeight w:val="680"/>
        </w:trPr>
        <w:tc>
          <w:tcPr>
            <w:tcW w:w="611" w:type="dxa"/>
            <w:tcBorders>
              <w:bottom w:val="single" w:sz="4" w:space="0" w:color="000000"/>
            </w:tcBorders>
          </w:tcPr>
          <w:p w14:paraId="4CF75556" w14:textId="77777777" w:rsidR="00F839F2" w:rsidRDefault="005B1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列席</w:t>
            </w:r>
          </w:p>
        </w:tc>
        <w:tc>
          <w:tcPr>
            <w:tcW w:w="5772" w:type="dxa"/>
            <w:tcBorders>
              <w:bottom w:val="single" w:sz="4" w:space="0" w:color="000000"/>
            </w:tcBorders>
          </w:tcPr>
          <w:p w14:paraId="4791AC64" w14:textId="77777777" w:rsidR="00F839F2" w:rsidRDefault="00F83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tcBorders>
              <w:bottom w:val="single" w:sz="4" w:space="0" w:color="000000"/>
            </w:tcBorders>
          </w:tcPr>
          <w:p w14:paraId="3A8F649A" w14:textId="77777777" w:rsidR="00F839F2" w:rsidRDefault="005B1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記錄</w:t>
            </w:r>
          </w:p>
        </w:tc>
        <w:tc>
          <w:tcPr>
            <w:tcW w:w="2929" w:type="dxa"/>
            <w:tcBorders>
              <w:bottom w:val="single" w:sz="4" w:space="0" w:color="000000"/>
            </w:tcBorders>
          </w:tcPr>
          <w:p w14:paraId="2A132D7B" w14:textId="77777777" w:rsidR="00F839F2" w:rsidRDefault="00F83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839F2" w14:paraId="24CB2245" w14:textId="77777777">
        <w:tc>
          <w:tcPr>
            <w:tcW w:w="9923" w:type="dxa"/>
            <w:gridSpan w:val="4"/>
          </w:tcPr>
          <w:p w14:paraId="5BF18052" w14:textId="77777777" w:rsidR="00F839F2" w:rsidRDefault="005B1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討論主題：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</w:p>
          <w:p w14:paraId="5AD4A593" w14:textId="77777777" w:rsidR="00F839F2" w:rsidRDefault="005B1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一、請各班務必將下列計畫上傳至網路硬碟:</w:t>
            </w:r>
          </w:p>
          <w:p w14:paraId="2AE0E5CD" w14:textId="77777777" w:rsidR="00F839F2" w:rsidRDefault="005B1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&lt;1&gt;班級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經營、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計畫.9/8前：網路硬碟-全校共用-教務處-0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各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學年繳交區-班級經營計畫</w:t>
            </w:r>
          </w:p>
          <w:p w14:paraId="10DCA472" w14:textId="77777777" w:rsidR="00F839F2" w:rsidRDefault="005B1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&lt;2&gt;班級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閱讀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計畫.9/8前：網路硬碟-全校共用-教務處-0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各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學年繳交區-班級閱讀計畫</w:t>
            </w:r>
          </w:p>
          <w:p w14:paraId="7B9D5B03" w14:textId="77777777" w:rsidR="00F839F2" w:rsidRDefault="005B1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二、討論114學年度校慶運動會(11/1)各項節目：</w:t>
            </w:r>
          </w:p>
          <w:p w14:paraId="5EB98BBB" w14:textId="77777777" w:rsidR="00F839F2" w:rsidRDefault="005B1005">
            <w:pPr>
              <w:ind w:left="742" w:hanging="74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1)二、四、六年級的大會舞表演節目名稱、介紹及音樂，請於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9/24(三)前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上傳網路硬碟-全校共用-學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處-體育組-114學年度-114學年度校慶運動會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01大會舞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資料夾。</w:t>
            </w:r>
          </w:p>
          <w:p w14:paraId="0F3278B3" w14:textId="77777777" w:rsidR="00F839F2" w:rsidRDefault="005B1005">
            <w:pPr>
              <w:spacing w:before="60"/>
              <w:ind w:left="742" w:hanging="74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(2)一到六年級團體趣味競賽說明表，請於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9/24(三)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前上傳網路硬碟-全校共用-學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處-體育組-114學年度校慶運動會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02團競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資料夾。</w:t>
            </w:r>
          </w:p>
          <w:p w14:paraId="1E4D36DB" w14:textId="77777777" w:rsidR="00F839F2" w:rsidRDefault="005B1005">
            <w:pPr>
              <w:spacing w:before="60"/>
              <w:ind w:left="742" w:hanging="74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(3)一到六年級各班班級進場介紹詞，請於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9/24(三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)前上傳網路硬碟-全校共用-學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處-體育組-114學年度校慶運動會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03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各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班創意進場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資料夾。</w:t>
            </w:r>
          </w:p>
          <w:p w14:paraId="133E4282" w14:textId="77777777" w:rsidR="00F839F2" w:rsidRDefault="005B1005">
            <w:pPr>
              <w:spacing w:before="60"/>
              <w:ind w:left="742" w:hanging="74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(4)三到六年級大隊接力男女生參賽人數，請於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9/19(五)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前直接line體育組。</w:t>
            </w:r>
          </w:p>
          <w:p w14:paraId="568A2BA0" w14:textId="77777777" w:rsidR="00F839F2" w:rsidRDefault="005B1005">
            <w:pPr>
              <w:spacing w:before="60"/>
              <w:ind w:left="742" w:hanging="74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(5)四、五、六年級拔河男女生參賽人數，請於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9/19(五)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前直接line體育組。</w:t>
            </w:r>
          </w:p>
          <w:p w14:paraId="0DB86E06" w14:textId="77777777" w:rsidR="00F839F2" w:rsidRDefault="005B1005">
            <w:pPr>
              <w:ind w:firstLine="0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★舊資料可參考</w:t>
            </w:r>
            <w:r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00歷年運動會資料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夾</w:t>
            </w:r>
          </w:p>
          <w:p w14:paraId="776187EF" w14:textId="77777777" w:rsidR="00F839F2" w:rsidRDefault="005B1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588" w:hanging="59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三、請導師務必上學習扶助科技化評量系統，瞭解貴班學習扶助個案國語文、數學科學習問題及篩選測驗結果。</w:t>
            </w:r>
          </w:p>
          <w:p w14:paraId="73A8DF05" w14:textId="77777777" w:rsidR="00F839F2" w:rsidRDefault="005B1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8" w:hanging="59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四、請於9/19(五)前，二、四、六年級導師及科任老師請至學校首頁填報本學期公開授課登記，請二、四、六年級老師協調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1-2位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老師進行公開授課的科目是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校定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課程，二年級-「多元文化」、四年級-「奇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幻心悅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」、六年級擇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-「國際教育」或「遨遊書海」，並確認學年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校定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課程公開授課老師名單(</w:t>
            </w:r>
            <w:r>
              <w:rPr>
                <w:rFonts w:ascii="標楷體" w:eastAsia="標楷體" w:hAnsi="標楷體" w:cs="標楷體"/>
                <w:color w:val="B7B7B7"/>
                <w:sz w:val="28"/>
                <w:szCs w:val="28"/>
              </w:rPr>
              <w:t>老師大名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)、(</w:t>
            </w:r>
            <w:r>
              <w:rPr>
                <w:rFonts w:ascii="標楷體" w:eastAsia="標楷體" w:hAnsi="標楷體" w:cs="標楷體"/>
                <w:color w:val="B7B7B7"/>
                <w:sz w:val="28"/>
                <w:szCs w:val="28"/>
              </w:rPr>
              <w:t>老師大名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)，其餘同仁亦鼓勵進行公開授課。</w:t>
            </w:r>
          </w:p>
          <w:p w14:paraId="3080C51E" w14:textId="77777777" w:rsidR="00F839F2" w:rsidRDefault="005B1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hanging="43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五、各年段114整學年度之期中、期末評量試卷編製分工(請參閱0903學年會議資料夾，同一領域之評量試卷編製工作，以所有任課老師平均出題為原則)。</w:t>
            </w:r>
          </w:p>
          <w:p w14:paraId="5716E4F1" w14:textId="5398CB1B" w:rsidR="00F839F2" w:rsidRDefault="005B1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9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六、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請各學年推舉3人分別參與114學年藝山水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校訂課程核心社群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(不含新進老師)，新進老師由學校指定參加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，藝-</w:t>
            </w:r>
            <w:r w:rsidR="0047192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張秀惠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老師、王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于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柔老師，山-</w:t>
            </w:r>
            <w:r w:rsidR="0047192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邱明鈺老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師、張志嫻老師，水-黃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榆老師)，請註明藝-(</w:t>
            </w:r>
            <w:r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  <w:t>老師大名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)、山-(</w:t>
            </w:r>
            <w:r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  <w:t>老師大名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)、水-(</w:t>
            </w:r>
            <w:r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  <w:t>老師大名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)。</w:t>
            </w:r>
          </w:p>
          <w:p w14:paraId="2459D19C" w14:textId="77777777" w:rsidR="00F839F2" w:rsidRDefault="005B1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9"/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七、其他建議事項。</w:t>
            </w:r>
          </w:p>
        </w:tc>
      </w:tr>
      <w:tr w:rsidR="00F839F2" w14:paraId="17FE5563" w14:textId="77777777">
        <w:trPr>
          <w:trHeight w:val="567"/>
        </w:trPr>
        <w:tc>
          <w:tcPr>
            <w:tcW w:w="9923" w:type="dxa"/>
            <w:gridSpan w:val="4"/>
          </w:tcPr>
          <w:p w14:paraId="1FEE6751" w14:textId="77777777" w:rsidR="00F839F2" w:rsidRDefault="00F83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839F2" w14:paraId="10FA61D2" w14:textId="77777777">
        <w:trPr>
          <w:trHeight w:val="567"/>
        </w:trPr>
        <w:tc>
          <w:tcPr>
            <w:tcW w:w="9923" w:type="dxa"/>
            <w:gridSpan w:val="4"/>
          </w:tcPr>
          <w:p w14:paraId="131E6AF8" w14:textId="77777777" w:rsidR="00F839F2" w:rsidRDefault="00F83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839F2" w14:paraId="1726C93B" w14:textId="77777777">
        <w:trPr>
          <w:trHeight w:val="567"/>
        </w:trPr>
        <w:tc>
          <w:tcPr>
            <w:tcW w:w="9923" w:type="dxa"/>
            <w:gridSpan w:val="4"/>
          </w:tcPr>
          <w:p w14:paraId="708771D4" w14:textId="77777777" w:rsidR="00F839F2" w:rsidRDefault="00F83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839F2" w14:paraId="6B4C2FD5" w14:textId="77777777">
        <w:trPr>
          <w:trHeight w:val="567"/>
        </w:trPr>
        <w:tc>
          <w:tcPr>
            <w:tcW w:w="9923" w:type="dxa"/>
            <w:gridSpan w:val="4"/>
          </w:tcPr>
          <w:p w14:paraId="46028F9C" w14:textId="77777777" w:rsidR="00F839F2" w:rsidRDefault="00F83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839F2" w14:paraId="3081D26B" w14:textId="77777777">
        <w:trPr>
          <w:trHeight w:val="567"/>
        </w:trPr>
        <w:tc>
          <w:tcPr>
            <w:tcW w:w="9923" w:type="dxa"/>
            <w:gridSpan w:val="4"/>
          </w:tcPr>
          <w:p w14:paraId="64D3E840" w14:textId="77777777" w:rsidR="00F839F2" w:rsidRDefault="00F83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839F2" w14:paraId="5575A9FA" w14:textId="77777777">
        <w:trPr>
          <w:trHeight w:val="567"/>
        </w:trPr>
        <w:tc>
          <w:tcPr>
            <w:tcW w:w="9923" w:type="dxa"/>
            <w:gridSpan w:val="4"/>
          </w:tcPr>
          <w:p w14:paraId="7F720D50" w14:textId="77777777" w:rsidR="00F839F2" w:rsidRDefault="00F83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839F2" w14:paraId="0273E612" w14:textId="77777777">
        <w:trPr>
          <w:trHeight w:val="567"/>
        </w:trPr>
        <w:tc>
          <w:tcPr>
            <w:tcW w:w="9923" w:type="dxa"/>
            <w:gridSpan w:val="4"/>
          </w:tcPr>
          <w:p w14:paraId="1E06B5A9" w14:textId="77777777" w:rsidR="00F839F2" w:rsidRDefault="00F83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839F2" w14:paraId="5085CFE7" w14:textId="77777777">
        <w:trPr>
          <w:trHeight w:val="567"/>
        </w:trPr>
        <w:tc>
          <w:tcPr>
            <w:tcW w:w="9923" w:type="dxa"/>
            <w:gridSpan w:val="4"/>
          </w:tcPr>
          <w:p w14:paraId="334DF391" w14:textId="77777777" w:rsidR="00F839F2" w:rsidRDefault="00F83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839F2" w14:paraId="7C4AB6C1" w14:textId="77777777">
        <w:trPr>
          <w:trHeight w:val="567"/>
        </w:trPr>
        <w:tc>
          <w:tcPr>
            <w:tcW w:w="9923" w:type="dxa"/>
            <w:gridSpan w:val="4"/>
          </w:tcPr>
          <w:p w14:paraId="3885B3AD" w14:textId="77777777" w:rsidR="00F839F2" w:rsidRDefault="00F83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839F2" w14:paraId="3C906985" w14:textId="77777777">
        <w:trPr>
          <w:trHeight w:val="567"/>
        </w:trPr>
        <w:tc>
          <w:tcPr>
            <w:tcW w:w="9923" w:type="dxa"/>
            <w:gridSpan w:val="4"/>
          </w:tcPr>
          <w:p w14:paraId="5952122F" w14:textId="77777777" w:rsidR="00F839F2" w:rsidRDefault="00F83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839F2" w14:paraId="53E69C79" w14:textId="77777777">
        <w:trPr>
          <w:trHeight w:val="567"/>
        </w:trPr>
        <w:tc>
          <w:tcPr>
            <w:tcW w:w="9923" w:type="dxa"/>
            <w:gridSpan w:val="4"/>
          </w:tcPr>
          <w:p w14:paraId="0B2CE1FF" w14:textId="77777777" w:rsidR="00F839F2" w:rsidRDefault="00F83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839F2" w14:paraId="13E26F2C" w14:textId="77777777">
        <w:trPr>
          <w:trHeight w:val="567"/>
        </w:trPr>
        <w:tc>
          <w:tcPr>
            <w:tcW w:w="9923" w:type="dxa"/>
            <w:gridSpan w:val="4"/>
            <w:tcBorders>
              <w:bottom w:val="single" w:sz="4" w:space="0" w:color="000000"/>
            </w:tcBorders>
          </w:tcPr>
          <w:p w14:paraId="510DA792" w14:textId="77777777" w:rsidR="00F839F2" w:rsidRDefault="00F83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70CFAA5F" w14:textId="77777777" w:rsidR="00F839F2" w:rsidRDefault="005B100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輔導：           總務：           學</w:t>
      </w:r>
      <w:proofErr w:type="gramStart"/>
      <w:r>
        <w:rPr>
          <w:rFonts w:ascii="標楷體" w:eastAsia="標楷體" w:hAnsi="標楷體" w:cs="標楷體"/>
          <w:color w:val="000000"/>
        </w:rPr>
        <w:t>務</w:t>
      </w:r>
      <w:proofErr w:type="gramEnd"/>
      <w:r>
        <w:rPr>
          <w:rFonts w:ascii="標楷體" w:eastAsia="標楷體" w:hAnsi="標楷體" w:cs="標楷體"/>
          <w:color w:val="000000"/>
        </w:rPr>
        <w:t>：           教務：           校長：</w:t>
      </w:r>
    </w:p>
    <w:p w14:paraId="69C7F1F9" w14:textId="77777777" w:rsidR="00F839F2" w:rsidRDefault="005B100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proofErr w:type="gramStart"/>
      <w:r>
        <w:rPr>
          <w:rFonts w:ascii="標楷體" w:eastAsia="標楷體" w:hAnsi="標楷體" w:cs="標楷體"/>
          <w:color w:val="000000"/>
        </w:rPr>
        <w:t xml:space="preserve">主任             主任             </w:t>
      </w:r>
      <w:proofErr w:type="gramEnd"/>
      <w:r>
        <w:rPr>
          <w:rFonts w:ascii="標楷體" w:eastAsia="標楷體" w:hAnsi="標楷體" w:cs="標楷體"/>
          <w:color w:val="000000"/>
        </w:rPr>
        <w:t>主任             主任</w:t>
      </w:r>
    </w:p>
    <w:p w14:paraId="369ADA37" w14:textId="77777777" w:rsidR="00F839F2" w:rsidRDefault="005B100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proofErr w:type="gramStart"/>
      <w:r>
        <w:rPr>
          <w:rFonts w:ascii="標楷體" w:eastAsia="標楷體" w:hAnsi="標楷體" w:cs="標楷體"/>
          <w:color w:val="000000"/>
        </w:rPr>
        <w:t>（</w:t>
      </w:r>
      <w:proofErr w:type="gramEnd"/>
      <w:r>
        <w:rPr>
          <w:rFonts w:ascii="標楷體" w:eastAsia="標楷體" w:hAnsi="標楷體" w:cs="標楷體"/>
          <w:color w:val="000000"/>
        </w:rPr>
        <w:t>電子檔請於</w:t>
      </w:r>
      <w:r>
        <w:rPr>
          <w:rFonts w:ascii="標楷體" w:eastAsia="標楷體" w:hAnsi="標楷體" w:cs="標楷體"/>
          <w:color w:val="FF0000"/>
        </w:rPr>
        <w:t>9/8</w:t>
      </w:r>
      <w:r>
        <w:rPr>
          <w:rFonts w:ascii="標楷體" w:eastAsia="標楷體" w:hAnsi="標楷體" w:cs="標楷體"/>
          <w:color w:val="000000"/>
        </w:rPr>
        <w:t>前 傳送至</w:t>
      </w:r>
      <w:r>
        <w:rPr>
          <w:rFonts w:ascii="標楷體" w:eastAsia="標楷體" w:hAnsi="標楷體" w:cs="標楷體"/>
          <w:color w:val="000000"/>
          <w:u w:val="single"/>
        </w:rPr>
        <w:t>全校共用</w:t>
      </w:r>
      <w:r>
        <w:rPr>
          <w:rFonts w:ascii="標楷體" w:eastAsia="標楷體" w:hAnsi="標楷體" w:cs="標楷體"/>
          <w:color w:val="000000"/>
        </w:rPr>
        <w:t>網路硬碟-</w:t>
      </w:r>
      <w:r>
        <w:rPr>
          <w:rFonts w:ascii="標楷體" w:eastAsia="標楷體" w:hAnsi="標楷體" w:cs="標楷體"/>
          <w:color w:val="000000"/>
          <w:u w:val="single"/>
        </w:rPr>
        <w:t>0-各學年繳交資料區</w:t>
      </w:r>
      <w:r>
        <w:rPr>
          <w:rFonts w:ascii="標楷體" w:eastAsia="標楷體" w:hAnsi="標楷體" w:cs="標楷體"/>
          <w:color w:val="000000"/>
        </w:rPr>
        <w:t>-點入自己學年-</w:t>
      </w:r>
      <w:r>
        <w:rPr>
          <w:rFonts w:ascii="標楷體" w:eastAsia="標楷體" w:hAnsi="標楷體" w:cs="標楷體"/>
          <w:color w:val="000000"/>
          <w:u w:val="single"/>
        </w:rPr>
        <w:t>教-學年會議紀錄</w:t>
      </w:r>
      <w:r>
        <w:rPr>
          <w:rFonts w:ascii="標楷體" w:eastAsia="標楷體" w:hAnsi="標楷體" w:cs="標楷體"/>
          <w:color w:val="000000"/>
        </w:rPr>
        <w:t>-</w:t>
      </w:r>
      <w:r>
        <w:rPr>
          <w:rFonts w:ascii="標楷體" w:eastAsia="標楷體" w:hAnsi="標楷體" w:cs="標楷體"/>
          <w:color w:val="000000"/>
          <w:u w:val="single"/>
        </w:rPr>
        <w:t>0903會議紀錄+照片</w:t>
      </w:r>
      <w:r>
        <w:rPr>
          <w:rFonts w:ascii="標楷體" w:eastAsia="標楷體" w:hAnsi="標楷體" w:cs="標楷體"/>
          <w:color w:val="000000"/>
        </w:rPr>
        <w:t>)</w:t>
      </w:r>
    </w:p>
    <w:p w14:paraId="6DB23403" w14:textId="77777777" w:rsidR="00F839F2" w:rsidRDefault="00F839F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p w14:paraId="68825498" w14:textId="77777777" w:rsidR="00F839F2" w:rsidRDefault="00F839F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p w14:paraId="6AF42EA5" w14:textId="77777777" w:rsidR="00F839F2" w:rsidRDefault="00F839F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sectPr w:rsidR="00F83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0" w:left="1134" w:header="51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3068" w14:textId="77777777" w:rsidR="000615C8" w:rsidRDefault="000615C8">
      <w:r>
        <w:separator/>
      </w:r>
    </w:p>
  </w:endnote>
  <w:endnote w:type="continuationSeparator" w:id="0">
    <w:p w14:paraId="17D18322" w14:textId="77777777" w:rsidR="000615C8" w:rsidRDefault="0006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D202" w14:textId="77777777" w:rsidR="00F839F2" w:rsidRDefault="00F839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5B80" w14:textId="77777777" w:rsidR="00F839F2" w:rsidRDefault="00F839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097A" w14:textId="77777777" w:rsidR="00F839F2" w:rsidRDefault="00F839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EF7B" w14:textId="77777777" w:rsidR="000615C8" w:rsidRDefault="000615C8">
      <w:r>
        <w:separator/>
      </w:r>
    </w:p>
  </w:footnote>
  <w:footnote w:type="continuationSeparator" w:id="0">
    <w:p w14:paraId="2ACCF9CF" w14:textId="77777777" w:rsidR="000615C8" w:rsidRDefault="00061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EBC7" w14:textId="77777777" w:rsidR="00F839F2" w:rsidRDefault="00F839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06F9" w14:textId="77777777" w:rsidR="00F839F2" w:rsidRDefault="00F839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49EF" w14:textId="77777777" w:rsidR="00F839F2" w:rsidRDefault="00F839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F2"/>
    <w:rsid w:val="000615C8"/>
    <w:rsid w:val="00471929"/>
    <w:rsid w:val="005B1005"/>
    <w:rsid w:val="00B21F88"/>
    <w:rsid w:val="00F8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1AE1F"/>
  <w15:docId w15:val="{0A2AFF01-8BE7-4A99-8719-0D8F530C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rPr>
      <w:rFonts w:ascii="Arial" w:hAnsi="Arial"/>
      <w:sz w:val="18"/>
      <w:szCs w:val="18"/>
    </w:rPr>
  </w:style>
  <w:style w:type="paragraph" w:customStyle="1" w:styleId="a9">
    <w:name w:val="字元"/>
    <w:pPr>
      <w:widowControl/>
    </w:pPr>
    <w:rPr>
      <w:rFonts w:ascii="Arial" w:eastAsia="Times New Roman" w:hAnsi="Arial" w:cs="Arial"/>
      <w:sz w:val="22"/>
      <w:szCs w:val="22"/>
      <w:lang w:val="en-AU"/>
    </w:rPr>
  </w:style>
  <w:style w:type="character" w:customStyle="1" w:styleId="email">
    <w:name w:val="email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header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lang w:val="en-US"/>
    </w:rPr>
  </w:style>
  <w:style w:type="paragraph" w:styleId="ab">
    <w:name w:val="List Paragraph"/>
    <w:pPr>
      <w:ind w:leftChars="200" w:left="480"/>
    </w:pPr>
    <w:rPr>
      <w:rFonts w:ascii="Calibri" w:eastAsia="新細明體" w:hAnsi="Calibri"/>
      <w:szCs w:val="22"/>
    </w:rPr>
  </w:style>
  <w:style w:type="table" w:customStyle="1" w:styleId="ac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JYnf5WJldN6rVwTbQjKSRCXCHQ==">CgMxLjA4AHIhMVFNQ19kMVZrNTJUcGp5aHpYaVIwUkdIdkJ0ZUpSYy1C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user</cp:lastModifiedBy>
  <cp:revision>3</cp:revision>
  <dcterms:created xsi:type="dcterms:W3CDTF">2025-08-26T06:55:00Z</dcterms:created>
  <dcterms:modified xsi:type="dcterms:W3CDTF">2025-08-27T04:30:00Z</dcterms:modified>
</cp:coreProperties>
</file>