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3D" w:rsidRDefault="00F75CB7" w:rsidP="00205267">
      <w:pPr>
        <w:spacing w:line="46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923925" cy="38608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D51" w:rsidRPr="00DC3760" w:rsidRDefault="00C22D51" w:rsidP="00C22D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376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.3pt;width:72.75pt;height:30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">
                <v:textbox>
                  <w:txbxContent>
                    <w:p w:rsidR="00C22D51" w:rsidRPr="00DC3760" w:rsidRDefault="00C22D51" w:rsidP="00C22D51">
                      <w:pPr>
                        <w:rPr>
                          <w:rFonts w:ascii="標楷體" w:eastAsia="標楷體" w:hAnsi="標楷體"/>
                        </w:rPr>
                      </w:pPr>
                      <w:r w:rsidRPr="00DC376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523D" w:rsidRPr="00636269">
        <w:rPr>
          <w:rFonts w:ascii="標楷體" w:eastAsia="標楷體" w:hAnsi="標楷體" w:cs="標楷體" w:hint="eastAsia"/>
          <w:sz w:val="28"/>
          <w:szCs w:val="28"/>
        </w:rPr>
        <w:t>疾管署對外公布之指引、防治手冊等行政指導資料表</w:t>
      </w:r>
    </w:p>
    <w:p w:rsidR="00FD523D" w:rsidRPr="00636269" w:rsidRDefault="00FD523D" w:rsidP="00205267">
      <w:pPr>
        <w:spacing w:line="46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D523D" w:rsidRPr="009F1479" w:rsidRDefault="00FD523D" w:rsidP="00302AD0">
      <w:pPr>
        <w:spacing w:line="240" w:lineRule="atLeast"/>
        <w:rPr>
          <w:rFonts w:ascii="Times New Roman" w:eastAsia="標楷體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7378"/>
      </w:tblGrid>
      <w:tr w:rsidR="00FD523D" w:rsidRPr="00771A01" w:rsidTr="00B11B15">
        <w:tc>
          <w:tcPr>
            <w:tcW w:w="1908" w:type="dxa"/>
            <w:vAlign w:val="center"/>
          </w:tcPr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名稱</w:t>
            </w:r>
          </w:p>
        </w:tc>
        <w:tc>
          <w:tcPr>
            <w:tcW w:w="7378" w:type="dxa"/>
          </w:tcPr>
          <w:p w:rsidR="00FD523D" w:rsidRPr="00A20974" w:rsidRDefault="00FD523D" w:rsidP="00805345">
            <w:pPr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醫療機構環境清潔感染管制措施指引</w:t>
            </w:r>
          </w:p>
        </w:tc>
      </w:tr>
      <w:tr w:rsidR="00FD523D" w:rsidRPr="00805345" w:rsidTr="00B11B15">
        <w:tc>
          <w:tcPr>
            <w:tcW w:w="1908" w:type="dxa"/>
            <w:vAlign w:val="center"/>
          </w:tcPr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修正日期</w:t>
            </w:r>
          </w:p>
        </w:tc>
        <w:tc>
          <w:tcPr>
            <w:tcW w:w="7378" w:type="dxa"/>
          </w:tcPr>
          <w:p w:rsidR="00FD523D" w:rsidRPr="00A20974" w:rsidRDefault="00FD523D" w:rsidP="00805345">
            <w:pPr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0974">
              <w:rPr>
                <w:rFonts w:ascii="Times New Roman" w:eastAsia="標楷體" w:hAnsi="Times New Roman" w:cs="Times New Roman"/>
                <w:sz w:val="28"/>
                <w:szCs w:val="28"/>
              </w:rPr>
              <w:t>104</w:t>
            </w: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年</w:t>
            </w:r>
            <w:r w:rsidRPr="00A20974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月</w:t>
            </w:r>
            <w:r w:rsidRPr="00A20974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FD523D" w:rsidRPr="00805345" w:rsidTr="00B11B15">
        <w:tc>
          <w:tcPr>
            <w:tcW w:w="1908" w:type="dxa"/>
            <w:vAlign w:val="center"/>
          </w:tcPr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業務單位</w:t>
            </w:r>
            <w:r w:rsidRPr="00805345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承辦人</w:t>
            </w:r>
            <w:r w:rsidRPr="00805345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電話</w:t>
            </w:r>
          </w:p>
        </w:tc>
        <w:tc>
          <w:tcPr>
            <w:tcW w:w="7378" w:type="dxa"/>
          </w:tcPr>
          <w:p w:rsidR="00FD523D" w:rsidRPr="00A20974" w:rsidRDefault="00FD52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感染管制及生物安全組</w:t>
            </w:r>
            <w:r w:rsidRPr="00A2097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徐士敏</w:t>
            </w:r>
            <w:r w:rsidRPr="00A20974">
              <w:rPr>
                <w:rFonts w:ascii="Times New Roman" w:eastAsia="標楷體" w:hAnsi="Times New Roman" w:cs="Times New Roman"/>
                <w:sz w:val="28"/>
                <w:szCs w:val="28"/>
              </w:rPr>
              <w:t>/3923</w:t>
            </w:r>
          </w:p>
        </w:tc>
      </w:tr>
      <w:tr w:rsidR="00FD523D" w:rsidRPr="00805345" w:rsidTr="00B11B15">
        <w:trPr>
          <w:trHeight w:val="1213"/>
        </w:trPr>
        <w:tc>
          <w:tcPr>
            <w:tcW w:w="1908" w:type="dxa"/>
            <w:vAlign w:val="center"/>
          </w:tcPr>
          <w:p w:rsidR="00FD523D" w:rsidRPr="00805345" w:rsidRDefault="00C30A22" w:rsidP="00C30A22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相關</w:t>
            </w:r>
            <w:r w:rsidR="00FD523D"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</w:p>
        </w:tc>
        <w:tc>
          <w:tcPr>
            <w:tcW w:w="7378" w:type="dxa"/>
          </w:tcPr>
          <w:p w:rsidR="00FD523D" w:rsidRPr="00A20974" w:rsidRDefault="00FD523D" w:rsidP="00805345">
            <w:pPr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直轄市及各縣市衛生局</w:t>
            </w:r>
          </w:p>
          <w:p w:rsidR="00FD523D" w:rsidRPr="00A20974" w:rsidRDefault="00FD523D" w:rsidP="004671F3">
            <w:pPr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本署各區管制中心</w:t>
            </w:r>
          </w:p>
        </w:tc>
      </w:tr>
      <w:tr w:rsidR="00FD523D" w:rsidRPr="00805345" w:rsidTr="00B11B15">
        <w:tc>
          <w:tcPr>
            <w:tcW w:w="1908" w:type="dxa"/>
            <w:vAlign w:val="center"/>
          </w:tcPr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公布網址</w:t>
            </w:r>
          </w:p>
        </w:tc>
        <w:tc>
          <w:tcPr>
            <w:tcW w:w="7378" w:type="dxa"/>
          </w:tcPr>
          <w:p w:rsidR="000468AB" w:rsidRDefault="000468AB" w:rsidP="00805345">
            <w:pPr>
              <w:spacing w:line="46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468AB">
              <w:rPr>
                <w:rFonts w:ascii="Times New Roman" w:eastAsia="標楷體" w:hAnsi="標楷體" w:cs="Times New Roman"/>
                <w:sz w:val="28"/>
                <w:szCs w:val="28"/>
              </w:rPr>
              <w:t>http://www.cdc.gov.tw/professional/list.aspx?treeid=beac9c103df952c4&amp;nowtreeid=52E2FAAB2576D7B1</w:t>
            </w:r>
          </w:p>
          <w:p w:rsidR="00FD523D" w:rsidRPr="00A20974" w:rsidRDefault="00FD523D" w:rsidP="00805345">
            <w:pPr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F1479">
              <w:rPr>
                <w:rFonts w:ascii="Times New Roman" w:eastAsia="標楷體" w:hAnsi="標楷體" w:cs="標楷體" w:hint="eastAsia"/>
                <w:sz w:val="28"/>
                <w:szCs w:val="28"/>
              </w:rPr>
              <w:t>首頁</w:t>
            </w:r>
            <w:r w:rsidRPr="009F1479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&gt; </w:t>
            </w:r>
            <w:r w:rsidRPr="009F1479">
              <w:rPr>
                <w:rFonts w:ascii="Times New Roman" w:eastAsia="標楷體" w:hAnsi="標楷體" w:cs="標楷體" w:hint="eastAsia"/>
                <w:sz w:val="28"/>
                <w:szCs w:val="28"/>
              </w:rPr>
              <w:t>傳染病介紹</w:t>
            </w:r>
            <w:r w:rsidRPr="009F1479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&gt; </w:t>
            </w:r>
            <w:r w:rsidRPr="009F1479">
              <w:rPr>
                <w:rFonts w:ascii="Times New Roman" w:eastAsia="標楷體" w:hAnsi="標楷體" w:cs="標楷體" w:hint="eastAsia"/>
                <w:sz w:val="28"/>
                <w:szCs w:val="28"/>
              </w:rPr>
              <w:t>感染管制及生物安全</w:t>
            </w:r>
            <w:r w:rsidRPr="009F1479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&gt; </w:t>
            </w:r>
            <w:r w:rsidRPr="009F1479">
              <w:rPr>
                <w:rFonts w:ascii="Times New Roman" w:eastAsia="標楷體" w:hAnsi="標楷體" w:cs="標楷體" w:hint="eastAsia"/>
                <w:sz w:val="28"/>
                <w:szCs w:val="28"/>
              </w:rPr>
              <w:t>醫療照護感染管制</w:t>
            </w:r>
            <w:r w:rsidRPr="009F1479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&gt; </w:t>
            </w:r>
            <w:r w:rsidRPr="009F1479">
              <w:rPr>
                <w:rFonts w:ascii="Times New Roman" w:eastAsia="標楷體" w:hAnsi="標楷體" w:cs="標楷體" w:hint="eastAsia"/>
                <w:sz w:val="28"/>
                <w:szCs w:val="28"/>
              </w:rPr>
              <w:t>醫療機構感染管制措施指引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</w:t>
            </w:r>
            <w:r w:rsidRPr="009F1479">
              <w:rPr>
                <w:rFonts w:ascii="Times New Roman" w:eastAsia="標楷體" w:hAnsi="標楷體" w:cs="Times New Roman"/>
                <w:sz w:val="28"/>
                <w:szCs w:val="28"/>
              </w:rPr>
              <w:t>&gt;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</w:t>
            </w: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醫療機構環境清潔感染管制措施指引</w:t>
            </w:r>
          </w:p>
        </w:tc>
      </w:tr>
      <w:tr w:rsidR="00FD523D" w:rsidRPr="00805345" w:rsidTr="009F1479">
        <w:trPr>
          <w:trHeight w:val="4733"/>
        </w:trPr>
        <w:tc>
          <w:tcPr>
            <w:tcW w:w="1908" w:type="dxa"/>
            <w:vAlign w:val="center"/>
          </w:tcPr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修正重點</w:t>
            </w:r>
          </w:p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簡明扼要、條列</w:t>
            </w:r>
            <w:r w:rsidRPr="00805345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378" w:type="dxa"/>
          </w:tcPr>
          <w:p w:rsidR="00FD523D" w:rsidRPr="00B11B15" w:rsidRDefault="00FD523D" w:rsidP="00805345">
            <w:pPr>
              <w:spacing w:line="46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為提供我國醫療機構環境清潔之相關感染管制原則，作為執行作業時之參考，以降低醫療照護相關感染風險，故新增本指引。</w:t>
            </w:r>
          </w:p>
        </w:tc>
      </w:tr>
      <w:tr w:rsidR="00FD523D" w:rsidRPr="00805345" w:rsidTr="00B11B15">
        <w:tc>
          <w:tcPr>
            <w:tcW w:w="1908" w:type="dxa"/>
            <w:vAlign w:val="center"/>
          </w:tcPr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7378" w:type="dxa"/>
          </w:tcPr>
          <w:p w:rsidR="00FD523D" w:rsidRPr="00805345" w:rsidRDefault="00FD523D" w:rsidP="00805345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FD523D" w:rsidRPr="00636269" w:rsidRDefault="00FD523D">
      <w:pPr>
        <w:rPr>
          <w:rFonts w:ascii="標楷體" w:eastAsia="標楷體" w:hAnsi="標楷體" w:cs="Times New Roman"/>
          <w:sz w:val="28"/>
          <w:szCs w:val="28"/>
        </w:rPr>
      </w:pPr>
    </w:p>
    <w:sectPr w:rsidR="00FD523D" w:rsidRPr="00636269" w:rsidSect="002052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AF2" w:rsidRDefault="00402AF2" w:rsidP="00C22D51">
      <w:r>
        <w:separator/>
      </w:r>
    </w:p>
  </w:endnote>
  <w:endnote w:type="continuationSeparator" w:id="0">
    <w:p w:rsidR="00402AF2" w:rsidRDefault="00402AF2" w:rsidP="00C2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AF2" w:rsidRDefault="00402AF2" w:rsidP="00C22D51">
      <w:r>
        <w:separator/>
      </w:r>
    </w:p>
  </w:footnote>
  <w:footnote w:type="continuationSeparator" w:id="0">
    <w:p w:rsidR="00402AF2" w:rsidRDefault="00402AF2" w:rsidP="00C2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70"/>
    <w:rsid w:val="000468AB"/>
    <w:rsid w:val="001E4813"/>
    <w:rsid w:val="00205267"/>
    <w:rsid w:val="002F4555"/>
    <w:rsid w:val="002F54F5"/>
    <w:rsid w:val="003006B4"/>
    <w:rsid w:val="00302AD0"/>
    <w:rsid w:val="00402AF2"/>
    <w:rsid w:val="0044729E"/>
    <w:rsid w:val="004671F3"/>
    <w:rsid w:val="004A1E7C"/>
    <w:rsid w:val="004C736A"/>
    <w:rsid w:val="00636269"/>
    <w:rsid w:val="006D0570"/>
    <w:rsid w:val="00771A01"/>
    <w:rsid w:val="0078164B"/>
    <w:rsid w:val="007859DE"/>
    <w:rsid w:val="00805345"/>
    <w:rsid w:val="008D104C"/>
    <w:rsid w:val="008D38DF"/>
    <w:rsid w:val="00937B0F"/>
    <w:rsid w:val="009F1479"/>
    <w:rsid w:val="00A20974"/>
    <w:rsid w:val="00B11B15"/>
    <w:rsid w:val="00C22D51"/>
    <w:rsid w:val="00C30A22"/>
    <w:rsid w:val="00CE173D"/>
    <w:rsid w:val="00E04894"/>
    <w:rsid w:val="00E662E9"/>
    <w:rsid w:val="00F75CB7"/>
    <w:rsid w:val="00F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D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269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F14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D51"/>
    <w:rPr>
      <w:rFonts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D51"/>
    <w:rPr>
      <w:rFonts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D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269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F14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D51"/>
    <w:rPr>
      <w:rFonts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D51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Your Company Name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2</cp:revision>
  <cp:lastPrinted>2015-11-10T01:06:00Z</cp:lastPrinted>
  <dcterms:created xsi:type="dcterms:W3CDTF">2016-01-22T10:30:00Z</dcterms:created>
  <dcterms:modified xsi:type="dcterms:W3CDTF">2016-01-22T10:30:00Z</dcterms:modified>
</cp:coreProperties>
</file>