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65" w:rsidRDefault="00145F65" w:rsidP="00145F65">
      <w:pPr>
        <w:widowControl/>
        <w:adjustRightInd w:val="0"/>
        <w:snapToGrid w:val="0"/>
        <w:spacing w:line="440" w:lineRule="exact"/>
        <w:rPr>
          <w:rFonts w:ascii="微軟正黑體" w:eastAsia="微軟正黑體" w:hAnsi="微軟正黑體"/>
          <w:b/>
          <w:sz w:val="32"/>
          <w:u w:val="single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32"/>
          <w:u w:val="single"/>
        </w:rPr>
        <w:t xml:space="preserve">  </w:t>
      </w:r>
      <w:r w:rsidR="00DB17A4">
        <w:rPr>
          <w:rFonts w:ascii="微軟正黑體" w:eastAsia="微軟正黑體" w:hAnsi="微軟正黑體" w:hint="eastAsia"/>
          <w:b/>
          <w:sz w:val="32"/>
          <w:u w:val="single"/>
        </w:rPr>
        <w:t xml:space="preserve"> </w:t>
      </w:r>
      <w:r>
        <w:rPr>
          <w:rFonts w:ascii="微軟正黑體" w:eastAsia="微軟正黑體" w:hAnsi="微軟正黑體" w:hint="eastAsia"/>
          <w:b/>
          <w:sz w:val="32"/>
          <w:u w:val="single"/>
        </w:rPr>
        <w:t>105年桃園市機關學校綠色消費教育宣導議程表</w:t>
      </w:r>
    </w:p>
    <w:tbl>
      <w:tblPr>
        <w:tblW w:w="494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3439"/>
        <w:gridCol w:w="3173"/>
      </w:tblGrid>
      <w:tr w:rsidR="00145F65" w:rsidTr="00214232">
        <w:trPr>
          <w:trHeight w:val="206"/>
          <w:jc w:val="center"/>
        </w:trPr>
        <w:tc>
          <w:tcPr>
            <w:tcW w:w="811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上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午場</w:t>
            </w:r>
            <w:proofErr w:type="gramEnd"/>
          </w:p>
        </w:tc>
      </w:tr>
      <w:tr w:rsidR="00145F65" w:rsidTr="00214232">
        <w:trPr>
          <w:trHeight w:val="206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議程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主講單位</w:t>
            </w:r>
          </w:p>
        </w:tc>
      </w:tr>
      <w:tr w:rsidR="00145F65" w:rsidTr="00214232">
        <w:trPr>
          <w:trHeight w:val="275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08:30-08:50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－</w:t>
            </w:r>
          </w:p>
        </w:tc>
      </w:tr>
      <w:tr w:rsidR="00145F65" w:rsidTr="00214232">
        <w:trPr>
          <w:trHeight w:val="527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08:50-09:00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長官致詞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桃園市政府環境保護局</w:t>
            </w:r>
          </w:p>
        </w:tc>
      </w:tr>
      <w:tr w:rsidR="00145F65" w:rsidTr="00214232">
        <w:trPr>
          <w:trHeight w:val="527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09:00-10:00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kern w:val="0"/>
                <w:sz w:val="28"/>
                <w:szCs w:val="28"/>
              </w:rPr>
              <w:t>如何打造綠色生活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214232" w:rsidP="002142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講師</w:t>
            </w:r>
          </w:p>
        </w:tc>
      </w:tr>
      <w:tr w:rsidR="00145F65" w:rsidTr="00214232">
        <w:trPr>
          <w:trHeight w:val="527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 w:rsidP="002142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10:</w:t>
            </w:r>
            <w:r w:rsidR="00214232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0-11:</w:t>
            </w:r>
            <w:r w:rsidR="00214232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kern w:val="0"/>
                <w:sz w:val="28"/>
                <w:szCs w:val="28"/>
              </w:rPr>
              <w:t>綠色消費&amp;食物不浪費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widowControl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5F65" w:rsidTr="00214232">
        <w:trPr>
          <w:trHeight w:val="681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 w:rsidP="002142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11:</w:t>
            </w:r>
            <w:r w:rsidR="00214232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0-12:00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kern w:val="0"/>
                <w:sz w:val="28"/>
                <w:szCs w:val="28"/>
              </w:rPr>
              <w:t>影片欣賞/綜合討論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桃園市政府環境保護局</w:t>
            </w:r>
          </w:p>
        </w:tc>
      </w:tr>
      <w:tr w:rsidR="00145F65" w:rsidTr="00214232">
        <w:trPr>
          <w:trHeight w:val="206"/>
          <w:jc w:val="center"/>
        </w:trPr>
        <w:tc>
          <w:tcPr>
            <w:tcW w:w="811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下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午場</w:t>
            </w:r>
            <w:proofErr w:type="gramEnd"/>
          </w:p>
        </w:tc>
      </w:tr>
      <w:tr w:rsidR="00145F65" w:rsidTr="00214232">
        <w:trPr>
          <w:trHeight w:val="206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議程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主講單位</w:t>
            </w:r>
          </w:p>
        </w:tc>
      </w:tr>
      <w:tr w:rsidR="00145F65" w:rsidTr="00214232">
        <w:trPr>
          <w:trHeight w:val="275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13:30-13:50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報到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－</w:t>
            </w:r>
          </w:p>
        </w:tc>
      </w:tr>
      <w:tr w:rsidR="00145F65" w:rsidTr="00214232">
        <w:trPr>
          <w:trHeight w:val="527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13:50-14:00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長官致詞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桃園市政府環境保護局</w:t>
            </w:r>
          </w:p>
        </w:tc>
      </w:tr>
      <w:tr w:rsidR="00145F65" w:rsidTr="00214232">
        <w:trPr>
          <w:trHeight w:val="527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14:00-15:00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kern w:val="0"/>
                <w:sz w:val="28"/>
                <w:szCs w:val="28"/>
              </w:rPr>
              <w:t>如何打造綠色生活</w:t>
            </w:r>
          </w:p>
        </w:tc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2142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講師</w:t>
            </w:r>
          </w:p>
        </w:tc>
      </w:tr>
      <w:tr w:rsidR="00145F65" w:rsidTr="00214232">
        <w:trPr>
          <w:trHeight w:val="527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 w:rsidP="002142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15:</w:t>
            </w:r>
            <w:r w:rsidR="00214232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0-16:</w:t>
            </w:r>
            <w:r w:rsidR="00214232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kern w:val="0"/>
                <w:sz w:val="28"/>
                <w:szCs w:val="28"/>
              </w:rPr>
              <w:t>綠色消費&amp;食物不浪費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widowControl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145F65" w:rsidTr="00214232">
        <w:trPr>
          <w:trHeight w:val="681"/>
          <w:jc w:val="center"/>
        </w:trPr>
        <w:tc>
          <w:tcPr>
            <w:tcW w:w="1659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45F65" w:rsidRDefault="00145F65" w:rsidP="00214232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16:</w:t>
            </w:r>
            <w:r w:rsidR="00214232">
              <w:rPr>
                <w:rFonts w:ascii="微軟正黑體" w:eastAsia="微軟正黑體" w:hAnsi="微軟正黑體" w:hint="eastAsia"/>
                <w:sz w:val="28"/>
                <w:szCs w:val="28"/>
              </w:rPr>
              <w:t>0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0-17:00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Cs/>
                <w:color w:val="000000"/>
                <w:kern w:val="0"/>
                <w:sz w:val="28"/>
                <w:szCs w:val="28"/>
              </w:rPr>
              <w:t>影片欣賞/綜合討論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145F65" w:rsidRDefault="00145F65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桃園市政府環境保護局</w:t>
            </w:r>
          </w:p>
        </w:tc>
      </w:tr>
    </w:tbl>
    <w:p w:rsidR="0068752E" w:rsidRPr="00145F65" w:rsidRDefault="0068752E"/>
    <w:sectPr w:rsidR="0068752E" w:rsidRPr="00145F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65"/>
    <w:rsid w:val="00145F65"/>
    <w:rsid w:val="00214232"/>
    <w:rsid w:val="0068752E"/>
    <w:rsid w:val="007F28F9"/>
    <w:rsid w:val="00DB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45F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F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45F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吳淑雅</dc:creator>
  <cp:lastModifiedBy>admin</cp:lastModifiedBy>
  <cp:revision>2</cp:revision>
  <cp:lastPrinted>2016-10-20T08:35:00Z</cp:lastPrinted>
  <dcterms:created xsi:type="dcterms:W3CDTF">2016-11-08T06:15:00Z</dcterms:created>
  <dcterms:modified xsi:type="dcterms:W3CDTF">2016-11-08T06:15:00Z</dcterms:modified>
</cp:coreProperties>
</file>