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EF" w:rsidRPr="00CD479C" w:rsidRDefault="000E42EF" w:rsidP="000E42EF">
      <w:pPr>
        <w:spacing w:line="4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bookmarkStart w:id="0" w:name="_GoBack"/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106年桃園市運動會－市長</w:t>
      </w:r>
      <w:proofErr w:type="gramStart"/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盃</w:t>
      </w:r>
      <w:proofErr w:type="gramEnd"/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全國小鐵人三項錦標賽</w:t>
      </w:r>
      <w:bookmarkEnd w:id="0"/>
    </w:p>
    <w:p w:rsidR="000E42EF" w:rsidRPr="00CD479C" w:rsidRDefault="000E42EF" w:rsidP="000E42EF">
      <w:pPr>
        <w:spacing w:line="4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競賽規程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活動宗旨：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1.培養少年、青少年參與鐵人三項運動風氣，促進身心健康。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    2.倡導「熱愛運動、享受健康」的生活理念。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指導單位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</w:t>
      </w:r>
      <w:r w:rsidR="00733A96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桃園市政府</w:t>
      </w:r>
      <w:r w:rsidR="00733A96" w:rsidRPr="00CD479C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主辦單位：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桃園市政府</w:t>
      </w:r>
      <w:r w:rsidR="00733A96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體育局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承辦單位：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桃園市三項運動推廣協會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  <w:shd w:val="pct15" w:color="auto" w:fill="FFFFFF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協辦單位：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桃園市政府教育局</w:t>
      </w:r>
      <w:r w:rsidR="00036AA4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智能動感有限公司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參加對象：小鐵人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個人賽：9歲～15歲、身心</w:t>
      </w:r>
      <w:proofErr w:type="gramStart"/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健全、</w:t>
      </w:r>
      <w:proofErr w:type="gramEnd"/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男女不限。</w:t>
      </w:r>
    </w:p>
    <w:p w:rsidR="000E42EF" w:rsidRPr="00CD479C" w:rsidRDefault="000E42EF" w:rsidP="000E42EF">
      <w:pPr>
        <w:spacing w:line="420" w:lineRule="exact"/>
        <w:ind w:leftChars="-167" w:left="1419" w:hangingChars="650" w:hanging="18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比賽日期：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小鐵人賽：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106年6 月10 日（星期六）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比賽地點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：國立體育大學校園 (桃園市龜山區文化一路250號)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選手報到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(體大二路停車場)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選手放車至</w:t>
            </w:r>
            <w:proofErr w:type="gramEnd"/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轉換區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轉換區(游泳池前馬路)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舞台區(檢錄裁判)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舞台區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游泳池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舞台區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D479C" w:rsidRPr="00CD479C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CD479C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備註：</w:t>
            </w:r>
          </w:p>
          <w:p w:rsidR="000E42EF" w:rsidRPr="00CD479C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1.大會保有活動流程修正權利，如因重大事件須做調整時，以現場或大會網站公告為</w:t>
            </w:r>
            <w:proofErr w:type="gramStart"/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準</w:t>
            </w:r>
            <w:proofErr w:type="gramEnd"/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0E42EF" w:rsidRPr="00CD479C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2.</w:t>
            </w:r>
            <w:r w:rsidR="00733A96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如因天候不佳等意外狀況，以致本活動須延期或停辦時，承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辦單位將於賽前一日18：00以前於</w:t>
            </w:r>
            <w:proofErr w:type="gramStart"/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活動官網公告</w:t>
            </w:r>
            <w:proofErr w:type="gramEnd"/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，恕</w:t>
            </w:r>
            <w:proofErr w:type="gramStart"/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不</w:t>
            </w:r>
            <w:proofErr w:type="gramEnd"/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另行通知。</w:t>
            </w:r>
          </w:p>
          <w:p w:rsidR="000E42EF" w:rsidRPr="00CD479C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網址：</w:t>
            </w:r>
            <w:r w:rsidRPr="00CD479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http://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220.134.65.79</w:t>
            </w:r>
          </w:p>
        </w:tc>
      </w:tr>
    </w:tbl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競賽制度：</w:t>
      </w:r>
    </w:p>
    <w:p w:rsidR="000E42EF" w:rsidRPr="00CD479C" w:rsidRDefault="000E42EF" w:rsidP="000E42EF">
      <w:pPr>
        <w:spacing w:line="6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個人賽：游泳、自由車、路跑共三項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D479C" w:rsidRPr="00CD479C" w:rsidTr="00C8181E">
        <w:trPr>
          <w:cantSplit/>
          <w:trHeight w:val="772"/>
        </w:trPr>
        <w:tc>
          <w:tcPr>
            <w:tcW w:w="2753" w:type="dxa"/>
            <w:vAlign w:val="center"/>
          </w:tcPr>
          <w:p w:rsidR="000E42EF" w:rsidRPr="00CD479C" w:rsidRDefault="000E42EF" w:rsidP="000E42EF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9歲～12歲組</w:t>
            </w:r>
          </w:p>
        </w:tc>
        <w:tc>
          <w:tcPr>
            <w:tcW w:w="6436" w:type="dxa"/>
          </w:tcPr>
          <w:p w:rsidR="000E42EF" w:rsidRPr="00CD479C" w:rsidRDefault="000E42EF" w:rsidP="000E42EF">
            <w:pPr>
              <w:spacing w:line="6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CD479C">
                <w:rPr>
                  <w:rFonts w:ascii="標楷體" w:eastAsia="標楷體" w:hAnsi="標楷體" w:cs="Times New Roman" w:hint="eastAsia"/>
                  <w:color w:val="000000" w:themeColor="text1"/>
                  <w:sz w:val="28"/>
                  <w:szCs w:val="28"/>
                </w:rPr>
                <w:t>200公尺</w:t>
              </w:r>
            </w:smartTag>
            <w:r w:rsidRPr="00CD479C">
              <w:rPr>
                <w:rFonts w:ascii="標楷體" w:eastAsia="標楷體" w:hAnsi="標楷體" w:cs="Times New Roman" w:hint="eastAsia"/>
                <w:noProof/>
                <w:color w:val="000000" w:themeColor="text1"/>
                <w:kern w:val="0"/>
                <w:sz w:val="28"/>
                <w:szCs w:val="28"/>
              </w:rPr>
              <w:t>→自由車4.5公里→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路跑2公里</w:t>
            </w:r>
          </w:p>
        </w:tc>
      </w:tr>
      <w:tr w:rsidR="000E42EF" w:rsidRPr="00CD479C" w:rsidTr="00C8181E">
        <w:trPr>
          <w:cantSplit/>
          <w:trHeight w:val="838"/>
        </w:trPr>
        <w:tc>
          <w:tcPr>
            <w:tcW w:w="2753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0E42EF" w:rsidRPr="00CD479C" w:rsidRDefault="000E42EF" w:rsidP="000E42EF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CD479C">
                <w:rPr>
                  <w:rFonts w:ascii="標楷體" w:eastAsia="標楷體" w:hAnsi="標楷體" w:cs="Times New Roman" w:hint="eastAsia"/>
                  <w:color w:val="000000" w:themeColor="text1"/>
                  <w:sz w:val="28"/>
                  <w:szCs w:val="28"/>
                </w:rPr>
                <w:t>400公尺</w:t>
              </w:r>
            </w:smartTag>
            <w:r w:rsidRPr="00CD479C">
              <w:rPr>
                <w:rFonts w:ascii="標楷體" w:eastAsia="標楷體" w:hAnsi="標楷體" w:cs="Times New Roman" w:hint="eastAsia"/>
                <w:noProof/>
                <w:color w:val="000000" w:themeColor="text1"/>
                <w:kern w:val="0"/>
                <w:sz w:val="28"/>
                <w:szCs w:val="28"/>
              </w:rPr>
              <w:t>→自由車9公里→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路跑4公里</w:t>
            </w:r>
          </w:p>
        </w:tc>
      </w:tr>
    </w:tbl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競賽分組：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個人賽組別如下：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一、9歲組 （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民國97/1/1~12/31、西元2008年出生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二、10歲組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（民國96/1/1~12/31、西元2007年出生）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320A9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三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、11歲組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（民國95/1/1~12/31、西元2006年出生）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320A9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四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、12歲組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（民國94/1/1~12/31、西元2005年出生）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</w:t>
      </w:r>
      <w:r w:rsidR="008320A9"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五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、13～15歲組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（民國91/1/1至93/12/31出生）、（2002~2004）共三組。</w:t>
      </w:r>
    </w:p>
    <w:p w:rsidR="000E42EF" w:rsidRPr="00CD479C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4381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CD479C" w:rsidRPr="00CD479C" w:rsidTr="000E42EF">
        <w:trPr>
          <w:trHeight w:val="2365"/>
        </w:trPr>
        <w:tc>
          <w:tcPr>
            <w:tcW w:w="9355" w:type="dxa"/>
          </w:tcPr>
          <w:p w:rsidR="000E42EF" w:rsidRPr="00CD479C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凡完成報名選手可免費參加國體名師教授賽前(6/3)競賽能力提昇研習會</w:t>
            </w:r>
          </w:p>
          <w:p w:rsidR="000E42EF" w:rsidRPr="00CD479C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完成證明：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個人賽參賽選手如於時限內返回終點，發給完成獎牌及完成證書。</w:t>
            </w:r>
          </w:p>
          <w:p w:rsidR="000E42EF" w:rsidRPr="00CD479C" w:rsidRDefault="000E42EF" w:rsidP="000E42EF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競賽獎勵：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個人賽共7組獎勵如下：(男、女分別設獎)</w:t>
            </w:r>
          </w:p>
          <w:p w:rsidR="000E42EF" w:rsidRPr="00CD479C" w:rsidRDefault="000E42EF" w:rsidP="000E42EF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選手：各組前3名可分別獲得3000、2000、1000元獎學金及獎狀，4-6名可獲得精美獎品及獎狀。</w:t>
            </w:r>
          </w:p>
          <w:p w:rsidR="000E42EF" w:rsidRPr="00CD479C" w:rsidRDefault="000E42EF" w:rsidP="00DD0C51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工作人員：依「</w:t>
            </w:r>
            <w:r w:rsidR="00DD0C51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桃園市市立各級學校及幼兒園教職員獎懲要點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」辦理辦理敘獎。</w:t>
            </w:r>
          </w:p>
        </w:tc>
      </w:tr>
    </w:tbl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DD0C51" w:rsidRPr="00CD479C" w:rsidRDefault="00DD0C51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申   訴：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1.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有關競賽所發生的問題，須於事發</w:t>
      </w:r>
      <w:r w:rsidRPr="00CD479C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30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分鐘內先向大會裁判長口頭報告，團體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標楷體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繳交保證金新台幣</w:t>
      </w:r>
      <w:r w:rsidRPr="00CD479C"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  <w:t>1,000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元整。所有申訴均以審判委員會之判決為終決，若判</w:t>
      </w:r>
    </w:p>
    <w:p w:rsidR="000E42EF" w:rsidRPr="00CD479C" w:rsidRDefault="000E42EF" w:rsidP="000E42EF">
      <w:pPr>
        <w:spacing w:line="500" w:lineRule="exact"/>
        <w:rPr>
          <w:rFonts w:ascii="Times New Roman" w:eastAsia="標楷體" w:hAnsi="Times New Roman" w:cs="新細明體"/>
          <w:color w:val="000000" w:themeColor="text1"/>
          <w:kern w:val="0"/>
          <w:sz w:val="28"/>
          <w:szCs w:val="28"/>
        </w:rPr>
      </w:pP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CD479C">
        <w:rPr>
          <w:rFonts w:ascii="Times New Roman" w:eastAsia="標楷體" w:hAnsi="標楷體" w:cs="新細明體" w:hint="eastAsia"/>
          <w:color w:val="000000" w:themeColor="text1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2.請依大會規定報名參賽組別，本賽會</w:t>
      </w: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不限定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車種參賽，如以</w:t>
      </w: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>折疊單車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參賽衍生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各項意外情事發生概由選手自負責任，與大會無涉特此聲明。</w:t>
      </w:r>
    </w:p>
    <w:p w:rsidR="000E42EF" w:rsidRPr="00CD479C" w:rsidRDefault="000E42EF" w:rsidP="000E42EF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競賽規則：</w:t>
      </w:r>
      <w:r w:rsidRPr="00CD479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按照最新修訂之鐵人三項規則。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保    險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：一、大會投保公共意外責任險。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（每人身故200萬元、每一事故醫療限額3萬元，自負額2500元，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但自付醫療費超過2500元始得申請醫療理賠。） 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二、選手如需較高之保額請自行投保。</w:t>
      </w:r>
    </w:p>
    <w:p w:rsidR="000E42EF" w:rsidRPr="00CD479C" w:rsidRDefault="000E42EF" w:rsidP="000E42EF">
      <w:pPr>
        <w:spacing w:line="440" w:lineRule="exact"/>
        <w:ind w:left="2551" w:hangingChars="911" w:hanging="25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三、大會負責傷後理賠作業，協助選手取得理賠金，但無法提供其他</w:t>
      </w:r>
    </w:p>
    <w:p w:rsidR="000E42EF" w:rsidRPr="00CD479C" w:rsidRDefault="000E42EF" w:rsidP="000E42EF">
      <w:pPr>
        <w:spacing w:line="440" w:lineRule="exact"/>
        <w:ind w:left="2551" w:hangingChars="911" w:hanging="25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賠償金或慰問金。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以免發生危險。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五、若因自身疾患引起之疾病發作，不在</w:t>
      </w:r>
      <w:r w:rsidR="00733A96"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大會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保險範圍內。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 xml:space="preserve">          六、大會保險均以「公共意外責任險」投保，理賠內容有限制，請</w:t>
      </w:r>
    </w:p>
    <w:p w:rsidR="000E42EF" w:rsidRPr="00CD479C" w:rsidRDefault="000E42EF" w:rsidP="000E42E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參考保險要點。</w:t>
      </w:r>
    </w:p>
    <w:p w:rsidR="000E42EF" w:rsidRPr="00CD479C" w:rsidRDefault="000E42EF" w:rsidP="000E42EF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 選手參賽說明</w:t>
      </w: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：          </w:t>
      </w:r>
    </w:p>
    <w:tbl>
      <w:tblPr>
        <w:tblW w:w="10272" w:type="dxa"/>
        <w:tblInd w:w="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2"/>
      </w:tblGrid>
      <w:tr w:rsidR="00CD479C" w:rsidRPr="00CD479C" w:rsidTr="003B42D1">
        <w:trPr>
          <w:trHeight w:val="523"/>
        </w:trPr>
        <w:tc>
          <w:tcPr>
            <w:tcW w:w="10272" w:type="dxa"/>
          </w:tcPr>
          <w:p w:rsidR="000E42EF" w:rsidRPr="00CD479C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參加裝備：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每位參加者須自備下列裝備：</w:t>
            </w:r>
          </w:p>
          <w:p w:rsidR="000E42EF" w:rsidRPr="00CD479C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游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  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泳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泳鏡、泳帽、泳裝</w:t>
            </w:r>
          </w:p>
          <w:p w:rsidR="000E42EF" w:rsidRPr="00CD479C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自 由 車 － 自由車、安全帽</w:t>
            </w:r>
          </w:p>
          <w:p w:rsidR="000E42EF" w:rsidRPr="00CD479C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路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  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跑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CD479C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</w:t>
            </w:r>
            <w:r w:rsidRPr="00CD47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浴巾、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跑鞋、服裝（賽前先放在轉換區內）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裝備使用：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大會設「轉換區」供參加者存放裝備。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選手競賽能力提昇研習會：每位參賽選手均可參加本研習會</w:t>
            </w:r>
            <w:r w:rsidR="00DA34A2"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(成班與否視報名狀況)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計時晶片：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晶片請以魔鬼氈繫於腳踝，未按規定繫緊晶片者，以致成績無法計算，一律自行負責。選手通過自由車折返(</w:t>
            </w:r>
            <w:r w:rsidRPr="00CD479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信物點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報名費用：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個人賽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每人6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00元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8"/>
              </w:rPr>
              <w:t>(含紀念T恤、完成證書、飲料、保險、完賽獎牌)，另外加收晶片押金100元，於賽後退還晶片後退還晶片押金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報名限額（大會保留更動權利）：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個人賽：9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歲～12歲組4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00名、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13歲～15歲組2</w:t>
            </w:r>
            <w:r w:rsidRPr="00CD479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00名，計600名。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報名日期：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即日起至 </w:t>
            </w:r>
            <w:r w:rsidR="00DA34A2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月 </w:t>
            </w:r>
            <w:r w:rsidR="00DA34A2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日止。(或額滿截止)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參加辦法：</w:t>
            </w:r>
          </w:p>
          <w:p w:rsidR="000E42EF" w:rsidRPr="00CD479C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1.網路報名：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報名網站：伊貝特報名網，</w:t>
            </w:r>
            <w:hyperlink r:id="rId8" w:history="1">
              <w:r w:rsidRPr="00CD479C">
                <w:rPr>
                  <w:rFonts w:ascii="Times New Roman" w:eastAsia="標楷體" w:hAnsi="標楷體" w:cs="Times New Roman"/>
                  <w:color w:val="000000" w:themeColor="text1"/>
                  <w:sz w:val="28"/>
                  <w:szCs w:val="28"/>
                  <w:u w:val="single"/>
                </w:rPr>
                <w:t>http://bao-ming.com/eb/www/index.php</w:t>
              </w:r>
            </w:hyperlink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，並於三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日內完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成繳費，始完成報名手續。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繳費方式：網路報名一律採用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IBON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繳費，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IBON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手續費請自行負擔，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IBON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繳費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程序請依全國賽會報名網上說明。郵寄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現場親自報名者，請務必附上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報名費用。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CD479C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大會恕不負責。</w:t>
            </w:r>
          </w:p>
          <w:p w:rsidR="000E42EF" w:rsidRPr="00CD479C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2.現場報名：請至大會網站 </w:t>
            </w:r>
            <w:r w:rsidRPr="00CD479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http://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220.134.65.79</w:t>
            </w: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  (10</w:t>
            </w:r>
            <w:r w:rsidR="00DA34A2"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市長盃小鐵人賽)資料夾</w:t>
            </w:r>
          </w:p>
          <w:p w:rsidR="000E42EF" w:rsidRPr="00CD479C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            下載報名表，並至下列報名窗口臨櫃報名及繳交報名費700元(含晶片</w:t>
            </w:r>
          </w:p>
          <w:p w:rsidR="000E42EF" w:rsidRPr="00CD479C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押金100元，賽後退還)即可，並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於2周後至大會網站確認選手名單</w:t>
            </w: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0E42EF" w:rsidRPr="00CD479C" w:rsidRDefault="00DD0C51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0E42EF" w:rsidRPr="00CD479C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現場報名窗口：</w:t>
            </w:r>
            <w:r w:rsidR="000E42EF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桃園市三民路三段556號 </w:t>
            </w:r>
            <w:r w:rsidR="00DA34A2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得</w:t>
            </w:r>
            <w:r w:rsidR="000E42EF"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利單車專賣店 361-6534</w:t>
            </w:r>
          </w:p>
          <w:p w:rsidR="000E42EF" w:rsidRPr="00CD479C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3.已完成報名手續者如放棄參賽，請於報名截止日前向協會申請退費（酌扣手續費100元），報名截止後恕不退費。</w:t>
            </w:r>
          </w:p>
          <w:p w:rsidR="000E42EF" w:rsidRPr="00CD479C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連絡電話：（03）319-4510轉60</w:t>
            </w:r>
            <w:r w:rsidR="00DD0C51"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劉小姐或</w:t>
            </w:r>
            <w:r w:rsidRPr="00CD47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手機 0937-173111 李老師洽詢</w:t>
            </w: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0E42EF" w:rsidRPr="00CD479C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CD479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報到通知：請於</w:t>
            </w:r>
            <w:r w:rsidRPr="00CD479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活動前一週自行至前述報名網站下載，選手憑報到通知於賽前辦理</w:t>
            </w:r>
            <w:r w:rsidRPr="00CD479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報到手續。</w:t>
            </w:r>
          </w:p>
        </w:tc>
      </w:tr>
    </w:tbl>
    <w:p w:rsidR="000E42EF" w:rsidRPr="00CD479C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 xml:space="preserve">  </w:t>
      </w:r>
    </w:p>
    <w:p w:rsidR="000E42EF" w:rsidRPr="00CD479C" w:rsidRDefault="000E42EF" w:rsidP="000E42EF">
      <w:pPr>
        <w:spacing w:line="3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0E42EF" w:rsidRPr="00CD479C" w:rsidRDefault="000E42EF" w:rsidP="000E42EF">
      <w:pPr>
        <w:spacing w:line="48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注意事項：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CD479C">
        <w:rPr>
          <w:rFonts w:ascii="標楷體" w:eastAsia="標楷體" w:hAnsi="標楷體" w:cs="新細明體" w:hint="eastAsia"/>
          <w:b/>
          <w:color w:val="000000" w:themeColor="text1"/>
          <w:kern w:val="16"/>
          <w:sz w:val="28"/>
          <w:szCs w:val="28"/>
        </w:rPr>
        <w:t>自由車賽段經過信物點一律停車領取信物，未停車</w:t>
      </w:r>
    </w:p>
    <w:p w:rsidR="000E42EF" w:rsidRPr="00CD479C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b/>
          <w:color w:val="000000" w:themeColor="text1"/>
          <w:kern w:val="16"/>
          <w:sz w:val="28"/>
          <w:szCs w:val="28"/>
        </w:rPr>
        <w:t>領取信物之選手，裁判有權取消選手參賽資格</w:t>
      </w: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)選手不得異議。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D47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參賽選手須自備單車，自行車項目須帶安全帽，需有完整煞車裝置。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得獎是最高的榮耀，請得獎者務必參加頒獎，未克參加可請人代領；賽後恕不補發。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大會針對本活動投保公共意外責任險，自付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主辦單位有權視各參加者的體能狀況，中止其參加之資格。</w:t>
      </w:r>
    </w:p>
    <w:p w:rsidR="000E42EF" w:rsidRPr="00CD479C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CD479C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 w:themeColor="text1"/>
          <w:kern w:val="16"/>
          <w:sz w:val="28"/>
          <w:szCs w:val="28"/>
        </w:rPr>
      </w:pPr>
      <w:r w:rsidRPr="00CD479C">
        <w:rPr>
          <w:rFonts w:ascii="標楷體" w:eastAsia="標楷體" w:hAnsi="標楷體" w:cs="新細明體" w:hint="eastAsia"/>
          <w:color w:val="000000" w:themeColor="text1"/>
          <w:kern w:val="16"/>
          <w:sz w:val="28"/>
          <w:szCs w:val="28"/>
        </w:rPr>
        <w:t xml:space="preserve">  行，或改採其他活動方式，詳細請注意網站公告。</w:t>
      </w:r>
    </w:p>
    <w:p w:rsidR="00260E67" w:rsidRPr="00CD479C" w:rsidRDefault="00260E67">
      <w:pPr>
        <w:rPr>
          <w:color w:val="000000" w:themeColor="text1"/>
        </w:rPr>
      </w:pPr>
    </w:p>
    <w:sectPr w:rsidR="00260E67" w:rsidRPr="00CD479C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5C" w:rsidRDefault="008C105C" w:rsidP="00DD0C51">
      <w:r>
        <w:separator/>
      </w:r>
    </w:p>
  </w:endnote>
  <w:endnote w:type="continuationSeparator" w:id="0">
    <w:p w:rsidR="008C105C" w:rsidRDefault="008C105C" w:rsidP="00DD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5C" w:rsidRDefault="008C105C" w:rsidP="00DD0C51">
      <w:r>
        <w:separator/>
      </w:r>
    </w:p>
  </w:footnote>
  <w:footnote w:type="continuationSeparator" w:id="0">
    <w:p w:rsidR="008C105C" w:rsidRDefault="008C105C" w:rsidP="00DD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EF"/>
    <w:rsid w:val="000157F4"/>
    <w:rsid w:val="00036AA4"/>
    <w:rsid w:val="00096DD1"/>
    <w:rsid w:val="000E42EF"/>
    <w:rsid w:val="00260E67"/>
    <w:rsid w:val="002E2561"/>
    <w:rsid w:val="003B42D1"/>
    <w:rsid w:val="003E236B"/>
    <w:rsid w:val="006E4072"/>
    <w:rsid w:val="00733A96"/>
    <w:rsid w:val="008320A9"/>
    <w:rsid w:val="008C105C"/>
    <w:rsid w:val="00915935"/>
    <w:rsid w:val="00AC189A"/>
    <w:rsid w:val="00CD479C"/>
    <w:rsid w:val="00DA34A2"/>
    <w:rsid w:val="00DD0C51"/>
    <w:rsid w:val="00E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DD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0C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0C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DD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0C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0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0C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eb/www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2959</Characters>
  <Application>Microsoft Office Word</Application>
  <DocSecurity>0</DocSecurity>
  <Lines>24</Lines>
  <Paragraphs>6</Paragraphs>
  <ScaleCrop>false</ScaleCrop>
  <Company>SYNNEX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admin</cp:lastModifiedBy>
  <cp:revision>2</cp:revision>
  <dcterms:created xsi:type="dcterms:W3CDTF">2017-03-07T08:19:00Z</dcterms:created>
  <dcterms:modified xsi:type="dcterms:W3CDTF">2017-03-07T08:19:00Z</dcterms:modified>
</cp:coreProperties>
</file>