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89" w:rsidRPr="00992455" w:rsidRDefault="00874D9A" w:rsidP="00995A02">
      <w:pPr>
        <w:overflowPunct w:val="0"/>
        <w:autoSpaceDE w:val="0"/>
        <w:autoSpaceDN w:val="0"/>
        <w:adjustRightInd w:val="0"/>
        <w:spacing w:line="211" w:lineRule="auto"/>
        <w:ind w:left="4300" w:right="-6" w:hanging="4300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bookmarkStart w:id="0" w:name="page1"/>
      <w:bookmarkStart w:id="1" w:name="_GoBack"/>
      <w:bookmarkEnd w:id="0"/>
      <w:r w:rsidRPr="00992455">
        <w:rPr>
          <w:rFonts w:ascii="標楷體" w:eastAsia="標楷體" w:hAnsi="標楷體" w:cs="¼Ð·¢Åé"/>
          <w:kern w:val="0"/>
          <w:sz w:val="40"/>
          <w:szCs w:val="40"/>
        </w:rPr>
        <w:t>10</w:t>
      </w:r>
      <w:r w:rsidR="003874A8">
        <w:rPr>
          <w:rFonts w:ascii="標楷體" w:eastAsia="標楷體" w:hAnsi="標楷體" w:cs="¼Ð·¢Åé" w:hint="eastAsia"/>
          <w:kern w:val="0"/>
          <w:sz w:val="40"/>
          <w:szCs w:val="40"/>
        </w:rPr>
        <w:t>6</w:t>
      </w: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年全國</w:t>
      </w:r>
      <w:r w:rsidR="00995A02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國小</w:t>
      </w:r>
      <w:proofErr w:type="gramStart"/>
      <w:r w:rsidR="00995A02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盃</w:t>
      </w:r>
      <w:proofErr w:type="gramEnd"/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跆拳道錦標</w:t>
      </w:r>
      <w:r w:rsidR="00995A02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賽</w:t>
      </w:r>
      <w:bookmarkEnd w:id="1"/>
    </w:p>
    <w:p w:rsidR="00874D9A" w:rsidRPr="00992455" w:rsidRDefault="00874D9A" w:rsidP="00995A02">
      <w:pPr>
        <w:overflowPunct w:val="0"/>
        <w:autoSpaceDE w:val="0"/>
        <w:autoSpaceDN w:val="0"/>
        <w:adjustRightInd w:val="0"/>
        <w:spacing w:line="211" w:lineRule="auto"/>
        <w:ind w:left="4300" w:right="-6" w:hanging="4300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競</w:t>
      </w:r>
      <w:r w:rsidR="00AA3889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賽</w:t>
      </w:r>
      <w:r w:rsidR="00AA3889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proofErr w:type="gramStart"/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規</w:t>
      </w:r>
      <w:proofErr w:type="gramEnd"/>
      <w:r w:rsidR="00AA3889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程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一、宗旨</w:t>
      </w:r>
    </w:p>
    <w:p w:rsidR="00874D9A" w:rsidRPr="00992455" w:rsidRDefault="00874D9A" w:rsidP="00E63AA4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為倡導校園運動，增進學生身心健康，推展學校跆拳道運動，促進校園跆拳道運動競技與休閒運動風氣。</w:t>
      </w:r>
    </w:p>
    <w:p w:rsidR="00874D9A" w:rsidRPr="00992455" w:rsidRDefault="00874D9A" w:rsidP="00AA3889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配合世界跆拳道發展趨勢，培育國內基礎跆拳道運動人才，奠定跆拳道運動基礎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技術水準，拓增熱愛跆拳道運動人口。</w:t>
      </w:r>
    </w:p>
    <w:p w:rsidR="00C20A45" w:rsidRPr="00992455" w:rsidRDefault="00874D9A" w:rsidP="00C20A45">
      <w:pPr>
        <w:overflowPunct w:val="0"/>
        <w:autoSpaceDE w:val="0"/>
        <w:autoSpaceDN w:val="0"/>
        <w:adjustRightInd w:val="0"/>
        <w:spacing w:line="360" w:lineRule="exact"/>
        <w:ind w:left="540" w:right="560" w:hanging="55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二、</w:t>
      </w:r>
      <w:r w:rsidR="00A33830">
        <w:rPr>
          <w:rFonts w:ascii="標楷體" w:eastAsia="標楷體" w:hAnsi="標楷體" w:cs="¼Ð·¢Åé" w:hint="eastAsia"/>
          <w:kern w:val="0"/>
          <w:szCs w:val="24"/>
        </w:rPr>
        <w:t>依據：</w:t>
      </w:r>
      <w:proofErr w:type="gramStart"/>
      <w:r w:rsidR="00A33830" w:rsidRPr="00A33830">
        <w:rPr>
          <w:rFonts w:ascii="標楷體" w:eastAsia="標楷體" w:hAnsi="標楷體" w:cs="¼Ð·¢Åé" w:hint="eastAsia"/>
          <w:kern w:val="0"/>
          <w:szCs w:val="24"/>
        </w:rPr>
        <w:t>臺教體署學</w:t>
      </w:r>
      <w:proofErr w:type="gramEnd"/>
      <w:r w:rsidR="00A33830" w:rsidRPr="00A33830">
        <w:rPr>
          <w:rFonts w:ascii="標楷體" w:eastAsia="標楷體" w:hAnsi="標楷體" w:cs="¼Ð·¢Åé" w:hint="eastAsia"/>
          <w:kern w:val="0"/>
          <w:szCs w:val="24"/>
        </w:rPr>
        <w:t>(三)字第1060003904號</w:t>
      </w:r>
      <w:r w:rsidR="00C067F7">
        <w:rPr>
          <w:rFonts w:ascii="標楷體" w:eastAsia="標楷體" w:hAnsi="標楷體" w:cs="¼Ð·¢Åé" w:hint="eastAsia"/>
          <w:kern w:val="0"/>
          <w:szCs w:val="24"/>
        </w:rPr>
        <w:t>函辦理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C20A45" w:rsidRPr="00992455" w:rsidRDefault="00C20A45" w:rsidP="00C20A45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三、指導單位</w:t>
      </w:r>
    </w:p>
    <w:p w:rsidR="00C20A45" w:rsidRPr="00992455" w:rsidRDefault="00C20A45" w:rsidP="00C20A45">
      <w:pPr>
        <w:autoSpaceDE w:val="0"/>
        <w:autoSpaceDN w:val="0"/>
        <w:adjustRightInd w:val="0"/>
        <w:spacing w:line="360" w:lineRule="exact"/>
        <w:ind w:leftChars="236" w:left="566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教育部體育署、臺北市政府教育局、臺北市政府體育局、新北市政府教育局、新北市政府體育處、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中市政府教育局、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中市政府體育處、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南市政府教育局、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南市政府體育處、高雄市政府教育局、高雄市政府體育處、桃園市政府教育局、桃園市政府體育處、臺灣省各縣市政府教育處、金門縣政府教育處、連江縣政府教育局、中華民國體育運動總會、中華民國跆拳道協會、中華民國高級中等學校體育總會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</w:p>
    <w:p w:rsidR="00C20A45" w:rsidRPr="00992455" w:rsidRDefault="00C20A45" w:rsidP="00C20A45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四、主辦單位：</w:t>
      </w:r>
      <w:r w:rsidR="003F7824">
        <w:rPr>
          <w:rFonts w:ascii="標楷體" w:eastAsia="標楷體" w:hAnsi="標楷體" w:cs="¼Ð·¢Åé" w:hint="eastAsia"/>
          <w:kern w:val="0"/>
          <w:szCs w:val="24"/>
        </w:rPr>
        <w:t>高雄市政府、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中華學生跆拳道運動總會</w:t>
      </w:r>
      <w:r w:rsidR="003F7824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C20A45" w:rsidRPr="00992455" w:rsidRDefault="00C20A45" w:rsidP="00C20A45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五、承辦單位：</w:t>
      </w:r>
      <w:r w:rsidR="003F7824">
        <w:rPr>
          <w:rFonts w:ascii="標楷體" w:eastAsia="標楷體" w:hAnsi="標楷體" w:cs="¼Ð·¢Åé" w:hint="eastAsia"/>
          <w:kern w:val="0"/>
          <w:szCs w:val="24"/>
        </w:rPr>
        <w:t>高雄市體育會</w:t>
      </w:r>
    </w:p>
    <w:p w:rsidR="003C5C4E" w:rsidRPr="00992455" w:rsidRDefault="00C20A45" w:rsidP="00C20A45">
      <w:pPr>
        <w:overflowPunct w:val="0"/>
        <w:autoSpaceDE w:val="0"/>
        <w:autoSpaceDN w:val="0"/>
        <w:adjustRightInd w:val="0"/>
        <w:spacing w:line="360" w:lineRule="exact"/>
        <w:ind w:right="-6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六、協辦單位：</w:t>
      </w:r>
      <w:r w:rsidR="003F7824">
        <w:rPr>
          <w:rFonts w:ascii="標楷體" w:eastAsia="標楷體" w:hAnsi="標楷體" w:cs="¼Ð·¢Åé" w:hint="eastAsia"/>
          <w:kern w:val="0"/>
          <w:szCs w:val="24"/>
        </w:rPr>
        <w:t>高雄市體育會跆拳道委員會</w:t>
      </w:r>
      <w:r w:rsidR="006614A2">
        <w:rPr>
          <w:rFonts w:ascii="標楷體" w:eastAsia="標楷體" w:hAnsi="標楷體" w:cs="¼Ð·¢Åé" w:hint="eastAsia"/>
          <w:kern w:val="0"/>
          <w:szCs w:val="24"/>
        </w:rPr>
        <w:t>、輔英科技大學</w:t>
      </w:r>
    </w:p>
    <w:p w:rsidR="00C20A45" w:rsidRPr="00992455" w:rsidRDefault="003C5C4E" w:rsidP="00C20A45">
      <w:pPr>
        <w:overflowPunct w:val="0"/>
        <w:autoSpaceDE w:val="0"/>
        <w:autoSpaceDN w:val="0"/>
        <w:adjustRightInd w:val="0"/>
        <w:spacing w:line="360" w:lineRule="exact"/>
        <w:ind w:right="-6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ab/>
      </w:r>
      <w:r w:rsidRPr="00992455">
        <w:rPr>
          <w:rFonts w:ascii="標楷體" w:eastAsia="標楷體" w:hAnsi="標楷體" w:cs="¼Ð·¢Åé" w:hint="eastAsia"/>
          <w:kern w:val="0"/>
          <w:szCs w:val="24"/>
        </w:rPr>
        <w:tab/>
      </w:r>
      <w:r w:rsidRPr="00992455">
        <w:rPr>
          <w:rFonts w:ascii="標楷體" w:eastAsia="標楷體" w:hAnsi="標楷體" w:cs="¼Ð·¢Åé" w:hint="eastAsia"/>
          <w:kern w:val="0"/>
          <w:szCs w:val="24"/>
        </w:rPr>
        <w:tab/>
        <w:t xml:space="preserve">  </w:t>
      </w:r>
    </w:p>
    <w:p w:rsidR="00874D9A" w:rsidRPr="00992455" w:rsidRDefault="00C20A45" w:rsidP="00C20A45">
      <w:pPr>
        <w:overflowPunct w:val="0"/>
        <w:autoSpaceDE w:val="0"/>
        <w:autoSpaceDN w:val="0"/>
        <w:adjustRightInd w:val="0"/>
        <w:spacing w:line="360" w:lineRule="exact"/>
        <w:ind w:left="1560" w:right="-6" w:hangingChars="650" w:hanging="156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七、參加單位：凡政府核准立案之公立及私立國民小學(含外僑學校)得以學校為組隊單位,組成代表隊報名參賽。</w:t>
      </w:r>
    </w:p>
    <w:p w:rsidR="00874D9A" w:rsidRPr="00992455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八、比賽時間：中華民國</w:t>
      </w:r>
      <w:r w:rsidR="003E5B04" w:rsidRPr="00992455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</w:t>
      </w:r>
      <w:r w:rsidR="006E6550">
        <w:rPr>
          <w:rFonts w:ascii="標楷體" w:eastAsia="標楷體" w:hAnsi="標楷體" w:cs="¼Ð·¢Åé" w:hint="eastAsia"/>
          <w:kern w:val="0"/>
          <w:szCs w:val="24"/>
        </w:rPr>
        <w:t>5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月</w:t>
      </w:r>
      <w:r w:rsidR="006E6550">
        <w:rPr>
          <w:rFonts w:ascii="標楷體" w:eastAsia="標楷體" w:hAnsi="標楷體" w:cs="¼Ð·¢Åé" w:hint="eastAsia"/>
          <w:kern w:val="0"/>
          <w:szCs w:val="24"/>
        </w:rPr>
        <w:t>19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DE7A7A" w:rsidRPr="00992455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至</w:t>
      </w:r>
      <w:r w:rsidR="003E5B04" w:rsidRPr="00992455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</w:t>
      </w:r>
      <w:r w:rsidR="006E6550">
        <w:rPr>
          <w:rFonts w:ascii="標楷體" w:eastAsia="標楷體" w:hAnsi="標楷體" w:cs="¼Ð·¢Åé" w:hint="eastAsia"/>
          <w:kern w:val="0"/>
          <w:szCs w:val="24"/>
        </w:rPr>
        <w:t>5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月</w:t>
      </w:r>
      <w:r w:rsidR="006E6550">
        <w:rPr>
          <w:rFonts w:ascii="標楷體" w:eastAsia="標楷體" w:hAnsi="標楷體" w:cs="¼Ð·¢Åé" w:hint="eastAsia"/>
          <w:kern w:val="0"/>
          <w:szCs w:val="24"/>
        </w:rPr>
        <w:t>21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DE7A7A" w:rsidRPr="00992455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共</w:t>
      </w:r>
      <w:r w:rsidR="00DE7A7A" w:rsidRPr="00992455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天</w:t>
      </w:r>
    </w:p>
    <w:p w:rsidR="00874D9A" w:rsidRPr="00493196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九、比賽地點</w:t>
      </w:r>
      <w:r w:rsidRPr="00493196">
        <w:rPr>
          <w:rFonts w:ascii="標楷體" w:eastAsia="標楷體" w:hAnsi="標楷體" w:cs="¼Ð·¢Åé" w:hint="eastAsia"/>
          <w:kern w:val="0"/>
          <w:szCs w:val="24"/>
        </w:rPr>
        <w:t>：</w:t>
      </w:r>
      <w:r w:rsidR="00370A4F" w:rsidRPr="00493196">
        <w:rPr>
          <w:rFonts w:ascii="標楷體" w:eastAsia="標楷體" w:hAnsi="標楷體" w:cs="¼Ð·¢Åé" w:hint="eastAsia"/>
          <w:kern w:val="0"/>
          <w:szCs w:val="24"/>
        </w:rPr>
        <w:t>輔英科技大學</w:t>
      </w:r>
      <w:r w:rsidR="00261857" w:rsidRPr="00493196">
        <w:rPr>
          <w:rFonts w:ascii="標楷體" w:eastAsia="標楷體" w:hAnsi="標楷體" w:cs="¼Ð·¢Åé" w:hint="eastAsia"/>
          <w:kern w:val="0"/>
          <w:szCs w:val="24"/>
        </w:rPr>
        <w:t>體育館</w:t>
      </w:r>
      <w:r w:rsidR="0072429C" w:rsidRPr="00493196">
        <w:rPr>
          <w:rFonts w:ascii="標楷體" w:eastAsia="標楷體" w:hAnsi="標楷體" w:cs="¼Ð·¢Åé" w:hint="eastAsia"/>
          <w:kern w:val="0"/>
          <w:szCs w:val="24"/>
        </w:rPr>
        <w:t>(</w:t>
      </w:r>
      <w:r w:rsidR="00493196">
        <w:rPr>
          <w:rFonts w:ascii="標楷體" w:eastAsia="標楷體" w:hAnsi="標楷體" w:cs="¼Ð·¢Åé" w:hint="eastAsia"/>
          <w:kern w:val="0"/>
          <w:szCs w:val="24"/>
        </w:rPr>
        <w:t>高雄市大寮區進學路151號)</w:t>
      </w:r>
    </w:p>
    <w:p w:rsidR="00EC48C6" w:rsidRPr="00493196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493196">
        <w:rPr>
          <w:rFonts w:ascii="標楷體" w:eastAsia="標楷體" w:hAnsi="標楷體" w:cs="¼Ð·¢Åé" w:hint="eastAsia"/>
          <w:kern w:val="0"/>
          <w:szCs w:val="24"/>
        </w:rPr>
        <w:t>十、比賽組別：</w:t>
      </w:r>
    </w:p>
    <w:p w:rsidR="00EC48C6" w:rsidRPr="00992455" w:rsidRDefault="00EC48C6" w:rsidP="00EC48C6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(一)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對練組區分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992455" w:rsidRDefault="00EC48C6" w:rsidP="00EC48C6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 xml:space="preserve">   1.</w:t>
      </w:r>
      <w:r w:rsidR="00995A02" w:rsidRPr="00992455">
        <w:rPr>
          <w:rFonts w:ascii="標楷體" w:eastAsia="標楷體" w:hAnsi="標楷體" w:cs="¼Ð·¢Åé" w:hint="eastAsia"/>
          <w:kern w:val="0"/>
          <w:szCs w:val="24"/>
        </w:rPr>
        <w:t>國小</w: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男子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黑帶甲組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(四~六年級)     2.國小男子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黑帶乙組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~三年級)</w:t>
      </w:r>
    </w:p>
    <w:p w:rsidR="00EC48C6" w:rsidRPr="00992455" w:rsidRDefault="00EC48C6" w:rsidP="00EC48C6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 xml:space="preserve">   3.國小女子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黑帶甲組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(四~六年級)     4.國小女子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黑帶乙組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~三年級)</w:t>
      </w:r>
    </w:p>
    <w:p w:rsidR="00EC48C6" w:rsidRPr="00992455" w:rsidRDefault="00EC48C6" w:rsidP="00EC48C6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 xml:space="preserve">   5.國小男子色帶甲組(四~六年級)     6.國小男子色帶乙組(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~三年級)</w:t>
      </w:r>
    </w:p>
    <w:p w:rsidR="0014328D" w:rsidRDefault="00EC48C6" w:rsidP="00C20A45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 xml:space="preserve">   7.國小女子色帶甲組(四~六年級)     8.國小女子色帶乙組(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~三年級)</w:t>
      </w:r>
      <w:r w:rsidR="00C20A45"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</w:p>
    <w:p w:rsidR="00EB4537" w:rsidRPr="00992455" w:rsidRDefault="00EB4537" w:rsidP="00EB4537">
      <w:pPr>
        <w:overflowPunct w:val="0"/>
        <w:autoSpaceDE w:val="0"/>
        <w:autoSpaceDN w:val="0"/>
        <w:adjustRightInd w:val="0"/>
        <w:spacing w:line="360" w:lineRule="exact"/>
        <w:ind w:right="1100" w:firstLineChars="100" w:firstLine="24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(</w:t>
      </w:r>
      <w:r>
        <w:rPr>
          <w:rFonts w:ascii="標楷體" w:eastAsia="標楷體" w:hAnsi="標楷體" w:cs="¼Ð·¢Åé" w:hint="eastAsia"/>
          <w:kern w:val="0"/>
          <w:szCs w:val="24"/>
        </w:rPr>
        <w:t>二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)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品勢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區分：</w:t>
      </w:r>
    </w:p>
    <w:p w:rsidR="0089104C" w:rsidRPr="004701CB" w:rsidRDefault="0089104C" w:rsidP="0089104C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36" w:left="2124" w:right="135" w:hangingChars="649" w:hanging="155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個人組</w:t>
      </w:r>
      <w:r>
        <w:rPr>
          <w:rFonts w:ascii="標楷體" w:eastAsia="標楷體" w:hAnsi="標楷體" w:cs="¼Ð·¢Åé" w:hint="eastAsia"/>
          <w:kern w:val="0"/>
          <w:szCs w:val="24"/>
        </w:rPr>
        <w:t>區分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1F3ADA" w:rsidRDefault="0089104C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(1</w:t>
      </w:r>
      <w:r w:rsidR="001F3ADA">
        <w:rPr>
          <w:rFonts w:ascii="標楷體" w:eastAsia="標楷體" w:hAnsi="標楷體" w:cs="¼Ð·¢Åé" w:hint="eastAsia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國小高年級男、女子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87384A">
        <w:rPr>
          <w:rFonts w:ascii="標楷體" w:eastAsia="標楷體" w:hAnsi="標楷體" w:cs="¼Ð·¢Åé" w:hint="eastAsia"/>
          <w:kern w:val="0"/>
          <w:szCs w:val="24"/>
        </w:rPr>
        <w:t>(高麗</w:t>
      </w:r>
      <w:r w:rsidR="00BE452C">
        <w:rPr>
          <w:rFonts w:ascii="標楷體" w:eastAsia="標楷體" w:hAnsi="標楷體" w:cs="¼Ð·¢Åé" w:hint="eastAsia"/>
          <w:kern w:val="0"/>
          <w:szCs w:val="24"/>
        </w:rPr>
        <w:t>、金剛</w:t>
      </w:r>
      <w:r w:rsidR="0087384A">
        <w:rPr>
          <w:rFonts w:ascii="標楷體" w:eastAsia="標楷體" w:hAnsi="標楷體" w:cs="¼Ð·¢Åé" w:hint="eastAsia"/>
          <w:kern w:val="0"/>
          <w:szCs w:val="24"/>
        </w:rPr>
        <w:t>)</w:t>
      </w:r>
    </w:p>
    <w:p w:rsidR="001F3ADA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(2)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國小高年級男、女子高色帶組</w:t>
      </w:r>
      <w:r w:rsidR="0087384A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="0087384A"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 w:rsidR="0087384A">
        <w:rPr>
          <w:rFonts w:ascii="標楷體" w:eastAsia="標楷體" w:hAnsi="標楷體" w:cs="¼Ð·¢Åé" w:hint="eastAsia"/>
          <w:kern w:val="0"/>
          <w:szCs w:val="24"/>
        </w:rPr>
        <w:t>級七章、太極</w:t>
      </w:r>
      <w:r w:rsidR="00BE452C">
        <w:rPr>
          <w:rFonts w:ascii="標楷體" w:eastAsia="標楷體" w:hAnsi="標楷體" w:cs="¼Ð·¢Åé" w:hint="eastAsia"/>
          <w:kern w:val="0"/>
          <w:szCs w:val="24"/>
        </w:rPr>
        <w:t>四</w:t>
      </w:r>
      <w:r w:rsidR="0087384A">
        <w:rPr>
          <w:rFonts w:ascii="標楷體" w:eastAsia="標楷體" w:hAnsi="標楷體" w:cs="¼Ð·¢Åé" w:hint="eastAsia"/>
          <w:kern w:val="0"/>
          <w:szCs w:val="24"/>
        </w:rPr>
        <w:t>章)</w:t>
      </w:r>
    </w:p>
    <w:p w:rsidR="0089104C" w:rsidRPr="004701CB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(3)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國小高年級男、女子</w:t>
      </w:r>
      <w:r w:rsidR="0089104C">
        <w:rPr>
          <w:rFonts w:ascii="標楷體" w:eastAsia="標楷體" w:hAnsi="標楷體" w:cs="¼Ð·¢Åé" w:hint="eastAsia"/>
          <w:kern w:val="0"/>
          <w:szCs w:val="24"/>
        </w:rPr>
        <w:t>低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87384A">
        <w:rPr>
          <w:rFonts w:ascii="標楷體" w:eastAsia="標楷體" w:hAnsi="標楷體" w:cs="¼Ð·¢Åé" w:hint="eastAsia"/>
          <w:kern w:val="0"/>
          <w:szCs w:val="24"/>
        </w:rPr>
        <w:t>(太極一章)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1F3ADA" w:rsidRDefault="0089104C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1F3ADA">
        <w:rPr>
          <w:rFonts w:ascii="標楷體" w:eastAsia="標楷體" w:hAnsi="標楷體" w:cs="¼Ð·¢Åé" w:hint="eastAsia"/>
          <w:kern w:val="0"/>
          <w:szCs w:val="24"/>
        </w:rPr>
        <w:t>4)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國小中年級</w:t>
      </w:r>
      <w:r>
        <w:rPr>
          <w:rFonts w:ascii="標楷體" w:eastAsia="標楷體" w:hAnsi="標楷體" w:cs="¼Ð·¢Åé" w:hint="eastAsia"/>
          <w:kern w:val="0"/>
          <w:szCs w:val="24"/>
        </w:rPr>
        <w:t>男、女子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BE452C">
        <w:rPr>
          <w:rFonts w:ascii="標楷體" w:eastAsia="標楷體" w:hAnsi="標楷體" w:cs="¼Ð·¢Åé" w:hint="eastAsia"/>
          <w:kern w:val="0"/>
          <w:szCs w:val="24"/>
        </w:rPr>
        <w:t>(太極八章、高麗)</w:t>
      </w:r>
    </w:p>
    <w:p w:rsidR="001F3ADA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(5)</w:t>
      </w:r>
      <w:r w:rsidR="0089104C">
        <w:rPr>
          <w:rFonts w:ascii="標楷體" w:eastAsia="標楷體" w:hAnsi="標楷體" w:cs="¼Ð·¢Åé" w:hint="eastAsia"/>
          <w:kern w:val="0"/>
          <w:szCs w:val="24"/>
        </w:rPr>
        <w:t>國小中年級男、女子高色帶組</w:t>
      </w:r>
      <w:r w:rsidR="00BE452C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="00BE452C"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級六</w:t>
      </w:r>
      <w:r w:rsidR="00BE452C">
        <w:rPr>
          <w:rFonts w:ascii="標楷體" w:eastAsia="標楷體" w:hAnsi="標楷體" w:cs="¼Ð·¢Åé" w:hint="eastAsia"/>
          <w:kern w:val="0"/>
          <w:szCs w:val="24"/>
        </w:rPr>
        <w:t>章、太極四章)</w:t>
      </w:r>
    </w:p>
    <w:p w:rsidR="0089104C" w:rsidRPr="004701CB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(6)</w:t>
      </w:r>
      <w:r w:rsidR="0089104C">
        <w:rPr>
          <w:rFonts w:ascii="標楷體" w:eastAsia="標楷體" w:hAnsi="標楷體" w:cs="¼Ð·¢Åé" w:hint="eastAsia"/>
          <w:kern w:val="0"/>
          <w:szCs w:val="24"/>
        </w:rPr>
        <w:t>國小中年級男、女子低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BE452C">
        <w:rPr>
          <w:rFonts w:ascii="標楷體" w:eastAsia="標楷體" w:hAnsi="標楷體" w:cs="¼Ð·¢Åé" w:hint="eastAsia"/>
          <w:kern w:val="0"/>
          <w:szCs w:val="24"/>
        </w:rPr>
        <w:t>(太極一章)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1F3ADA" w:rsidRDefault="0089104C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1F3ADA">
        <w:rPr>
          <w:rFonts w:ascii="標楷體" w:eastAsia="標楷體" w:hAnsi="標楷體" w:cs="¼Ð·¢Åé" w:hint="eastAsia"/>
          <w:kern w:val="0"/>
          <w:szCs w:val="24"/>
        </w:rPr>
        <w:t>7)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國小低年級</w:t>
      </w:r>
      <w:r>
        <w:rPr>
          <w:rFonts w:ascii="標楷體" w:eastAsia="標楷體" w:hAnsi="標楷體" w:cs="¼Ð·¢Åé" w:hint="eastAsia"/>
          <w:kern w:val="0"/>
          <w:szCs w:val="24"/>
        </w:rPr>
        <w:t>男、女子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BE452C">
        <w:rPr>
          <w:rFonts w:ascii="標楷體" w:eastAsia="標楷體" w:hAnsi="標楷體" w:cs="¼Ð·¢Åé" w:hint="eastAsia"/>
          <w:kern w:val="0"/>
          <w:szCs w:val="24"/>
        </w:rPr>
        <w:t>(太極八章、高麗)</w:t>
      </w:r>
    </w:p>
    <w:p w:rsidR="001F3ADA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(8)</w:t>
      </w:r>
      <w:r w:rsidR="0089104C">
        <w:rPr>
          <w:rFonts w:ascii="標楷體" w:eastAsia="標楷體" w:hAnsi="標楷體" w:cs="¼Ð·¢Åé" w:hint="eastAsia"/>
          <w:kern w:val="0"/>
          <w:szCs w:val="24"/>
        </w:rPr>
        <w:t>國小低年級男、女子高色帶組</w:t>
      </w:r>
      <w:r w:rsidR="00BE452C">
        <w:rPr>
          <w:rFonts w:ascii="標楷體" w:eastAsia="標楷體" w:hAnsi="標楷體" w:cs="¼Ð·¢Åé" w:hint="eastAsia"/>
          <w:kern w:val="0"/>
          <w:szCs w:val="24"/>
        </w:rPr>
        <w:t>(太極四章)</w:t>
      </w:r>
    </w:p>
    <w:p w:rsidR="0089104C" w:rsidRPr="004701CB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4" w:left="1128" w:right="135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(9)</w:t>
      </w:r>
      <w:r w:rsidR="0089104C">
        <w:rPr>
          <w:rFonts w:ascii="標楷體" w:eastAsia="標楷體" w:hAnsi="標楷體" w:cs="¼Ð·¢Åé" w:hint="eastAsia"/>
          <w:kern w:val="0"/>
          <w:szCs w:val="24"/>
        </w:rPr>
        <w:t>國小低年級男、女子低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BE452C">
        <w:rPr>
          <w:rFonts w:ascii="標楷體" w:eastAsia="標楷體" w:hAnsi="標楷體" w:cs="¼Ð·¢Åé" w:hint="eastAsia"/>
          <w:kern w:val="0"/>
          <w:szCs w:val="24"/>
        </w:rPr>
        <w:t>(太極一章)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9104C" w:rsidRPr="004701CB" w:rsidRDefault="0089104C" w:rsidP="0089104C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2.混合雙人組區分：</w:t>
      </w:r>
    </w:p>
    <w:p w:rsidR="001F3ADA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(1)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國小高年級</w:t>
      </w:r>
      <w:proofErr w:type="gramStart"/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(太極八章、高麗)</w:t>
      </w:r>
      <w:r w:rsidRPr="001F3ADA">
        <w:rPr>
          <w:rFonts w:ascii="標楷體" w:eastAsia="標楷體" w:hAnsi="標楷體" w:cs="¼Ð·¢Åé" w:hint="eastAsia"/>
          <w:kern w:val="0"/>
          <w:szCs w:val="24"/>
        </w:rPr>
        <w:t xml:space="preserve"> </w:t>
      </w:r>
    </w:p>
    <w:p w:rsidR="001F3ADA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lastRenderedPageBreak/>
        <w:t>(2)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國小高年級色帶組</w:t>
      </w:r>
      <w:r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級三章、太極四章)</w:t>
      </w:r>
    </w:p>
    <w:p w:rsidR="001F3ADA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(3)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國小中年級</w:t>
      </w:r>
      <w:proofErr w:type="gramStart"/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(太極八章、高麗)</w:t>
      </w:r>
    </w:p>
    <w:p w:rsidR="001F3ADA" w:rsidRPr="001F3ADA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(4)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國小中年級色帶組</w:t>
      </w:r>
      <w:r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級三章、太極四章)</w:t>
      </w:r>
    </w:p>
    <w:p w:rsidR="001F3ADA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(5)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國小低年級</w:t>
      </w:r>
      <w:proofErr w:type="gramStart"/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(太極八章、高麗)</w:t>
      </w:r>
    </w:p>
    <w:p w:rsidR="0089104C" w:rsidRPr="004701CB" w:rsidRDefault="001F3ADA" w:rsidP="001F3A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(6)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國小低年級色帶組</w:t>
      </w:r>
      <w:r>
        <w:rPr>
          <w:rFonts w:ascii="標楷體" w:eastAsia="標楷體" w:hAnsi="標楷體" w:cs="¼Ð·¢Åé" w:hint="eastAsia"/>
          <w:kern w:val="0"/>
          <w:szCs w:val="24"/>
        </w:rPr>
        <w:t>(太極三章)</w:t>
      </w:r>
    </w:p>
    <w:p w:rsidR="0089104C" w:rsidRPr="004701CB" w:rsidRDefault="0089104C" w:rsidP="0089104C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3.團體三人組區分：</w:t>
      </w:r>
    </w:p>
    <w:p w:rsidR="004C2B82" w:rsidRDefault="00F11A8B" w:rsidP="00F11A8B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(1)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國小黑帶男子組</w:t>
      </w:r>
      <w:r w:rsidR="004C2B82">
        <w:rPr>
          <w:rFonts w:ascii="標楷體" w:eastAsia="標楷體" w:hAnsi="標楷體" w:cs="¼Ð·¢Åé" w:hint="eastAsia"/>
          <w:kern w:val="0"/>
          <w:szCs w:val="24"/>
        </w:rPr>
        <w:t>(太極八章、高麗)</w:t>
      </w:r>
    </w:p>
    <w:p w:rsidR="0089104C" w:rsidRPr="004701CB" w:rsidRDefault="004C2B82" w:rsidP="00F11A8B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(2)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國小色帶男子組</w:t>
      </w:r>
      <w:r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級六章、太極四章)</w:t>
      </w:r>
    </w:p>
    <w:p w:rsidR="004C2B82" w:rsidRDefault="004C2B82" w:rsidP="00F11A8B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(3</w:t>
      </w:r>
      <w:r w:rsidR="00F11A8B">
        <w:rPr>
          <w:rFonts w:ascii="標楷體" w:eastAsia="標楷體" w:hAnsi="標楷體" w:cs="¼Ð·¢Åé" w:hint="eastAsia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國小黑帶女子組</w:t>
      </w:r>
      <w:r>
        <w:rPr>
          <w:rFonts w:ascii="標楷體" w:eastAsia="標楷體" w:hAnsi="標楷體" w:cs="¼Ð·¢Åé" w:hint="eastAsia"/>
          <w:kern w:val="0"/>
          <w:szCs w:val="24"/>
        </w:rPr>
        <w:t>(太極八章、高麗)</w:t>
      </w:r>
    </w:p>
    <w:p w:rsidR="00EB4537" w:rsidRPr="00992455" w:rsidRDefault="004C2B82" w:rsidP="00F11A8B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355" w:left="1558" w:right="135" w:hangingChars="294" w:hanging="70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(4)</w:t>
      </w:r>
      <w:r w:rsidR="0089104C" w:rsidRPr="004701CB">
        <w:rPr>
          <w:rFonts w:ascii="標楷體" w:eastAsia="標楷體" w:hAnsi="標楷體" w:cs="¼Ð·¢Åé" w:hint="eastAsia"/>
          <w:kern w:val="0"/>
          <w:szCs w:val="24"/>
        </w:rPr>
        <w:t>國小色帶女子組</w:t>
      </w:r>
      <w:r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太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級六章、太極四章)</w:t>
      </w:r>
    </w:p>
    <w:p w:rsidR="00874D9A" w:rsidRPr="00992455" w:rsidRDefault="00874D9A" w:rsidP="004C2B82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十一、比賽項目與規定：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firstLineChars="235" w:firstLine="564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1.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報名選手需具有中華民國跆拳道協會</w:t>
      </w:r>
      <w:r w:rsidR="004C2B82">
        <w:rPr>
          <w:rFonts w:ascii="標楷體" w:eastAsia="標楷體" w:hAnsi="標楷體" w:cs="¼Ð·¢Åé" w:hint="eastAsia"/>
          <w:kern w:val="0"/>
          <w:szCs w:val="24"/>
        </w:rPr>
        <w:t>頒發八</w:t>
      </w:r>
      <w:r w:rsidR="00995A02" w:rsidRPr="00992455">
        <w:rPr>
          <w:rFonts w:ascii="標楷體" w:eastAsia="標楷體" w:hAnsi="標楷體" w:cs="¼Ð·¢Åé" w:hint="eastAsia"/>
          <w:kern w:val="0"/>
          <w:szCs w:val="24"/>
        </w:rPr>
        <w:t>級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以上資格者。</w:t>
      </w:r>
    </w:p>
    <w:p w:rsidR="00874D9A" w:rsidRPr="00992455" w:rsidRDefault="00874D9A" w:rsidP="002F67E6">
      <w:pPr>
        <w:overflowPunct w:val="0"/>
        <w:autoSpaceDE w:val="0"/>
        <w:autoSpaceDN w:val="0"/>
        <w:adjustRightInd w:val="0"/>
        <w:spacing w:line="360" w:lineRule="exact"/>
        <w:ind w:right="-6" w:firstLineChars="236" w:firstLine="566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2.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比賽護具</w:t>
      </w:r>
      <w:r w:rsidRPr="00992455">
        <w:rPr>
          <w:rFonts w:ascii="標楷體" w:eastAsia="標楷體" w:hAnsi="標楷體" w:cs="¼Ð·¢Åé"/>
          <w:kern w:val="0"/>
          <w:szCs w:val="24"/>
        </w:rPr>
        <w:t>: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採用</w:t>
      </w:r>
      <w:r w:rsidR="00995A02" w:rsidRPr="00992455">
        <w:rPr>
          <w:rFonts w:ascii="標楷體" w:eastAsia="標楷體" w:hAnsi="標楷體" w:cs="¼Ð·¢Åé" w:hint="eastAsia"/>
          <w:kern w:val="0"/>
          <w:szCs w:val="24"/>
        </w:rPr>
        <w:t>傳統護具進行比賽</w:t>
      </w:r>
      <w:r w:rsidR="0014328D" w:rsidRPr="00992455">
        <w:rPr>
          <w:rFonts w:ascii="標楷體" w:eastAsia="標楷體" w:hAnsi="標楷體" w:cs="¼Ð·¢Åé" w:hint="eastAsia"/>
          <w:kern w:val="0"/>
          <w:szCs w:val="24"/>
        </w:rPr>
        <w:t>(</w:t>
      </w:r>
      <w:r w:rsidR="002F67E6" w:rsidRPr="00992455">
        <w:rPr>
          <w:rFonts w:ascii="標楷體" w:eastAsia="標楷體" w:hAnsi="標楷體" w:cs="¼Ð·¢Åé" w:hint="eastAsia"/>
          <w:kern w:val="0"/>
          <w:szCs w:val="24"/>
        </w:rPr>
        <w:t>面罩式安全頭盔由大會提供其餘</w:t>
      </w:r>
      <w:r w:rsidR="0014328D" w:rsidRPr="00992455">
        <w:rPr>
          <w:rFonts w:ascii="標楷體" w:eastAsia="標楷體" w:hAnsi="標楷體" w:cs="¼Ð·¢Åé" w:hint="eastAsia"/>
          <w:kern w:val="0"/>
          <w:szCs w:val="24"/>
        </w:rPr>
        <w:t>個人護具請自備)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992455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780" w:firstLineChars="236" w:firstLine="56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3.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報名規定與說明：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firstLineChars="295" w:firstLine="708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(1)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參加各組學生應具有中華民國跆拳道協會</w:t>
      </w:r>
      <w:r w:rsidR="004C2B82">
        <w:rPr>
          <w:rFonts w:ascii="標楷體" w:eastAsia="標楷體" w:hAnsi="標楷體" w:cs="¼Ð·¢Åé" w:hint="eastAsia"/>
          <w:kern w:val="0"/>
          <w:szCs w:val="24"/>
        </w:rPr>
        <w:t>頒發八</w:t>
      </w:r>
      <w:r w:rsidR="00995A02" w:rsidRPr="00992455">
        <w:rPr>
          <w:rFonts w:ascii="標楷體" w:eastAsia="標楷體" w:hAnsi="標楷體" w:cs="¼Ð·¢Åé" w:hint="eastAsia"/>
          <w:kern w:val="0"/>
          <w:szCs w:val="24"/>
        </w:rPr>
        <w:t>級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以上資格。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firstLineChars="295" w:firstLine="708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(2)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每位學生</w:t>
      </w:r>
      <w:r w:rsidR="004C2B82">
        <w:rPr>
          <w:rFonts w:ascii="標楷體" w:eastAsia="標楷體" w:hAnsi="標楷體" w:cs="¼Ð·¢Åé" w:hint="eastAsia"/>
          <w:kern w:val="0"/>
          <w:szCs w:val="24"/>
        </w:rPr>
        <w:t>可同時</w:t>
      </w:r>
      <w:proofErr w:type="gramStart"/>
      <w:r w:rsidR="004C2B82">
        <w:rPr>
          <w:rFonts w:ascii="標楷體" w:eastAsia="標楷體" w:hAnsi="標楷體" w:cs="¼Ð·¢Åé" w:hint="eastAsia"/>
          <w:kern w:val="0"/>
          <w:szCs w:val="24"/>
        </w:rPr>
        <w:t>報名品勢及</w:t>
      </w:r>
      <w:proofErr w:type="gramEnd"/>
      <w:r w:rsidR="004C2B82">
        <w:rPr>
          <w:rFonts w:ascii="標楷體" w:eastAsia="標楷體" w:hAnsi="標楷體" w:cs="¼Ð·¢Åé" w:hint="eastAsia"/>
          <w:kern w:val="0"/>
          <w:szCs w:val="24"/>
        </w:rPr>
        <w:t>對練比賽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firstLineChars="295" w:firstLine="708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(3)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各校報名各組各量級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人數不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限。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firstLineChars="295" w:firstLine="708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(4)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各組各量級報名人數不足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3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人時，則該量級不舉行比賽。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firstLineChars="236" w:firstLine="56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4.</w:t>
      </w:r>
      <w:r w:rsidR="004C2B82">
        <w:rPr>
          <w:rFonts w:ascii="標楷體" w:eastAsia="標楷體" w:hAnsi="標楷體" w:cs="¼Ð·¢Åé" w:hint="eastAsia"/>
          <w:kern w:val="0"/>
          <w:szCs w:val="24"/>
        </w:rPr>
        <w:t>對</w:t>
      </w:r>
      <w:proofErr w:type="gramStart"/>
      <w:r w:rsidR="004C2B82">
        <w:rPr>
          <w:rFonts w:ascii="標楷體" w:eastAsia="標楷體" w:hAnsi="標楷體" w:cs="¼Ð·¢Åé" w:hint="eastAsia"/>
          <w:kern w:val="0"/>
          <w:szCs w:val="24"/>
        </w:rPr>
        <w:t>練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各組</w:t>
      </w:r>
      <w:r w:rsidR="00AA3889" w:rsidRPr="00992455">
        <w:rPr>
          <w:rFonts w:ascii="標楷體" w:eastAsia="標楷體" w:hAnsi="標楷體" w:cs="¼Ð·¢Åé" w:hint="eastAsia"/>
          <w:kern w:val="0"/>
          <w:szCs w:val="24"/>
        </w:rPr>
        <w:t>別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量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級</w:t>
      </w:r>
      <w:r w:rsidR="00AA3889" w:rsidRPr="00992455">
        <w:rPr>
          <w:rFonts w:ascii="標楷體" w:eastAsia="標楷體" w:hAnsi="標楷體" w:cs="¼Ð·¢Åé" w:hint="eastAsia"/>
          <w:kern w:val="0"/>
          <w:szCs w:val="24"/>
        </w:rPr>
        <w:t>體重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表：</w:t>
      </w:r>
      <w:bookmarkStart w:id="2" w:name="page2"/>
      <w:bookmarkEnd w:id="2"/>
      <w:r w:rsidR="009C3A3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36830" cy="12700"/>
                <wp:effectExtent l="0" t="4445" r="1270" b="190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61pt;margin-top:-.85pt;width:2.9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fvdQIAAPg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" o:allowincell="f" fillcolor="black" stroked="f"/>
            </w:pict>
          </mc:Fallback>
        </mc:AlternateConten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177"/>
        <w:gridCol w:w="1501"/>
        <w:gridCol w:w="3260"/>
      </w:tblGrid>
      <w:tr w:rsidR="00A2009C" w:rsidRPr="00992455" w:rsidTr="00AA3889">
        <w:trPr>
          <w:trHeight w:val="456"/>
        </w:trPr>
        <w:tc>
          <w:tcPr>
            <w:tcW w:w="4736" w:type="dxa"/>
            <w:gridSpan w:val="2"/>
            <w:vAlign w:val="center"/>
          </w:tcPr>
          <w:p w:rsidR="00A2009C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國小</w:t>
            </w:r>
            <w:r w:rsidR="00A2009C"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男子</w:t>
            </w:r>
            <w:r w:rsidR="0075547D"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甲</w:t>
            </w:r>
            <w:r w:rsidR="00A2009C"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組</w:t>
            </w:r>
            <w:r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(包含黑帶色帶)</w:t>
            </w:r>
          </w:p>
        </w:tc>
        <w:tc>
          <w:tcPr>
            <w:tcW w:w="4761" w:type="dxa"/>
            <w:gridSpan w:val="2"/>
            <w:vAlign w:val="center"/>
          </w:tcPr>
          <w:p w:rsidR="00A2009C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國小</w:t>
            </w:r>
            <w:r w:rsidR="00A2009C"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女子</w:t>
            </w:r>
            <w:r w:rsidR="0075547D"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甲</w:t>
            </w:r>
            <w:r w:rsidR="00A2009C"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組</w:t>
            </w:r>
            <w:r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(包含黑帶色帶)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 公斤以下(含 25 公斤)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 公斤以下(含 25 公斤)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27公斤級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25.01 公斤至 27.00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27公斤級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25.01 公斤至 27.00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29公斤級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27.01 公斤至 29.00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29公斤級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27.01 公斤至 29.00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31公斤級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29.01 公斤至 31.00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31公斤級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29.01 公斤至 31.00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34公斤級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31.01 公斤至 34.00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34公斤級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31.01 公斤至 34.00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37公斤級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34.01 公斤至 37.00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37公斤級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34.01 公斤至 37.00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40公斤級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37.01 公斤至 40.00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40公斤級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37.01 公斤至 40.00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44公斤級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40.01 公斤至 44.00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43公斤級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40.01 公斤至 43.00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48公斤級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44.01 公斤至 48.00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46公斤級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43.01 公斤至 46.00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53公斤級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48.01 公斤至 53.00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5432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49公斤級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46.01 公斤至 49.00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58公斤級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53.01 公斤至 58.00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53公斤級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49.01 公斤至 53.00 公斤</w:t>
            </w:r>
          </w:p>
        </w:tc>
      </w:tr>
      <w:tr w:rsidR="00995A02" w:rsidRPr="00992455" w:rsidTr="00AA3889">
        <w:trPr>
          <w:trHeight w:val="456"/>
        </w:trPr>
        <w:tc>
          <w:tcPr>
            <w:tcW w:w="1559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68公斤級</w:t>
            </w:r>
          </w:p>
        </w:tc>
        <w:tc>
          <w:tcPr>
            <w:tcW w:w="3177" w:type="dxa"/>
            <w:vAlign w:val="center"/>
          </w:tcPr>
          <w:p w:rsidR="00995A02" w:rsidRPr="00992455" w:rsidRDefault="00995A02" w:rsidP="00A20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58.01 公斤至 68.00 公斤</w:t>
            </w:r>
          </w:p>
        </w:tc>
        <w:tc>
          <w:tcPr>
            <w:tcW w:w="1501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63公斤級</w:t>
            </w:r>
          </w:p>
        </w:tc>
        <w:tc>
          <w:tcPr>
            <w:tcW w:w="3260" w:type="dxa"/>
            <w:vAlign w:val="center"/>
          </w:tcPr>
          <w:p w:rsidR="00995A02" w:rsidRPr="00992455" w:rsidRDefault="00995A02" w:rsidP="00995A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53.01 公斤至 63.00 公斤</w:t>
            </w:r>
          </w:p>
        </w:tc>
      </w:tr>
      <w:tr w:rsidR="0075547D" w:rsidRPr="00992455" w:rsidTr="00AA3889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68公斤以上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68.01公斤以上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63公斤以上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63.01公斤以上</w:t>
            </w:r>
          </w:p>
        </w:tc>
      </w:tr>
    </w:tbl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177"/>
        <w:gridCol w:w="1501"/>
        <w:gridCol w:w="3260"/>
      </w:tblGrid>
      <w:tr w:rsidR="0075547D" w:rsidRPr="00992455" w:rsidTr="00273FA3">
        <w:trPr>
          <w:trHeight w:val="456"/>
        </w:trPr>
        <w:tc>
          <w:tcPr>
            <w:tcW w:w="4736" w:type="dxa"/>
            <w:gridSpan w:val="2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國小男子乙組(包含黑帶色帶)</w:t>
            </w:r>
          </w:p>
        </w:tc>
        <w:tc>
          <w:tcPr>
            <w:tcW w:w="4761" w:type="dxa"/>
            <w:gridSpan w:val="2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國小女子乙組(包含黑帶色帶)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19公斤級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19 公斤以下(含19公斤)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19公斤級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19 公斤以下(含19公斤)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21公斤級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19.01 公斤至 21.00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21公斤級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19.01 公斤至 21.00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23公斤級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21.01 公斤至 23.00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23公斤級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21.01 公斤至 23.00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23.01 公斤至 25.00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23.01 公斤至 25.00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27公斤級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25.01 公斤至 27.00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27公斤級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25.01 公斤至 27.00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29公斤級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27.01 公斤至 29.00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29公斤級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27.01 公斤至 29.00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31公斤級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29.01 公斤至 31.00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31公斤級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29.01 公斤至 31.00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34公斤級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31.01 公斤至 34.00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34公斤級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31.01 公斤至 34.00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37公斤級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34.01 公斤至 37.00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37公斤級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34.01 公斤至 37.00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40公斤級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37.01 公斤至 40.00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40公斤級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37.01 公斤至 40.00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44公斤級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40.01 公斤至 44.00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43公斤級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40.01 公斤至 43.00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48公斤級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44.01 公斤至 48.00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46公斤級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43.01 公斤至 46.00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53公斤級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48.01 公斤至 53.00 公斤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49公斤級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273F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46.01 公斤至 49.00 公斤</w:t>
            </w:r>
          </w:p>
        </w:tc>
      </w:tr>
      <w:tr w:rsidR="0075547D" w:rsidRPr="00992455" w:rsidTr="00273FA3">
        <w:trPr>
          <w:trHeight w:val="456"/>
        </w:trPr>
        <w:tc>
          <w:tcPr>
            <w:tcW w:w="1559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53公斤以上</w:t>
            </w:r>
          </w:p>
        </w:tc>
        <w:tc>
          <w:tcPr>
            <w:tcW w:w="3177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53.01 公斤以上</w:t>
            </w:r>
          </w:p>
        </w:tc>
        <w:tc>
          <w:tcPr>
            <w:tcW w:w="1501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49公斤以上</w:t>
            </w:r>
          </w:p>
        </w:tc>
        <w:tc>
          <w:tcPr>
            <w:tcW w:w="3260" w:type="dxa"/>
            <w:vAlign w:val="center"/>
          </w:tcPr>
          <w:p w:rsidR="0075547D" w:rsidRPr="00992455" w:rsidRDefault="0075547D" w:rsidP="00755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 w:hint="eastAsia"/>
                <w:kern w:val="0"/>
                <w:szCs w:val="24"/>
              </w:rPr>
              <w:t>49.01 公斤以上</w:t>
            </w:r>
          </w:p>
        </w:tc>
      </w:tr>
    </w:tbl>
    <w:p w:rsidR="009B3315" w:rsidRPr="00992455" w:rsidRDefault="009B3315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7517C" w:rsidRPr="00992455" w:rsidRDefault="0067517C" w:rsidP="00C24A45">
      <w:pPr>
        <w:overflowPunct w:val="0"/>
        <w:autoSpaceDE w:val="0"/>
        <w:autoSpaceDN w:val="0"/>
        <w:adjustRightInd w:val="0"/>
        <w:spacing w:line="360" w:lineRule="exact"/>
        <w:ind w:left="709" w:hanging="709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十二、組隊方式：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臺北市、新北市、桃園市、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中市、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南市、高雄市、臺灣省各縣市、金門縣、連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江縣之各公私立高級中等學校或國民中學，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均以單一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學校之學生為組隊單位報名參賽。</w:t>
      </w:r>
    </w:p>
    <w:p w:rsidR="0067517C" w:rsidRPr="00992455" w:rsidRDefault="0067517C" w:rsidP="0067517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十三、報名參賽規定：</w:t>
      </w:r>
    </w:p>
    <w:p w:rsidR="0067517C" w:rsidRPr="00992455" w:rsidRDefault="0067517C" w:rsidP="0067517C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學籍規定：</w:t>
      </w:r>
    </w:p>
    <w:p w:rsidR="00874D9A" w:rsidRPr="00992455" w:rsidRDefault="00874D9A" w:rsidP="00E51527">
      <w:pPr>
        <w:overflowPunct w:val="0"/>
        <w:autoSpaceDE w:val="0"/>
        <w:autoSpaceDN w:val="0"/>
        <w:adjustRightInd w:val="0"/>
        <w:spacing w:line="360" w:lineRule="exact"/>
        <w:ind w:leftChars="236" w:left="849" w:right="1120" w:hangingChars="118" w:hanging="283"/>
        <w:jc w:val="righ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1.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各校</w:t>
      </w:r>
      <w:r w:rsidRPr="00992455">
        <w:rPr>
          <w:rFonts w:ascii="標楷體" w:eastAsia="標楷體" w:hAnsi="標楷體" w:cs="¼Ð·¢Åé"/>
          <w:kern w:val="0"/>
          <w:szCs w:val="24"/>
        </w:rPr>
        <w:t>10</w:t>
      </w:r>
      <w:r w:rsidR="0066191A">
        <w:rPr>
          <w:rFonts w:ascii="標楷體" w:eastAsia="標楷體" w:hAnsi="標楷體" w:cs="¼Ð·¢Åé" w:hint="eastAsia"/>
          <w:kern w:val="0"/>
          <w:szCs w:val="24"/>
        </w:rPr>
        <w:t>5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學年度當學期開學日即在代表學校就學，設有學籍，現仍在學者為限。</w:t>
      </w:r>
    </w:p>
    <w:p w:rsidR="00874D9A" w:rsidRPr="00992455" w:rsidRDefault="008D5197" w:rsidP="0067517C">
      <w:pPr>
        <w:overflowPunct w:val="0"/>
        <w:autoSpaceDE w:val="0"/>
        <w:autoSpaceDN w:val="0"/>
        <w:adjustRightInd w:val="0"/>
        <w:spacing w:line="360" w:lineRule="exact"/>
        <w:ind w:leftChars="236" w:left="849" w:hangingChars="118" w:hanging="283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2</w:t>
      </w:r>
      <w:r w:rsidR="00874D9A" w:rsidRPr="00992455">
        <w:rPr>
          <w:rFonts w:ascii="標楷體" w:eastAsia="標楷體" w:hAnsi="標楷體" w:cs="¼Ð·¢Åé"/>
          <w:kern w:val="0"/>
          <w:szCs w:val="24"/>
        </w:rPr>
        <w:t>.</w: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開學日之認定：以所屬各縣市政府公佈核定之學年學期開學日為基準。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080" w:right="20" w:hanging="79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年齡規定：以</w:t>
      </w:r>
      <w:r w:rsidR="00B91781" w:rsidRPr="00992455">
        <w:rPr>
          <w:rFonts w:ascii="標楷體" w:eastAsia="標楷體" w:hAnsi="標楷體" w:cs="¼Ð·¢Åé" w:hint="eastAsia"/>
          <w:kern w:val="0"/>
          <w:szCs w:val="24"/>
        </w:rPr>
        <w:t>9</w:t>
      </w:r>
      <w:r w:rsidR="00EB7A20" w:rsidRPr="00992455">
        <w:rPr>
          <w:rFonts w:ascii="標楷體" w:eastAsia="標楷體" w:hAnsi="標楷體" w:cs="¼Ð·¢Åé" w:hint="eastAsia"/>
          <w:kern w:val="0"/>
          <w:szCs w:val="24"/>
        </w:rPr>
        <w:t>3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</w:t>
      </w:r>
      <w:r w:rsidRPr="00992455">
        <w:rPr>
          <w:rFonts w:ascii="標楷體" w:eastAsia="標楷體" w:hAnsi="標楷體" w:cs="¼Ð·¢Åé"/>
          <w:kern w:val="0"/>
          <w:szCs w:val="24"/>
        </w:rPr>
        <w:t>9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月</w:t>
      </w:r>
      <w:r w:rsidRPr="00992455">
        <w:rPr>
          <w:rFonts w:ascii="標楷體" w:eastAsia="標楷體" w:hAnsi="標楷體" w:cs="¼Ð·¢Åé"/>
          <w:kern w:val="0"/>
          <w:szCs w:val="24"/>
        </w:rPr>
        <w:t>1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日以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後出生者為限。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20" w:hanging="56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身體狀況：報名參賽學生應經醫院檢查，認定可參加激烈運動競賽者，證明書留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存學校備查，並於選手保證書具結。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十四、比賽規定</w:t>
      </w:r>
      <w:bookmarkStart w:id="3" w:name="page4"/>
      <w:bookmarkEnd w:id="3"/>
    </w:p>
    <w:p w:rsidR="00874D9A" w:rsidRPr="00992455" w:rsidRDefault="00874D9A" w:rsidP="0067517C">
      <w:pPr>
        <w:autoSpaceDE w:val="0"/>
        <w:autoSpaceDN w:val="0"/>
        <w:adjustRightInd w:val="0"/>
        <w:spacing w:line="360" w:lineRule="exact"/>
        <w:ind w:leftChars="119" w:left="1092" w:hangingChars="336" w:hanging="80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對練項目</w:t>
      </w:r>
      <w:r w:rsidR="00DE7A7A" w:rsidRPr="00992455">
        <w:rPr>
          <w:rFonts w:ascii="標楷體" w:eastAsia="標楷體" w:hAnsi="標楷體" w:cs="¼Ð·¢Åé" w:hint="eastAsia"/>
          <w:kern w:val="0"/>
          <w:szCs w:val="24"/>
        </w:rPr>
        <w:t>(傳統護具)</w:t>
      </w:r>
      <w:r w:rsidR="00C24A45" w:rsidRPr="00992455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1.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比賽規則：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中華民國跆拳道協會最新出版之國際跆拳道規則。如對規則解釋有爭議，以世界跆拳道聯盟</w:t>
      </w:r>
      <w:r w:rsidRPr="00992455">
        <w:rPr>
          <w:rFonts w:ascii="標楷體" w:eastAsia="標楷體" w:hAnsi="標楷體" w:cs="¼Ð·¢Åé"/>
          <w:kern w:val="0"/>
          <w:szCs w:val="24"/>
        </w:rPr>
        <w:t>(WTF)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最新頒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佈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之國際跆拳道規則英文版為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準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，若規則中有未盡事宜，由</w:t>
      </w:r>
      <w:r w:rsidR="004834CF" w:rsidRPr="00992455">
        <w:rPr>
          <w:rFonts w:ascii="標楷體" w:eastAsia="標楷體" w:hAnsi="標楷體" w:cs="¼Ð·¢Åé" w:hint="eastAsia"/>
          <w:kern w:val="0"/>
          <w:szCs w:val="24"/>
        </w:rPr>
        <w:t>競賽管理委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員會解釋之。委員由</w:t>
      </w:r>
      <w:proofErr w:type="gramStart"/>
      <w:r w:rsidR="004834CF" w:rsidRPr="00992455">
        <w:rPr>
          <w:rFonts w:ascii="標楷體" w:eastAsia="標楷體" w:hAnsi="標楷體" w:cs="¼Ð·¢Åé" w:hint="eastAsia"/>
          <w:kern w:val="0"/>
          <w:szCs w:val="24"/>
        </w:rPr>
        <w:t>本會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位聘任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之。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2.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比賽制度：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單淘汰制。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Pr="00992455">
        <w:rPr>
          <w:rFonts w:ascii="標楷體" w:eastAsia="標楷體" w:hAnsi="標楷體" w:cs="¼Ð·¢Åé"/>
          <w:kern w:val="0"/>
          <w:szCs w:val="24"/>
        </w:rPr>
        <w:t>3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回合，每回合</w:t>
      </w:r>
      <w:r w:rsidRPr="00992455">
        <w:rPr>
          <w:rFonts w:ascii="標楷體" w:eastAsia="標楷體" w:hAnsi="標楷體" w:cs="¼Ð·¢Åé"/>
          <w:kern w:val="0"/>
          <w:szCs w:val="24"/>
        </w:rPr>
        <w:t>1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分</w:t>
      </w:r>
      <w:r w:rsidRPr="00992455">
        <w:rPr>
          <w:rFonts w:ascii="標楷體" w:eastAsia="標楷體" w:hAnsi="標楷體" w:cs="¼Ð·¢Åé"/>
          <w:kern w:val="0"/>
          <w:szCs w:val="24"/>
        </w:rPr>
        <w:t>30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秒，休息</w:t>
      </w:r>
      <w:r w:rsidRPr="00992455">
        <w:rPr>
          <w:rFonts w:ascii="標楷體" w:eastAsia="標楷體" w:hAnsi="標楷體" w:cs="¼Ð·¢Åé"/>
          <w:kern w:val="0"/>
          <w:szCs w:val="24"/>
        </w:rPr>
        <w:t>30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秒，若</w:t>
      </w:r>
      <w:r w:rsidRPr="00992455">
        <w:rPr>
          <w:rFonts w:ascii="標楷體" w:eastAsia="標楷體" w:hAnsi="標楷體" w:cs="¼Ð·¢Åé"/>
          <w:kern w:val="0"/>
          <w:szCs w:val="24"/>
        </w:rPr>
        <w:t>3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回合比賽結果平分時，於中場休息</w:t>
      </w:r>
      <w:r w:rsidRPr="00992455">
        <w:rPr>
          <w:rFonts w:ascii="標楷體" w:eastAsia="標楷體" w:hAnsi="標楷體" w:cs="¼Ð·¢Åé"/>
          <w:kern w:val="0"/>
          <w:szCs w:val="24"/>
        </w:rPr>
        <w:t>30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秒後，進行第</w:t>
      </w:r>
      <w:r w:rsidRPr="00992455">
        <w:rPr>
          <w:rFonts w:ascii="標楷體" w:eastAsia="標楷體" w:hAnsi="標楷體" w:cs="¼Ð·¢Åé"/>
          <w:kern w:val="0"/>
          <w:szCs w:val="24"/>
        </w:rPr>
        <w:t>4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回合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黃金得分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賽。</w:t>
      </w: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大會得依據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WTF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規範，宣佈競賽時間。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3.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參賽量級：學生參加量級，以向主辦單位網路報名註冊之量級為基準，不得更改量級參加比賽。</w:t>
      </w:r>
    </w:p>
    <w:p w:rsidR="00874D9A" w:rsidRPr="00992455" w:rsidRDefault="00874D9A" w:rsidP="0067517C">
      <w:pPr>
        <w:autoSpaceDE w:val="0"/>
        <w:autoSpaceDN w:val="0"/>
        <w:adjustRightInd w:val="0"/>
        <w:spacing w:line="360" w:lineRule="exact"/>
        <w:ind w:left="993" w:hanging="42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4.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賽前過磅：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134" w:right="120" w:hanging="425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(1)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各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量級於比賽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前</w:t>
      </w:r>
      <w:r w:rsidRPr="00992455">
        <w:rPr>
          <w:rFonts w:ascii="標楷體" w:eastAsia="標楷體" w:hAnsi="標楷體" w:cs="¼Ð·¢Åé"/>
          <w:kern w:val="0"/>
          <w:szCs w:val="24"/>
        </w:rPr>
        <w:t>1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天，下午</w:t>
      </w:r>
      <w:r w:rsidRPr="00992455">
        <w:rPr>
          <w:rFonts w:ascii="標楷體" w:eastAsia="標楷體" w:hAnsi="標楷體" w:cs="¼Ð·¢Åé"/>
          <w:kern w:val="0"/>
          <w:szCs w:val="24"/>
        </w:rPr>
        <w:t>1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4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時至</w:t>
      </w:r>
      <w:r w:rsidRPr="00992455">
        <w:rPr>
          <w:rFonts w:ascii="標楷體" w:eastAsia="標楷體" w:hAnsi="標楷體" w:cs="¼Ð·¢Åé"/>
          <w:kern w:val="0"/>
          <w:szCs w:val="24"/>
        </w:rPr>
        <w:t>1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6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時進行過磅，逾時以棄權論。若第一次過磅未通過者，可在限制時間內再過磅一次，再過磅而未通過時，則不得參加比賽，已繳交之報名費不予退還。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276" w:right="220" w:hanging="56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(2)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過磅時，男生體重以赤足穿著短褲裸體上半身為基準。女生體重以穿著輕便服為基準。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134" w:right="220" w:hanging="425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(3)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過磅與比賽時請務必攜帶</w:t>
      </w:r>
      <w:r w:rsidR="004834CF" w:rsidRPr="00992455">
        <w:rPr>
          <w:rFonts w:ascii="標楷體" w:eastAsia="標楷體" w:hAnsi="標楷體" w:cs="¼Ð·¢Åé" w:hint="eastAsia"/>
          <w:kern w:val="0"/>
          <w:szCs w:val="24"/>
        </w:rPr>
        <w:t>學生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證查驗。比賽時選手，須穿著跆拳道比賽正式服裝，否則不得出場比賽。</w:t>
      </w:r>
    </w:p>
    <w:p w:rsidR="00874D9A" w:rsidRPr="00992455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120" w:hanging="284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lastRenderedPageBreak/>
        <w:t>5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.比賽裝備：參賽選手應穿著跆拳道運動道服，並自備跆拳道運動專用之護襠</w:t>
      </w:r>
      <w:r w:rsidRPr="00992455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護陰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、護手套、護肘、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護牙套</w:t>
      </w:r>
      <w:proofErr w:type="gramEnd"/>
      <w:r w:rsidR="00B92626" w:rsidRPr="00992455">
        <w:rPr>
          <w:rFonts w:ascii="標楷體" w:eastAsia="標楷體" w:hAnsi="標楷體" w:cs="¼Ð·¢Åé" w:hint="eastAsia"/>
          <w:kern w:val="0"/>
          <w:szCs w:val="24"/>
        </w:rPr>
        <w:t>(需為白色或透明不可有其他顏色)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、護腳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脛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、</w:t>
      </w:r>
      <w:proofErr w:type="gramStart"/>
      <w:r w:rsidR="00B91781" w:rsidRPr="00992455">
        <w:rPr>
          <w:rFonts w:ascii="標楷體" w:eastAsia="標楷體" w:hAnsi="標楷體" w:cs="¼Ð·¢Åé" w:hint="eastAsia"/>
          <w:kern w:val="0"/>
          <w:szCs w:val="24"/>
        </w:rPr>
        <w:t>護胸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等護具</w:t>
      </w:r>
      <w:proofErr w:type="gramEnd"/>
      <w:r w:rsidR="0056099E" w:rsidRPr="00992455">
        <w:rPr>
          <w:rFonts w:ascii="標楷體" w:eastAsia="標楷體" w:hAnsi="標楷體" w:cs="¼Ð·¢Åé" w:hint="eastAsia"/>
          <w:kern w:val="0"/>
          <w:szCs w:val="24"/>
        </w:rPr>
        <w:t>(面罩式安全頭盔由大會提供)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，自備之護具以中華民國跆拳道協會認可之護具，不得穿著其他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護具出賽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992455" w:rsidRDefault="004834CF" w:rsidP="00C20A45">
      <w:pPr>
        <w:overflowPunct w:val="0"/>
        <w:autoSpaceDE w:val="0"/>
        <w:autoSpaceDN w:val="0"/>
        <w:adjustRightInd w:val="0"/>
        <w:spacing w:line="360" w:lineRule="exact"/>
        <w:ind w:leftChars="237" w:left="1133" w:right="2040" w:hangingChars="235" w:hanging="564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6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.</w: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有關比賽之賽制及進行方式調整，在領隊會議時</w:t>
      </w:r>
      <w:r w:rsidR="00146879" w:rsidRPr="00992455">
        <w:rPr>
          <w:rFonts w:ascii="標楷體" w:eastAsia="標楷體" w:hAnsi="標楷體" w:cs="¼Ð·¢Åé" w:hint="eastAsia"/>
          <w:kern w:val="0"/>
          <w:szCs w:val="24"/>
        </w:rPr>
        <w:t>公告</w: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之。</w:t>
      </w:r>
    </w:p>
    <w:p w:rsidR="00874D9A" w:rsidRPr="00992455" w:rsidRDefault="00874D9A" w:rsidP="00E63AA4">
      <w:pPr>
        <w:overflowPunct w:val="0"/>
        <w:autoSpaceDE w:val="0"/>
        <w:autoSpaceDN w:val="0"/>
        <w:adjustRightInd w:val="0"/>
        <w:spacing w:line="360" w:lineRule="exact"/>
        <w:ind w:left="1320" w:right="2040" w:hangingChars="550" w:hanging="1320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十五、報名方式</w:t>
      </w:r>
      <w:bookmarkStart w:id="4" w:name="page5"/>
      <w:bookmarkEnd w:id="4"/>
    </w:p>
    <w:p w:rsidR="007B47DE" w:rsidRPr="00992455" w:rsidRDefault="007B47DE" w:rsidP="007B47D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Chars="0" w:left="851" w:hanging="568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報名日期：自即日起至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EB7A20" w:rsidRPr="00992455">
        <w:rPr>
          <w:rFonts w:ascii="標楷體" w:eastAsia="標楷體" w:hAnsi="標楷體" w:cs="¼Ð·¢Åé" w:hint="eastAsia"/>
          <w:kern w:val="0"/>
          <w:szCs w:val="24"/>
        </w:rPr>
        <w:t>6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</w:t>
      </w:r>
      <w:r w:rsidR="00821E67">
        <w:rPr>
          <w:rFonts w:ascii="標楷體" w:eastAsia="標楷體" w:hAnsi="標楷體" w:cs="¼Ð·¢Åé" w:hint="eastAsia"/>
          <w:kern w:val="0"/>
          <w:szCs w:val="24"/>
        </w:rPr>
        <w:t>4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月</w:t>
      </w:r>
      <w:r w:rsidR="00821E67">
        <w:rPr>
          <w:rFonts w:ascii="標楷體" w:eastAsia="標楷體" w:hAnsi="標楷體" w:cs="¼Ð·¢Åé" w:hint="eastAsia"/>
          <w:kern w:val="0"/>
          <w:szCs w:val="24"/>
        </w:rPr>
        <w:t>21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止，上網報名逾時不受理。</w:t>
      </w:r>
    </w:p>
    <w:p w:rsidR="00874D9A" w:rsidRPr="00992455" w:rsidRDefault="00874D9A" w:rsidP="00CC508B">
      <w:pPr>
        <w:pStyle w:val="a9"/>
        <w:numPr>
          <w:ilvl w:val="0"/>
          <w:numId w:val="3"/>
        </w:numPr>
        <w:tabs>
          <w:tab w:val="left" w:pos="10064"/>
        </w:tabs>
        <w:overflowPunct w:val="0"/>
        <w:autoSpaceDE w:val="0"/>
        <w:autoSpaceDN w:val="0"/>
        <w:adjustRightInd w:val="0"/>
        <w:spacing w:line="360" w:lineRule="exact"/>
        <w:ind w:leftChars="0" w:left="851" w:right="-1" w:hanging="568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本次比賽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="00A570E9" w:rsidRPr="00992455">
        <w:rPr>
          <w:rFonts w:ascii="標楷體" w:eastAsia="標楷體" w:hAnsi="標楷體" w:cs="¼Ð·¢Åé" w:hint="eastAsia"/>
          <w:kern w:val="0"/>
          <w:szCs w:val="24"/>
        </w:rPr>
        <w:t>網路報名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，報名網址為</w:t>
      </w:r>
      <w:r w:rsidRPr="00992455">
        <w:rPr>
          <w:rFonts w:ascii="標楷體" w:eastAsia="標楷體" w:hAnsi="標楷體" w:cs="¼Ð·¢Åé"/>
          <w:kern w:val="0"/>
          <w:szCs w:val="24"/>
        </w:rPr>
        <w:t>:</w:t>
      </w:r>
      <w:r w:rsidR="00030D9B" w:rsidRPr="00992455">
        <w:rPr>
          <w:rFonts w:ascii="標楷體" w:eastAsia="標楷體" w:hAnsi="標楷體"/>
        </w:rPr>
        <w:t xml:space="preserve"> </w:t>
      </w:r>
      <w:hyperlink r:id="rId8" w:history="1">
        <w:r w:rsidR="00CC508B" w:rsidRPr="00992455">
          <w:rPr>
            <w:rStyle w:val="a7"/>
            <w:rFonts w:ascii="標楷體" w:eastAsia="標楷體" w:hAnsi="標楷體" w:cs="¼Ð·¢Åé"/>
            <w:color w:val="auto"/>
            <w:kern w:val="0"/>
            <w:szCs w:val="24"/>
          </w:rPr>
          <w:t>http://www.heibow.comze.com/apply/index.php</w:t>
        </w:r>
      </w:hyperlink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請各單位先上網登錄帳號後始可進行網路報名，報名完成後請務必列印報名資料並加蓋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學校戳章</w:t>
      </w:r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連同報名資料(選手切結書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、郵政劃撥收據正本</w:t>
      </w:r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)</w:t>
      </w:r>
      <w:r w:rsidR="0054326A" w:rsidRPr="00992455">
        <w:rPr>
          <w:rFonts w:ascii="標楷體" w:eastAsia="標楷體" w:hAnsi="標楷體" w:cs="¼Ð·¢Åé" w:hint="eastAsia"/>
          <w:kern w:val="0"/>
          <w:szCs w:val="24"/>
        </w:rPr>
        <w:t>於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10</w:t>
      </w:r>
      <w:r w:rsidR="00A6072C" w:rsidRPr="00992455">
        <w:rPr>
          <w:rFonts w:ascii="標楷體" w:eastAsia="標楷體" w:hAnsi="標楷體" w:cs="¼Ð·¢Åé" w:hint="eastAsia"/>
          <w:kern w:val="0"/>
          <w:szCs w:val="24"/>
        </w:rPr>
        <w:t>6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年</w:t>
      </w:r>
      <w:r w:rsidR="00821E67">
        <w:rPr>
          <w:rFonts w:ascii="標楷體" w:eastAsia="標楷體" w:hAnsi="標楷體" w:cs="¼Ð·¢Åé" w:hint="eastAsia"/>
          <w:kern w:val="0"/>
          <w:szCs w:val="24"/>
        </w:rPr>
        <w:t>4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月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2</w:t>
      </w:r>
      <w:r w:rsidR="00821E67">
        <w:rPr>
          <w:rFonts w:ascii="標楷體" w:eastAsia="標楷體" w:hAnsi="標楷體" w:cs="¼Ð·¢Åé" w:hint="eastAsia"/>
          <w:kern w:val="0"/>
          <w:szCs w:val="24"/>
        </w:rPr>
        <w:t>8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日下午</w:t>
      </w:r>
      <w:r w:rsidR="00A6072C" w:rsidRPr="00992455">
        <w:rPr>
          <w:rFonts w:ascii="標楷體" w:eastAsia="標楷體" w:hAnsi="標楷體" w:cs="¼Ð·¢Åé" w:hint="eastAsia"/>
          <w:kern w:val="0"/>
          <w:szCs w:val="24"/>
        </w:rPr>
        <w:t>4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時前</w:t>
      </w:r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寄至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新北市三芝區古</w:t>
      </w:r>
      <w:proofErr w:type="gramStart"/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庄</w:t>
      </w:r>
      <w:proofErr w:type="gramEnd"/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里6鄰48-1號</w:t>
      </w:r>
      <w:r w:rsidR="003C0A00" w:rsidRPr="00992455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競賽組</w:t>
      </w:r>
      <w:r w:rsidR="003C0A00" w:rsidRPr="00992455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CC508B" w:rsidRPr="00992455">
        <w:rPr>
          <w:rFonts w:ascii="標楷體" w:eastAsia="標楷體" w:hAnsi="標楷體" w:cs="¼Ð·¢Åé" w:hint="eastAsia"/>
          <w:kern w:val="0"/>
          <w:szCs w:val="24"/>
        </w:rPr>
        <w:t>羅文祥教練收</w:t>
      </w:r>
      <w:r w:rsidR="003C0A00" w:rsidRPr="00992455">
        <w:rPr>
          <w:rFonts w:ascii="標楷體" w:eastAsia="標楷體" w:hAnsi="標楷體" w:cs="¼Ð·¢Åé" w:hint="eastAsia"/>
          <w:kern w:val="0"/>
          <w:szCs w:val="24"/>
        </w:rPr>
        <w:t>(電話0937424805)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以上資料缺少一項或未準時完成報名手續者，恕不受理參賽事宜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報名費：</w:t>
      </w:r>
    </w:p>
    <w:p w:rsidR="00370398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1.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對練</w:t>
      </w:r>
      <w:r w:rsidR="00370398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：每人新臺幣</w:t>
      </w:r>
      <w:r w:rsidRPr="00992455">
        <w:rPr>
          <w:rFonts w:ascii="標楷體" w:eastAsia="標楷體" w:hAnsi="標楷體" w:cs="¼Ð·¢Åé"/>
          <w:kern w:val="0"/>
          <w:szCs w:val="24"/>
        </w:rPr>
        <w:t>500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元整</w:t>
      </w:r>
    </w:p>
    <w:p w:rsidR="00874D9A" w:rsidRDefault="00370398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2.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個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人品勢組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：每人新臺幣</w:t>
      </w:r>
      <w:r w:rsidR="00D03EE7">
        <w:rPr>
          <w:rFonts w:ascii="標楷體" w:eastAsia="標楷體" w:hAnsi="標楷體" w:cs="¼Ð·¢Åé" w:hint="eastAsia"/>
          <w:kern w:val="0"/>
          <w:szCs w:val="24"/>
        </w:rPr>
        <w:t>5</w:t>
      </w:r>
      <w:r w:rsidRPr="00992455">
        <w:rPr>
          <w:rFonts w:ascii="標楷體" w:eastAsia="標楷體" w:hAnsi="標楷體" w:cs="¼Ð·¢Åé"/>
          <w:kern w:val="0"/>
          <w:szCs w:val="24"/>
        </w:rPr>
        <w:t>00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元整</w:t>
      </w:r>
    </w:p>
    <w:p w:rsidR="00370398" w:rsidRDefault="00370398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3.雙人品勢組：每組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新臺幣</w:t>
      </w:r>
      <w:r>
        <w:rPr>
          <w:rFonts w:ascii="標楷體" w:eastAsia="標楷體" w:hAnsi="標楷體" w:cs="¼Ð·¢Åé" w:hint="eastAsia"/>
          <w:kern w:val="0"/>
          <w:szCs w:val="24"/>
        </w:rPr>
        <w:t>7</w:t>
      </w:r>
      <w:r w:rsidRPr="00992455">
        <w:rPr>
          <w:rFonts w:ascii="標楷體" w:eastAsia="標楷體" w:hAnsi="標楷體" w:cs="¼Ð·¢Åé"/>
          <w:kern w:val="0"/>
          <w:szCs w:val="24"/>
        </w:rPr>
        <w:t>00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元整</w:t>
      </w:r>
    </w:p>
    <w:p w:rsidR="00370398" w:rsidRPr="00370398" w:rsidRDefault="00370398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4.團體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三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人品勢組：每組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新臺幣</w:t>
      </w:r>
      <w:r>
        <w:rPr>
          <w:rFonts w:ascii="標楷體" w:eastAsia="標楷體" w:hAnsi="標楷體" w:cs="¼Ð·¢Åé" w:hint="eastAsia"/>
          <w:kern w:val="0"/>
          <w:szCs w:val="24"/>
        </w:rPr>
        <w:t>10</w:t>
      </w:r>
      <w:r w:rsidRPr="00992455">
        <w:rPr>
          <w:rFonts w:ascii="標楷體" w:eastAsia="標楷體" w:hAnsi="標楷體" w:cs="¼Ð·¢Åé"/>
          <w:kern w:val="0"/>
          <w:szCs w:val="24"/>
        </w:rPr>
        <w:t>00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元整</w:t>
      </w:r>
    </w:p>
    <w:p w:rsidR="00874D9A" w:rsidRPr="00992455" w:rsidRDefault="00370398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874D9A" w:rsidRPr="00992455">
        <w:rPr>
          <w:rFonts w:ascii="標楷體" w:eastAsia="標楷體" w:hAnsi="標楷體" w:cs="¼Ð·¢Åé"/>
          <w:kern w:val="0"/>
          <w:szCs w:val="24"/>
        </w:rPr>
        <w:t>.</w: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繳費方式：以郵政劃撥方式匯入本會郵局帳戶【抬頭</w:t>
      </w:r>
      <w:r w:rsidR="00874D9A"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中華民國學生跆拳道運動總會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 xml:space="preserve"> 吳兩平</w:t>
      </w:r>
      <w:r w:rsidR="00C20A45" w:rsidRPr="00992455">
        <w:rPr>
          <w:rFonts w:ascii="標楷體" w:eastAsia="標楷體" w:hAnsi="標楷體" w:cs="¼Ð·¢Åé"/>
          <w:kern w:val="0"/>
          <w:szCs w:val="24"/>
        </w:rPr>
        <w:t xml:space="preserve"> 50</w:t>
      </w:r>
      <w:r w:rsidR="00C20A45" w:rsidRPr="00992455">
        <w:rPr>
          <w:rFonts w:ascii="標楷體" w:eastAsia="標楷體" w:hAnsi="標楷體" w:cs="¼Ð·¢Åé" w:hint="eastAsia"/>
          <w:kern w:val="0"/>
          <w:szCs w:val="24"/>
        </w:rPr>
        <w:t>328114</w:t>
      </w:r>
      <w:r w:rsidR="00C20A45"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="00874D9A"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號】。劃撥時，請於劃撥單通訊欄內，註明報名學校、報名項目、人數及學生姓名，以利核對，郵政劃撥收據正本，請各校留存，影印本將連同報名表及選手</w:t>
      </w:r>
      <w:r w:rsidR="0081247F" w:rsidRPr="00992455">
        <w:rPr>
          <w:rFonts w:ascii="標楷體" w:eastAsia="標楷體" w:hAnsi="標楷體" w:cs="¼Ð·¢Åé" w:hint="eastAsia"/>
          <w:kern w:val="0"/>
          <w:szCs w:val="24"/>
        </w:rPr>
        <w:t>切結</w: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書，寄送籌備會。</w:t>
      </w:r>
    </w:p>
    <w:p w:rsidR="00874D9A" w:rsidRPr="00992455" w:rsidRDefault="00874D9A" w:rsidP="00972E11">
      <w:pPr>
        <w:overflowPunct w:val="0"/>
        <w:autoSpaceDE w:val="0"/>
        <w:autoSpaceDN w:val="0"/>
        <w:adjustRightInd w:val="0"/>
        <w:spacing w:line="360" w:lineRule="exact"/>
        <w:ind w:leftChars="118" w:left="847" w:hangingChars="235" w:hanging="564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本會收到各單位報名資料及郵局匯款金額收據影本，核對無誤時，將開立收據在比賽期間交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予報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名單位。</w:t>
      </w:r>
    </w:p>
    <w:p w:rsidR="00874D9A" w:rsidRPr="00992455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118" w:left="847" w:right="20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本會比賽期間將辦理公共意外責任險，有關學生意外傷害保險，敬請學校或家長另為辦理。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="00972E11" w:rsidRPr="00992455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比賽相關訊息，可至下列網站參閱</w:t>
      </w:r>
      <w:r w:rsidRPr="00992455">
        <w:rPr>
          <w:rFonts w:ascii="標楷體" w:eastAsia="標楷體" w:hAnsi="標楷體" w:cs="¼Ð·¢Åé"/>
          <w:kern w:val="0"/>
          <w:szCs w:val="24"/>
        </w:rPr>
        <w:t>: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1.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中華學生跆拳道運動總會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http://www.rocsf.org.tw/ctstf/index.htm</w:t>
      </w:r>
    </w:p>
    <w:p w:rsidR="00874D9A" w:rsidRPr="00992455" w:rsidRDefault="00874D9A" w:rsidP="008D2CAA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2.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中華民國跆拳道協會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hyperlink r:id="rId9" w:history="1">
        <w:r w:rsidRPr="00992455">
          <w:rPr>
            <w:rFonts w:ascii="標楷體" w:eastAsia="標楷體" w:hAnsi="標楷體" w:cs="¼Ð·¢Åé"/>
            <w:kern w:val="0"/>
            <w:szCs w:val="24"/>
          </w:rPr>
          <w:t xml:space="preserve"> </w:t>
        </w:r>
        <w:r w:rsidRPr="00992455">
          <w:rPr>
            <w:rFonts w:ascii="標楷體" w:eastAsia="標楷體" w:hAnsi="標楷體" w:cs="²Ó©úÅé"/>
            <w:kern w:val="0"/>
            <w:szCs w:val="24"/>
          </w:rPr>
          <w:t>http://www.taekwondo.org.t</w:t>
        </w:r>
      </w:hyperlink>
      <w:r w:rsidRPr="00992455">
        <w:rPr>
          <w:rFonts w:ascii="標楷體" w:eastAsia="標楷體" w:hAnsi="標楷體" w:cs="²Ó©úÅé"/>
          <w:kern w:val="0"/>
          <w:szCs w:val="24"/>
        </w:rPr>
        <w:t>w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十六、抽籤與教練會議及開賽：</w:t>
      </w:r>
    </w:p>
    <w:p w:rsidR="00874D9A" w:rsidRPr="00992455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民國</w:t>
      </w:r>
      <w:r w:rsidRPr="00992455">
        <w:rPr>
          <w:rFonts w:ascii="標楷體" w:eastAsia="標楷體" w:hAnsi="標楷體" w:cs="¼Ð·¢Åé"/>
          <w:kern w:val="0"/>
          <w:szCs w:val="24"/>
        </w:rPr>
        <w:t>10</w:t>
      </w:r>
      <w:r w:rsidR="0081247F" w:rsidRPr="00992455">
        <w:rPr>
          <w:rFonts w:ascii="標楷體" w:eastAsia="標楷體" w:hAnsi="標楷體" w:cs="¼Ð·¢Åé" w:hint="eastAsia"/>
          <w:kern w:val="0"/>
          <w:szCs w:val="24"/>
        </w:rPr>
        <w:t>6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4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月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29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FC39A2" w:rsidRPr="00992455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下午二時正，假</w:t>
      </w:r>
      <w:r w:rsidR="0072429C" w:rsidRPr="00992455">
        <w:rPr>
          <w:rFonts w:ascii="標楷體" w:eastAsia="標楷體" w:hAnsi="標楷體" w:cs="¼Ð·¢Åé" w:hint="eastAsia"/>
          <w:kern w:val="0"/>
          <w:szCs w:val="24"/>
        </w:rPr>
        <w:t>苗栗巨蛋體育館(苗栗市國華路1121號)1樓會議室舉行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賽程抽籤</w:t>
      </w:r>
      <w:r w:rsidR="00E119F0" w:rsidRPr="00992455">
        <w:rPr>
          <w:rFonts w:ascii="標楷體" w:eastAsia="標楷體" w:hAnsi="標楷體" w:cs="¼Ð·¢Åé" w:hint="eastAsia"/>
          <w:kern w:val="0"/>
          <w:szCs w:val="24"/>
        </w:rPr>
        <w:t>(本次賽會一律採用電腦抽籤)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教練會議於民國</w:t>
      </w:r>
      <w:r w:rsidR="0081247F" w:rsidRPr="00992455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5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月</w:t>
      </w:r>
      <w:r w:rsidR="00391174">
        <w:rPr>
          <w:rFonts w:ascii="標楷體" w:eastAsia="標楷體" w:hAnsi="標楷體" w:cs="¼Ð·¢Åé" w:hint="eastAsia"/>
          <w:kern w:val="0"/>
          <w:szCs w:val="24"/>
        </w:rPr>
        <w:t>20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391174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="009B6802" w:rsidRPr="00992455">
        <w:rPr>
          <w:rFonts w:ascii="標楷體" w:eastAsia="標楷體" w:hAnsi="標楷體" w:cs="¼Ð·¢Åé" w:hint="eastAsia"/>
          <w:kern w:val="0"/>
          <w:szCs w:val="24"/>
        </w:rPr>
        <w:t>上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午</w:t>
      </w:r>
      <w:r w:rsidR="00FC39A2" w:rsidRPr="00992455">
        <w:rPr>
          <w:rFonts w:ascii="標楷體" w:eastAsia="標楷體" w:hAnsi="標楷體" w:cs="¼Ð·¢Åé" w:hint="eastAsia"/>
          <w:kern w:val="0"/>
          <w:szCs w:val="24"/>
        </w:rPr>
        <w:t>八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時正，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假</w:t>
      </w:r>
      <w:r w:rsidR="00F07073" w:rsidRPr="00493196">
        <w:rPr>
          <w:rFonts w:ascii="標楷體" w:eastAsia="標楷體" w:hAnsi="標楷體" w:cs="¼Ð·¢Åé" w:hint="eastAsia"/>
          <w:kern w:val="0"/>
          <w:szCs w:val="24"/>
        </w:rPr>
        <w:t>輔英</w:t>
      </w:r>
      <w:proofErr w:type="gramEnd"/>
      <w:r w:rsidR="00F07073" w:rsidRPr="00493196">
        <w:rPr>
          <w:rFonts w:ascii="標楷體" w:eastAsia="標楷體" w:hAnsi="標楷體" w:cs="¼Ð·¢Åé" w:hint="eastAsia"/>
          <w:kern w:val="0"/>
          <w:szCs w:val="24"/>
        </w:rPr>
        <w:t>科技大學體育館(</w:t>
      </w:r>
      <w:r w:rsidR="00F07073">
        <w:rPr>
          <w:rFonts w:ascii="標楷體" w:eastAsia="標楷體" w:hAnsi="標楷體" w:cs="¼Ð·¢Åé" w:hint="eastAsia"/>
          <w:kern w:val="0"/>
          <w:szCs w:val="24"/>
        </w:rPr>
        <w:t>高雄市大寮區進學路151號)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舉行，並辦理報到及領取比賽秩序冊等資料。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比賽於</w:t>
      </w:r>
      <w:r w:rsidR="0081247F" w:rsidRPr="00992455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5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月</w:t>
      </w:r>
      <w:r w:rsidR="00391174">
        <w:rPr>
          <w:rFonts w:ascii="標楷體" w:eastAsia="標楷體" w:hAnsi="標楷體" w:cs="¼Ð·¢Åé" w:hint="eastAsia"/>
          <w:kern w:val="0"/>
          <w:szCs w:val="24"/>
        </w:rPr>
        <w:t>20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日</w:t>
      </w:r>
      <w:r w:rsidR="00FC39A2" w:rsidRPr="00992455">
        <w:rPr>
          <w:rFonts w:ascii="標楷體" w:eastAsia="標楷體" w:hAnsi="標楷體" w:cs="¼Ð·¢Åé" w:hint="eastAsia"/>
          <w:kern w:val="0"/>
          <w:szCs w:val="24"/>
        </w:rPr>
        <w:t>(星期</w:t>
      </w:r>
      <w:r w:rsidR="00391174">
        <w:rPr>
          <w:rFonts w:ascii="標楷體" w:eastAsia="標楷體" w:hAnsi="標楷體" w:cs="¼Ð·¢Åé" w:hint="eastAsia"/>
          <w:kern w:val="0"/>
          <w:szCs w:val="24"/>
        </w:rPr>
        <w:t>六</w:t>
      </w:r>
      <w:r w:rsidR="00FC39A2" w:rsidRPr="00992455">
        <w:rPr>
          <w:rFonts w:ascii="標楷體" w:eastAsia="標楷體" w:hAnsi="標楷體" w:cs="¼Ð·¢Åé" w:hint="eastAsia"/>
          <w:kern w:val="0"/>
          <w:szCs w:val="24"/>
        </w:rPr>
        <w:t>)</w:t>
      </w:r>
      <w:r w:rsidR="0054326A" w:rsidRPr="00992455">
        <w:rPr>
          <w:rFonts w:ascii="標楷體" w:eastAsia="標楷體" w:hAnsi="標楷體" w:cs="¼Ð·¢Åé" w:hint="eastAsia"/>
          <w:kern w:val="0"/>
          <w:szCs w:val="24"/>
        </w:rPr>
        <w:t>上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午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8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時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30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分起開賽。</w:t>
      </w:r>
    </w:p>
    <w:p w:rsidR="00874D9A" w:rsidRPr="00992455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凡本比賽一切有關規定或競賽規程修正事項，將於教練會議時宣佈與規定，並公佈於本會網站，不再另行通知。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十七、獎勵：</w:t>
      </w:r>
    </w:p>
    <w:p w:rsidR="00E119F0" w:rsidRPr="00992455" w:rsidRDefault="00E119F0" w:rsidP="00E119F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)選手獎：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hanging="284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1.</w:t>
      </w:r>
      <w:proofErr w:type="gramStart"/>
      <w:r w:rsidR="0072429C">
        <w:rPr>
          <w:rFonts w:ascii="標楷體" w:eastAsia="標楷體" w:hAnsi="標楷體" w:cs="¼Ð·¢Åé" w:hint="eastAsia"/>
          <w:kern w:val="0"/>
          <w:szCs w:val="24"/>
        </w:rPr>
        <w:t>對練組</w:t>
      </w:r>
      <w:proofErr w:type="gramEnd"/>
      <w:r w:rsidR="0072429C">
        <w:rPr>
          <w:rFonts w:ascii="標楷體" w:eastAsia="標楷體" w:hAnsi="標楷體" w:cs="¼Ð·¢Åé" w:hint="eastAsia"/>
          <w:kern w:val="0"/>
          <w:szCs w:val="24"/>
        </w:rPr>
        <w:t>：各組各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量級</w:t>
      </w:r>
      <w:r w:rsidR="004834CF" w:rsidRPr="00992455">
        <w:rPr>
          <w:rFonts w:ascii="標楷體" w:eastAsia="標楷體" w:hAnsi="標楷體" w:cs="¼Ð·¢Åé" w:hint="eastAsia"/>
          <w:kern w:val="0"/>
          <w:szCs w:val="24"/>
        </w:rPr>
        <w:t>錄取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成績前三名(第三名並列)</w:t>
      </w:r>
      <w:r w:rsidR="004834CF" w:rsidRPr="00992455">
        <w:rPr>
          <w:rFonts w:ascii="標楷體" w:eastAsia="標楷體" w:hAnsi="標楷體" w:cs="¼Ð·¢Åé" w:hint="eastAsia"/>
          <w:kern w:val="0"/>
          <w:szCs w:val="24"/>
        </w:rPr>
        <w:t>，由本會頒給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獎牌一面</w:t>
      </w:r>
      <w:r w:rsidR="009B04F2">
        <w:rPr>
          <w:rFonts w:ascii="標楷體" w:eastAsia="標楷體" w:hAnsi="標楷體" w:cs="¼Ð·¢Åé" w:hint="eastAsia"/>
          <w:kern w:val="0"/>
          <w:szCs w:val="24"/>
        </w:rPr>
        <w:t>及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獎狀一紙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E119F0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60" w:hanging="284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2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.</w:t>
      </w:r>
      <w:proofErr w:type="gramStart"/>
      <w:r w:rsidR="0072429C">
        <w:rPr>
          <w:rFonts w:ascii="標楷體" w:eastAsia="標楷體" w:hAnsi="標楷體" w:cs="¼Ð·¢Åé" w:hint="eastAsia"/>
          <w:kern w:val="0"/>
          <w:szCs w:val="24"/>
        </w:rPr>
        <w:t>個</w:t>
      </w:r>
      <w:proofErr w:type="gramEnd"/>
      <w:r w:rsidR="0072429C">
        <w:rPr>
          <w:rFonts w:ascii="標楷體" w:eastAsia="標楷體" w:hAnsi="標楷體" w:cs="¼Ð·¢Åé" w:hint="eastAsia"/>
          <w:kern w:val="0"/>
          <w:szCs w:val="24"/>
        </w:rPr>
        <w:t>人品勢組：各組別</w:t>
      </w:r>
      <w:r w:rsidR="0072429C" w:rsidRPr="00992455">
        <w:rPr>
          <w:rFonts w:ascii="標楷體" w:eastAsia="標楷體" w:hAnsi="標楷體" w:cs="¼Ð·¢Åé" w:hint="eastAsia"/>
          <w:kern w:val="0"/>
          <w:szCs w:val="24"/>
        </w:rPr>
        <w:t>錄取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成績前</w:t>
      </w:r>
      <w:r w:rsidR="009B04F2">
        <w:rPr>
          <w:rFonts w:ascii="標楷體" w:eastAsia="標楷體" w:hAnsi="標楷體" w:cs="¼Ð·¢Åé" w:hint="eastAsia"/>
          <w:kern w:val="0"/>
          <w:szCs w:val="24"/>
        </w:rPr>
        <w:t>四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名</w:t>
      </w:r>
      <w:r w:rsidR="0072429C" w:rsidRPr="00992455">
        <w:rPr>
          <w:rFonts w:ascii="標楷體" w:eastAsia="標楷體" w:hAnsi="標楷體" w:cs="¼Ð·¢Åé" w:hint="eastAsia"/>
          <w:kern w:val="0"/>
          <w:szCs w:val="24"/>
        </w:rPr>
        <w:t>，由本會頒給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獎牌一面</w:t>
      </w:r>
      <w:r w:rsidR="009B04F2">
        <w:rPr>
          <w:rFonts w:ascii="標楷體" w:eastAsia="標楷體" w:hAnsi="標楷體" w:cs="¼Ð·¢Åé" w:hint="eastAsia"/>
          <w:kern w:val="0"/>
          <w:szCs w:val="24"/>
        </w:rPr>
        <w:t>及</w:t>
      </w:r>
      <w:r w:rsidR="0072429C">
        <w:rPr>
          <w:rFonts w:ascii="標楷體" w:eastAsia="標楷體" w:hAnsi="標楷體" w:cs="¼Ð·¢Åé" w:hint="eastAsia"/>
          <w:kern w:val="0"/>
          <w:szCs w:val="24"/>
        </w:rPr>
        <w:t>獎狀一紙</w:t>
      </w:r>
      <w:r w:rsidR="0072429C"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9B04F2" w:rsidRDefault="009B04F2" w:rsidP="00E119F0">
      <w:pPr>
        <w:overflowPunct w:val="0"/>
        <w:autoSpaceDE w:val="0"/>
        <w:autoSpaceDN w:val="0"/>
        <w:adjustRightInd w:val="0"/>
        <w:spacing w:line="360" w:lineRule="exact"/>
        <w:ind w:left="851" w:right="60" w:hanging="284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3.雙人品勢組：各組別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錄取</w:t>
      </w:r>
      <w:r>
        <w:rPr>
          <w:rFonts w:ascii="標楷體" w:eastAsia="標楷體" w:hAnsi="標楷體" w:cs="¼Ð·¢Åé" w:hint="eastAsia"/>
          <w:kern w:val="0"/>
          <w:szCs w:val="24"/>
        </w:rPr>
        <w:t>成績前四名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，由本會頒給</w:t>
      </w:r>
      <w:r>
        <w:rPr>
          <w:rFonts w:ascii="標楷體" w:eastAsia="標楷體" w:hAnsi="標楷體" w:cs="¼Ð·¢Åé" w:hint="eastAsia"/>
          <w:kern w:val="0"/>
          <w:szCs w:val="24"/>
        </w:rPr>
        <w:t>獎牌二面及獎狀二紙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9B04F2" w:rsidRPr="009B04F2" w:rsidRDefault="009B04F2" w:rsidP="00E119F0">
      <w:pPr>
        <w:overflowPunct w:val="0"/>
        <w:autoSpaceDE w:val="0"/>
        <w:autoSpaceDN w:val="0"/>
        <w:adjustRightInd w:val="0"/>
        <w:spacing w:line="360" w:lineRule="exact"/>
        <w:ind w:left="851" w:right="60" w:hanging="284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4.團體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三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人品勢組：各組別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錄取</w:t>
      </w:r>
      <w:r>
        <w:rPr>
          <w:rFonts w:ascii="標楷體" w:eastAsia="標楷體" w:hAnsi="標楷體" w:cs="¼Ð·¢Åé" w:hint="eastAsia"/>
          <w:kern w:val="0"/>
          <w:szCs w:val="24"/>
        </w:rPr>
        <w:t>成績前四名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，由本會頒給</w:t>
      </w:r>
      <w:r>
        <w:rPr>
          <w:rFonts w:ascii="標楷體" w:eastAsia="標楷體" w:hAnsi="標楷體" w:cs="¼Ð·¢Åé" w:hint="eastAsia"/>
          <w:kern w:val="0"/>
          <w:szCs w:val="24"/>
        </w:rPr>
        <w:t>獎牌三面及獎狀三紙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E119F0" w:rsidRPr="00992455" w:rsidRDefault="00E119F0" w:rsidP="00E119F0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(二)</w:t>
      </w:r>
      <w:r w:rsidR="00146879" w:rsidRPr="00992455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教練獎：由競賽管理委員會遴選最優教練五名各頒贈紀念獎牌一面。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7" w:left="850" w:hangingChars="237" w:hanging="569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lastRenderedPageBreak/>
        <w:t>(三)</w:t>
      </w:r>
      <w:r w:rsidR="00146879" w:rsidRPr="00992455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裁判獎：由競賽管理委員會遴選最優裁判五名各頒贈紀念獎牌一面。</w:t>
      </w:r>
    </w:p>
    <w:p w:rsidR="00874D9A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(四)團體成績：各組別各錄取成績最優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前三名頒贈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團體獎盃一座,團體成績計算方式以各單位所獲金牌數較多者為優勝,金牌數相同時以銀牌數較多者為勝,以此類推。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十八、懲處：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left="56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警告：凡於競賽中有下列情事者，予以警告。</w:t>
      </w:r>
    </w:p>
    <w:p w:rsidR="00874D9A" w:rsidRPr="00992455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1420" w:right="240" w:hanging="28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1.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裁判員在一次競賽中，擔任裁判連續判決一次以上錯誤，經裁判委員會審定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2.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教練或選手在競賽場中，有不雅行為者。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3.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教練或選手無正當理由在競賽進行中，向裁判提出抗議者。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56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停權：具有下列情事者，停止一切權利。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1.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教練或選手連續遭到警告三次，仍不知悔改者。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2.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教練或選手在會場以言行擾亂會場秩序者。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3.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教練或選手對大會人員粗鄙言行及暴力行為者。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4.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教練或選手在大會場內，以惡劣言行，表示抗議者。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5.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在競賽中，裁判集體舞弊，妨害公正判決，經裁判委員會審議確定者。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6.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競賽進行中，選手故意拒絕出場，或唆使別人拒絕出場，經查屬實者。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7.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競賽中，令不合格選手出賽之教練，及該與賽選手。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8.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比賽中，拒絕大會安排之合法裁判者。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9.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競賽中，未經大會認定而私自更改選手成績者。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56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犯規行為</w:t>
      </w:r>
    </w:p>
    <w:p w:rsidR="00874D9A" w:rsidRPr="00992455" w:rsidRDefault="00874D9A" w:rsidP="003D06D4">
      <w:pPr>
        <w:autoSpaceDE w:val="0"/>
        <w:autoSpaceDN w:val="0"/>
        <w:adjustRightInd w:val="0"/>
        <w:spacing w:line="360" w:lineRule="exact"/>
        <w:ind w:left="112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1.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比賽場內除當場參賽之選手及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名指導教練外，其他人員不得逗留在指導席上</w:t>
      </w:r>
      <w:bookmarkStart w:id="5" w:name="page8"/>
      <w:bookmarkEnd w:id="5"/>
      <w:r w:rsidRPr="00992455">
        <w:rPr>
          <w:rFonts w:ascii="標楷體" w:eastAsia="標楷體" w:hAnsi="標楷體" w:cs="¼Ð·¢Åé" w:hint="eastAsia"/>
          <w:kern w:val="0"/>
          <w:szCs w:val="24"/>
        </w:rPr>
        <w:t>參觀或助陣加油，違者由主審裁決該方選手犯規行為。</w:t>
      </w:r>
    </w:p>
    <w:p w:rsidR="00874D9A" w:rsidRPr="00992455" w:rsidRDefault="00874D9A" w:rsidP="00E119F0">
      <w:pPr>
        <w:overflowPunct w:val="0"/>
        <w:autoSpaceDE w:val="0"/>
        <w:autoSpaceDN w:val="0"/>
        <w:adjustRightInd w:val="0"/>
        <w:spacing w:line="360" w:lineRule="exact"/>
        <w:ind w:left="1276" w:hanging="142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2.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選手或教練嚴禁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靜坐在場內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或指導區內抗議申訴，違者除主辦單位不接受申訴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外，並取消該選手或教練繼續參賽資格，並禁止參加主辦單位舉辦之競賽或活動資格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2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十九、申訴：</w:t>
      </w:r>
    </w:p>
    <w:p w:rsidR="00E119F0" w:rsidRPr="00992455" w:rsidRDefault="00E119F0" w:rsidP="00E119F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大會設競賽管理委員會，負責審理裁決競賽申訴案件。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對選手資格之申訴，應於比賽前十分鐘，檢附申訴書向大會競賽管理委員會提出。如發現冒名頂替或降級、越級者，除當場向裁判長報告外，同時仍應檢附申訴書向大會提出申訴。經查明屬實，得取消違規之選手及其所屬學校資格與所獲得比賽之成績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進行中，教練如有疑義，得提出經領隊同意提交申訴書，並繳交申訴金新台幣一萬元整，向大會競賽管理委員會提出申訴。競賽管理委員會應立即召開會議審理，並於下場競賽開始前以書面公佈審理之結果。（抗議不成立時，申訴金不予退還，充做大會比賽經費）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right="2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比賽進行中任何一員，均不得向裁判人員當面質詢，除不予受理外，並視違規情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節輕重，得交大會競賽管理委員會議處。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凡未按大會規定提出申訴而阻礙競賽進行之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選手或隊職員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，均一律取消個人及學校所得之比賽成績。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Chars="118" w:left="849" w:right="1580" w:hangingChars="236" w:hanging="566"/>
        <w:rPr>
          <w:rFonts w:ascii="標楷體" w:eastAsia="標楷體" w:hAnsi="標楷體" w:cs="¼Ð·¢Åé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競賽管理委員會審理之最後決議判決，為最終判決，不得再提出申訴。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right="1580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二十、附則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比賽流程：每日比賽時間及各項目賽次順序，由競賽組宣布並公佈之，原則以體重輕量級，或項目賽次在前者，開始比賽。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選手憑學生證(在學證明)參加比賽，報到時交檢錄組登記，未攜帶學生證(在學證明)不得參賽。</w:t>
      </w:r>
    </w:p>
    <w:p w:rsidR="00E119F0" w:rsidRPr="00992455" w:rsidRDefault="00E119F0" w:rsidP="00E119F0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參賽選手應於比賽前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小時到檢錄區檢錄，未到者以棄權論(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不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另行唱名廣播)。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lastRenderedPageBreak/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晉級至前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名之選手，如未賽完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回合便停止比賽時，以自動棄權論，並取消個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人所得成績（如係被擊倒或受傷無法繼續比賽，經大會醫師或裁判證明者除外）。</w:t>
      </w:r>
    </w:p>
    <w:p w:rsidR="00E119F0" w:rsidRPr="00992455" w:rsidRDefault="00E119F0" w:rsidP="00E119F0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/>
          <w:kern w:val="0"/>
          <w:szCs w:val="24"/>
        </w:rPr>
        <w:t>(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992455">
        <w:rPr>
          <w:rFonts w:ascii="標楷體" w:eastAsia="標楷體" w:hAnsi="標楷體" w:cs="¼Ð·¢Åé"/>
          <w:kern w:val="0"/>
          <w:szCs w:val="24"/>
        </w:rPr>
        <w:t>)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比賽</w:t>
      </w: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期間，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請學校或家長或教練於報名時為學生辦理意外傷害保險，本會將另為學生辦理公共意外責任險。</w:t>
      </w:r>
    </w:p>
    <w:p w:rsidR="00874D9A" w:rsidRPr="00992455" w:rsidRDefault="00E119F0" w:rsidP="00E119F0">
      <w:pPr>
        <w:autoSpaceDE w:val="0"/>
        <w:autoSpaceDN w:val="0"/>
        <w:adjustRightInd w:val="0"/>
        <w:spacing w:line="360" w:lineRule="exact"/>
        <w:ind w:leftChars="59" w:left="142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二十一、本規程由本會訂定後報教育部體育署核備後實施，修正時亦同。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992455">
          <w:pgSz w:w="11900" w:h="16838"/>
          <w:pgMar w:top="894" w:right="840" w:bottom="641" w:left="860" w:header="720" w:footer="720" w:gutter="0"/>
          <w:cols w:space="720" w:equalWidth="0">
            <w:col w:w="10200"/>
          </w:cols>
          <w:noEndnote/>
        </w:sectPr>
      </w:pPr>
    </w:p>
    <w:bookmarkStart w:id="6" w:name="page9"/>
    <w:bookmarkEnd w:id="6"/>
    <w:p w:rsidR="00874D9A" w:rsidRPr="00992455" w:rsidRDefault="009C3A32" w:rsidP="001D457F">
      <w:pPr>
        <w:tabs>
          <w:tab w:val="left" w:pos="2460"/>
        </w:tabs>
        <w:autoSpaceDE w:val="0"/>
        <w:autoSpaceDN w:val="0"/>
        <w:adjustRightInd w:val="0"/>
        <w:spacing w:line="52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1386205</wp:posOffset>
                </wp:positionH>
                <wp:positionV relativeFrom="page">
                  <wp:posOffset>426720</wp:posOffset>
                </wp:positionV>
                <wp:extent cx="0" cy="351790"/>
                <wp:effectExtent l="5080" t="7620" r="13970" b="12065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15pt,33.6pt" to="109.1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23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" o:allowincell="f"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426720</wp:posOffset>
                </wp:positionV>
                <wp:extent cx="0" cy="351790"/>
                <wp:effectExtent l="9525" t="7620" r="9525" b="1206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3.6pt" to="51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JcEwIAACg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" o:allowincell="f"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426720</wp:posOffset>
                </wp:positionV>
                <wp:extent cx="743585" cy="0"/>
                <wp:effectExtent l="13970" t="7620" r="13970" b="1143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pt,33.6pt" to="109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S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" o:allowincell="f">
                <w10:wrap anchorx="page" anchory="page"/>
              </v:line>
            </w:pict>
          </mc:Fallback>
        </mc:AlternateContent>
      </w:r>
      <w:r w:rsidR="00874D9A" w:rsidRPr="00992455">
        <w:rPr>
          <w:rFonts w:ascii="標楷體" w:eastAsia="標楷體" w:hAnsi="標楷體" w:cs="¼Ð·¢Åé" w:hint="eastAsia"/>
          <w:kern w:val="0"/>
          <w:szCs w:val="24"/>
        </w:rPr>
        <w:t>附件一</w:t>
      </w:r>
      <w:r w:rsidR="003D06D4" w:rsidRPr="00992455">
        <w:rPr>
          <w:rFonts w:ascii="標楷體" w:eastAsia="標楷體" w:hAnsi="標楷體" w:cs="¼Ð·¢Åé" w:hint="eastAsia"/>
          <w:kern w:val="0"/>
          <w:szCs w:val="24"/>
        </w:rPr>
        <w:t xml:space="preserve">        </w:t>
      </w:r>
      <w:r w:rsidR="00764EA7" w:rsidRPr="00992455">
        <w:rPr>
          <w:rFonts w:ascii="標楷體" w:eastAsia="標楷體" w:hAnsi="標楷體" w:cs="¼Ð·¢Åé" w:hint="eastAsia"/>
          <w:kern w:val="0"/>
          <w:szCs w:val="24"/>
        </w:rPr>
        <w:t xml:space="preserve">    </w:t>
      </w:r>
      <w:r w:rsidR="003D06D4" w:rsidRPr="00992455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874D9A" w:rsidRPr="00992455">
        <w:rPr>
          <w:rFonts w:ascii="標楷體" w:eastAsia="標楷體" w:hAnsi="標楷體" w:cs="¼Ð·¢Åé"/>
          <w:kern w:val="0"/>
          <w:sz w:val="44"/>
          <w:szCs w:val="44"/>
        </w:rPr>
        <w:t>10</w:t>
      </w:r>
      <w:r w:rsidR="00F7513B">
        <w:rPr>
          <w:rFonts w:ascii="標楷體" w:eastAsia="標楷體" w:hAnsi="標楷體" w:cs="¼Ð·¢Åé" w:hint="eastAsia"/>
          <w:kern w:val="0"/>
          <w:sz w:val="44"/>
          <w:szCs w:val="44"/>
        </w:rPr>
        <w:t>6</w:t>
      </w:r>
      <w:r w:rsidR="00874D9A" w:rsidRPr="00992455">
        <w:rPr>
          <w:rFonts w:ascii="標楷體" w:eastAsia="標楷體" w:hAnsi="標楷體" w:cs="¼Ð·¢Åé" w:hint="eastAsia"/>
          <w:kern w:val="0"/>
          <w:sz w:val="44"/>
          <w:szCs w:val="44"/>
        </w:rPr>
        <w:t>年全國</w:t>
      </w:r>
      <w:r w:rsidR="0054326A" w:rsidRPr="00992455">
        <w:rPr>
          <w:rFonts w:ascii="標楷體" w:eastAsia="標楷體" w:hAnsi="標楷體" w:cs="¼Ð·¢Åé" w:hint="eastAsia"/>
          <w:kern w:val="0"/>
          <w:sz w:val="44"/>
          <w:szCs w:val="44"/>
        </w:rPr>
        <w:t>國小</w:t>
      </w:r>
      <w:proofErr w:type="gramStart"/>
      <w:r w:rsidR="0054326A" w:rsidRPr="00992455">
        <w:rPr>
          <w:rFonts w:ascii="標楷體" w:eastAsia="標楷體" w:hAnsi="標楷體" w:cs="¼Ð·¢Åé" w:hint="eastAsia"/>
          <w:kern w:val="0"/>
          <w:sz w:val="44"/>
          <w:szCs w:val="44"/>
        </w:rPr>
        <w:t>盃</w:t>
      </w:r>
      <w:proofErr w:type="gramEnd"/>
      <w:r w:rsidR="00874D9A" w:rsidRPr="00992455">
        <w:rPr>
          <w:rFonts w:ascii="標楷體" w:eastAsia="標楷體" w:hAnsi="標楷體" w:cs="¼Ð·¢Åé" w:hint="eastAsia"/>
          <w:kern w:val="0"/>
          <w:sz w:val="44"/>
          <w:szCs w:val="44"/>
        </w:rPr>
        <w:t>跆拳道錦標賽</w:t>
      </w:r>
    </w:p>
    <w:p w:rsidR="00874D9A" w:rsidRPr="00992455" w:rsidRDefault="009C3A32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778510</wp:posOffset>
                </wp:positionV>
                <wp:extent cx="743585" cy="0"/>
                <wp:effectExtent l="9525" t="6985" r="8890" b="1206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61.3pt" to="109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m/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" o:allowincell="f">
                <w10:wrap anchorx="page" anchory="page"/>
              </v:line>
            </w:pict>
          </mc:Fallback>
        </mc:AlternateContent>
      </w:r>
    </w:p>
    <w:p w:rsidR="00874D9A" w:rsidRPr="00992455" w:rsidRDefault="00874D9A" w:rsidP="00764EA7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選</w:t>
      </w:r>
      <w:r w:rsidR="003D06D4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手</w:t>
      </w:r>
      <w:r w:rsidR="003D06D4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切</w:t>
      </w:r>
      <w:r w:rsidR="003D06D4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結</w:t>
      </w:r>
      <w:r w:rsidR="003D06D4"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 w:val="40"/>
          <w:szCs w:val="40"/>
        </w:rPr>
        <w:t>書</w:t>
      </w:r>
    </w:p>
    <w:p w:rsidR="00874D9A" w:rsidRPr="00992455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right="20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本人確實符合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10</w:t>
      </w:r>
      <w:r w:rsidR="0081247F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6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年全國</w:t>
      </w:r>
      <w:r w:rsidR="0054326A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國小</w:t>
      </w:r>
      <w:proofErr w:type="gramStart"/>
      <w:r w:rsidR="0054326A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盃</w:t>
      </w:r>
      <w:proofErr w:type="gramEnd"/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跆拳道錦標賽參賽資格，並經醫院檢查認定可參加劇烈運動競賽，所附報名、學籍、學生證件等相關資料，完全屬實正確</w:t>
      </w:r>
      <w:r w:rsidR="0081247F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,並同意授權提供個人資料於本次比賽及主</w:t>
      </w:r>
      <w:r w:rsidR="0081247F" w:rsidRPr="00992455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="0081247F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="0081247F" w:rsidRPr="00992455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="0081247F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辦單位必要性之使用，且本人個人資料必須採取</w:t>
      </w:r>
      <w:proofErr w:type="gramStart"/>
      <w:r w:rsidR="0081247F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安全妥</w:t>
      </w:r>
      <w:proofErr w:type="gramEnd"/>
      <w:r w:rsidR="0081247F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適之保護措施，非經本人同意或法律規定外，不得揭露於第三者或散佈。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。</w:t>
      </w:r>
    </w:p>
    <w:p w:rsidR="00874D9A" w:rsidRPr="00992455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比賽時，如造成任何傷害，本人願意自行負擔及一切責任，並放棄向中華學生跆拳道運動總會或主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辦單位及其他人員追究任何責任。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選手簽名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學校單位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394C90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比賽</w:t>
      </w:r>
      <w:r w:rsidRPr="00394C90">
        <w:rPr>
          <w:rFonts w:ascii="標楷體" w:eastAsia="標楷體" w:hAnsi="標楷體" w:cs="¼Ð·¢Åé" w:hint="eastAsia"/>
          <w:kern w:val="0"/>
          <w:sz w:val="32"/>
          <w:szCs w:val="32"/>
        </w:rPr>
        <w:t>組別</w:t>
      </w:r>
      <w:r w:rsidRPr="00394C90">
        <w:rPr>
          <w:rFonts w:ascii="標楷體" w:eastAsia="標楷體" w:hAnsi="標楷體" w:cs="¼Ð·¢Åé"/>
          <w:kern w:val="0"/>
          <w:sz w:val="32"/>
          <w:szCs w:val="32"/>
        </w:rPr>
        <w:t>:</w:t>
      </w:r>
      <w:r w:rsidR="00394C90" w:rsidRPr="00394C90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國小男</w:t>
      </w:r>
      <w:r w:rsidR="00394C90">
        <w:rPr>
          <w:rFonts w:ascii="標楷體" w:eastAsia="標楷體" w:hAnsi="標楷體" w:cs="¼Ð·¢Åé" w:hint="eastAsia"/>
          <w:kern w:val="0"/>
          <w:sz w:val="32"/>
          <w:szCs w:val="32"/>
        </w:rPr>
        <w:t>(女)</w:t>
      </w:r>
      <w:proofErr w:type="gramStart"/>
      <w:r w:rsidR="00394C90" w:rsidRPr="00394C90">
        <w:rPr>
          <w:rFonts w:ascii="標楷體" w:eastAsia="標楷體" w:hAnsi="標楷體" w:cs="¼Ð·¢Åé" w:hint="eastAsia"/>
          <w:kern w:val="0"/>
          <w:sz w:val="32"/>
          <w:szCs w:val="32"/>
        </w:rPr>
        <w:t>子黑</w:t>
      </w:r>
      <w:proofErr w:type="gramEnd"/>
      <w:r w:rsidR="00394C90">
        <w:rPr>
          <w:rFonts w:ascii="標楷體" w:eastAsia="標楷體" w:hAnsi="標楷體" w:cs="¼Ð·¢Åé" w:hint="eastAsia"/>
          <w:kern w:val="0"/>
          <w:sz w:val="32"/>
          <w:szCs w:val="32"/>
        </w:rPr>
        <w:t>(色)</w:t>
      </w:r>
      <w:proofErr w:type="gramStart"/>
      <w:r w:rsidR="00394C90" w:rsidRPr="00394C90">
        <w:rPr>
          <w:rFonts w:ascii="標楷體" w:eastAsia="標楷體" w:hAnsi="標楷體" w:cs="¼Ð·¢Åé" w:hint="eastAsia"/>
          <w:kern w:val="0"/>
          <w:sz w:val="32"/>
          <w:szCs w:val="32"/>
        </w:rPr>
        <w:t>帶甲</w:t>
      </w:r>
      <w:proofErr w:type="gramEnd"/>
      <w:r w:rsidR="00394C90">
        <w:rPr>
          <w:rFonts w:ascii="標楷體" w:eastAsia="標楷體" w:hAnsi="標楷體" w:cs="¼Ð·¢Åé" w:hint="eastAsia"/>
          <w:kern w:val="0"/>
          <w:sz w:val="32"/>
          <w:szCs w:val="32"/>
        </w:rPr>
        <w:t>(乙)</w:t>
      </w:r>
      <w:r w:rsidR="00394C90" w:rsidRPr="00394C90">
        <w:rPr>
          <w:rFonts w:ascii="標楷體" w:eastAsia="標楷體" w:hAnsi="標楷體" w:cs="¼Ð·¢Åé" w:hint="eastAsia"/>
          <w:kern w:val="0"/>
          <w:sz w:val="32"/>
          <w:szCs w:val="32"/>
        </w:rPr>
        <w:t>組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比賽</w:t>
      </w:r>
      <w:r w:rsidR="00992455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量級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:</w:t>
      </w:r>
      <w:r w:rsidR="00394C90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       KG級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教練簽名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家長或監護人簽名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章</w:t>
      </w:r>
      <w:r w:rsidRPr="00992455">
        <w:rPr>
          <w:rFonts w:ascii="標楷體" w:eastAsia="標楷體" w:hAnsi="標楷體" w:cs="¼Ð·¢Åé"/>
          <w:kern w:val="0"/>
          <w:sz w:val="32"/>
          <w:szCs w:val="32"/>
        </w:rPr>
        <w:t>):</w:t>
      </w: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992455">
        <w:rPr>
          <w:rFonts w:ascii="標楷體" w:eastAsia="標楷體" w:hAnsi="標楷體" w:cs="Times New Roman"/>
          <w:kern w:val="0"/>
          <w:sz w:val="32"/>
          <w:szCs w:val="32"/>
        </w:rPr>
        <w:t>(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參賽選手如未滿</w:t>
      </w:r>
      <w:r w:rsidRPr="00992455">
        <w:rPr>
          <w:rFonts w:ascii="標楷體" w:eastAsia="標楷體" w:hAnsi="標楷體" w:cs="Times New Roman"/>
          <w:kern w:val="0"/>
          <w:sz w:val="32"/>
          <w:szCs w:val="32"/>
        </w:rPr>
        <w:t xml:space="preserve"> 18 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歲者，敬請家長或監護人務必簽章</w:t>
      </w:r>
      <w:r w:rsidRPr="00992455">
        <w:rPr>
          <w:rFonts w:ascii="標楷體" w:eastAsia="標楷體" w:hAnsi="標楷體" w:cs="Times New Roman"/>
          <w:kern w:val="0"/>
          <w:sz w:val="32"/>
          <w:szCs w:val="32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220"/>
        <w:gridCol w:w="4060"/>
      </w:tblGrid>
      <w:tr w:rsidR="00874D9A" w:rsidRPr="00992455" w:rsidTr="00120742">
        <w:trPr>
          <w:trHeight w:val="424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4D9A" w:rsidRPr="00992455" w:rsidRDefault="00874D9A" w:rsidP="00146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2455">
              <w:rPr>
                <w:rFonts w:ascii="標楷體" w:eastAsia="標楷體" w:hAnsi="標楷體" w:cs="Times New Roman"/>
                <w:kern w:val="0"/>
                <w:szCs w:val="24"/>
              </w:rPr>
              <w:br w:type="column"/>
            </w:r>
            <w:r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學生證</w:t>
            </w:r>
            <w:r w:rsidRPr="0099245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正面</w:t>
            </w:r>
            <w:r w:rsidRPr="00992455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992455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992455" w:rsidRDefault="00874D9A" w:rsidP="00146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段</w:t>
            </w:r>
            <w:r w:rsidR="00146879"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級</w:t>
            </w:r>
            <w:r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證</w:t>
            </w:r>
            <w:proofErr w:type="gramEnd"/>
            <w:r w:rsidRPr="0099245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正</w:t>
            </w:r>
            <w:r w:rsidR="00146879"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、反</w:t>
            </w:r>
            <w:r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面</w:t>
            </w:r>
            <w:r w:rsidRPr="00992455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992455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</w:tr>
      <w:tr w:rsidR="00874D9A" w:rsidRPr="00992455" w:rsidTr="00120742">
        <w:trPr>
          <w:trHeight w:val="269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992455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992455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992455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120742" w:rsidRDefault="00120742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Pr="00992455" w:rsidRDefault="00D74A4D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992455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Pr="00992455" w:rsidRDefault="00D74A4D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 w:val="32"/>
          <w:szCs w:val="32"/>
        </w:rPr>
      </w:pP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    </w:t>
      </w:r>
      <w:r w:rsidR="00874D9A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中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</w:t>
      </w:r>
      <w:r w:rsidR="00874D9A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華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</w:t>
      </w:r>
      <w:r w:rsidR="00874D9A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民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</w:t>
      </w:r>
      <w:r w:rsidR="00874D9A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國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 10</w:t>
      </w:r>
      <w:r w:rsidR="0081247F"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>6</w:t>
      </w:r>
      <w:r w:rsidRPr="00992455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年        月         日</w:t>
      </w:r>
    </w:p>
    <w:p w:rsidR="00D74A4D" w:rsidRPr="00992455" w:rsidRDefault="00D74A4D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 w:val="32"/>
          <w:szCs w:val="32"/>
        </w:rPr>
      </w:pPr>
    </w:p>
    <w:p w:rsidR="00874D9A" w:rsidRPr="00992455" w:rsidRDefault="00874D9A" w:rsidP="00120742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992455">
        <w:rPr>
          <w:rFonts w:ascii="標楷體" w:eastAsia="標楷體" w:hAnsi="標楷體" w:cs="¼Ð·¢Åé" w:hint="eastAsia"/>
          <w:kern w:val="0"/>
          <w:szCs w:val="24"/>
        </w:rPr>
        <w:t>註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：</w:t>
      </w:r>
      <w:r w:rsidR="00D74A4D" w:rsidRPr="00992455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874D9A" w:rsidRPr="00992455" w:rsidRDefault="00874D9A" w:rsidP="0012074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一、填寫保證書時，請事先詳閱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81247F" w:rsidRPr="00992455">
        <w:rPr>
          <w:rFonts w:ascii="標楷體" w:eastAsia="標楷體" w:hAnsi="標楷體" w:cs="¼Ð·¢Åé" w:hint="eastAsia"/>
          <w:kern w:val="0"/>
          <w:szCs w:val="24"/>
        </w:rPr>
        <w:t>6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年全國</w:t>
      </w:r>
      <w:r w:rsidR="004D6CF5" w:rsidRPr="00992455">
        <w:rPr>
          <w:rFonts w:ascii="標楷體" w:eastAsia="標楷體" w:hAnsi="標楷體" w:cs="¼Ð·¢Åé" w:hint="eastAsia"/>
          <w:kern w:val="0"/>
          <w:szCs w:val="24"/>
        </w:rPr>
        <w:t>國小</w:t>
      </w:r>
      <w:proofErr w:type="gramStart"/>
      <w:r w:rsidR="004D6CF5" w:rsidRPr="00992455">
        <w:rPr>
          <w:rFonts w:ascii="標楷體" w:eastAsia="標楷體" w:hAnsi="標楷體" w:cs="¼Ð·¢Åé" w:hint="eastAsia"/>
          <w:kern w:val="0"/>
          <w:szCs w:val="24"/>
        </w:rPr>
        <w:t>盃</w:t>
      </w:r>
      <w:proofErr w:type="gramEnd"/>
      <w:r w:rsidRPr="00992455">
        <w:rPr>
          <w:rFonts w:ascii="標楷體" w:eastAsia="標楷體" w:hAnsi="標楷體" w:cs="¼Ð·¢Åé" w:hint="eastAsia"/>
          <w:kern w:val="0"/>
          <w:szCs w:val="24"/>
        </w:rPr>
        <w:t>跆拳道錦標賽競賽規程參賽資格規定。</w:t>
      </w:r>
    </w:p>
    <w:p w:rsidR="00874D9A" w:rsidRPr="00992455" w:rsidRDefault="00874D9A" w:rsidP="0012074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二、切結書各項資料必須正確詳填，每位選手須填具一張，如資料不全，得依規定取消資格。</w:t>
      </w:r>
    </w:p>
    <w:p w:rsidR="00874D9A" w:rsidRPr="00D728CF" w:rsidRDefault="00874D9A" w:rsidP="00120742">
      <w:pPr>
        <w:autoSpaceDE w:val="0"/>
        <w:autoSpaceDN w:val="0"/>
        <w:adjustRightInd w:val="0"/>
        <w:spacing w:line="360" w:lineRule="exact"/>
        <w:rPr>
          <w:rFonts w:ascii="標楷體" w:hAnsi="標楷體" w:cs="Times New Roman"/>
          <w:kern w:val="0"/>
          <w:sz w:val="22"/>
        </w:rPr>
      </w:pPr>
      <w:r w:rsidRPr="00992455">
        <w:rPr>
          <w:rFonts w:ascii="標楷體" w:eastAsia="標楷體" w:hAnsi="標楷體" w:cs="¼Ð·¢Åé" w:hint="eastAsia"/>
          <w:kern w:val="0"/>
          <w:szCs w:val="24"/>
        </w:rPr>
        <w:t>三、切結書必須由選手親自簽名，以示負責，未滿</w:t>
      </w:r>
      <w:r w:rsidRPr="00992455">
        <w:rPr>
          <w:rFonts w:ascii="標楷體" w:eastAsia="標楷體" w:hAnsi="標楷體" w:cs="¼Ð·¢Åé"/>
          <w:kern w:val="0"/>
          <w:szCs w:val="24"/>
        </w:rPr>
        <w:t xml:space="preserve"> 18 </w:t>
      </w:r>
      <w:r w:rsidRPr="00992455">
        <w:rPr>
          <w:rFonts w:ascii="標楷體" w:eastAsia="標楷體" w:hAnsi="標楷體" w:cs="¼Ð·¢Åé" w:hint="eastAsia"/>
          <w:kern w:val="0"/>
          <w:szCs w:val="24"/>
        </w:rPr>
        <w:t>歲者，必須由家長或監護人簽字同意。</w:t>
      </w:r>
      <w:bookmarkStart w:id="7" w:name="page10"/>
      <w:bookmarkEnd w:id="7"/>
    </w:p>
    <w:sectPr w:rsidR="00874D9A" w:rsidRPr="00D728CF" w:rsidSect="0050499C">
      <w:pgSz w:w="11900" w:h="16838"/>
      <w:pgMar w:top="567" w:right="839" w:bottom="567" w:left="1276" w:header="720" w:footer="720" w:gutter="0"/>
      <w:cols w:space="720" w:equalWidth="0">
        <w:col w:w="978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61" w:rsidRDefault="00FD1861" w:rsidP="004A6A8C">
      <w:r>
        <w:separator/>
      </w:r>
    </w:p>
  </w:endnote>
  <w:endnote w:type="continuationSeparator" w:id="0">
    <w:p w:rsidR="00FD1861" w:rsidRDefault="00FD1861" w:rsidP="004A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61" w:rsidRDefault="00FD1861" w:rsidP="004A6A8C">
      <w:r>
        <w:separator/>
      </w:r>
    </w:p>
  </w:footnote>
  <w:footnote w:type="continuationSeparator" w:id="0">
    <w:p w:rsidR="00FD1861" w:rsidRDefault="00FD1861" w:rsidP="004A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…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E512A6"/>
    <w:multiLevelType w:val="hybridMultilevel"/>
    <w:tmpl w:val="79006974"/>
    <w:lvl w:ilvl="0" w:tplc="5802C6B4">
      <w:start w:val="1"/>
      <w:numFmt w:val="upperLetter"/>
      <w:lvlText w:val="%1."/>
      <w:lvlJc w:val="left"/>
      <w:pPr>
        <w:ind w:left="18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2">
    <w:nsid w:val="35791E10"/>
    <w:multiLevelType w:val="hybridMultilevel"/>
    <w:tmpl w:val="2A0A2894"/>
    <w:lvl w:ilvl="0" w:tplc="7BB08E80">
      <w:start w:val="1"/>
      <w:numFmt w:val="taiwaneseCountingThousand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9A"/>
    <w:rsid w:val="00002EA8"/>
    <w:rsid w:val="0000584E"/>
    <w:rsid w:val="00007D03"/>
    <w:rsid w:val="00017458"/>
    <w:rsid w:val="00022ECA"/>
    <w:rsid w:val="00023A14"/>
    <w:rsid w:val="00030D9B"/>
    <w:rsid w:val="0003336F"/>
    <w:rsid w:val="000336C8"/>
    <w:rsid w:val="0003747F"/>
    <w:rsid w:val="0004345F"/>
    <w:rsid w:val="0005299A"/>
    <w:rsid w:val="00053FF5"/>
    <w:rsid w:val="0005699E"/>
    <w:rsid w:val="00063CB2"/>
    <w:rsid w:val="0006479C"/>
    <w:rsid w:val="00064D32"/>
    <w:rsid w:val="00071578"/>
    <w:rsid w:val="00071F82"/>
    <w:rsid w:val="00094C8C"/>
    <w:rsid w:val="000A1F06"/>
    <w:rsid w:val="000A32B6"/>
    <w:rsid w:val="000B0139"/>
    <w:rsid w:val="000B1A21"/>
    <w:rsid w:val="000B4F7D"/>
    <w:rsid w:val="000C0F32"/>
    <w:rsid w:val="000C621A"/>
    <w:rsid w:val="000D1596"/>
    <w:rsid w:val="000D2175"/>
    <w:rsid w:val="000D4D2B"/>
    <w:rsid w:val="000E59A5"/>
    <w:rsid w:val="00101763"/>
    <w:rsid w:val="00102C2A"/>
    <w:rsid w:val="001117BF"/>
    <w:rsid w:val="00114BB0"/>
    <w:rsid w:val="00120742"/>
    <w:rsid w:val="00120BBF"/>
    <w:rsid w:val="001236F1"/>
    <w:rsid w:val="001245AA"/>
    <w:rsid w:val="00127B90"/>
    <w:rsid w:val="001334AB"/>
    <w:rsid w:val="00134206"/>
    <w:rsid w:val="00135A62"/>
    <w:rsid w:val="00137DB5"/>
    <w:rsid w:val="0014328D"/>
    <w:rsid w:val="00146879"/>
    <w:rsid w:val="00154FA5"/>
    <w:rsid w:val="001638EB"/>
    <w:rsid w:val="001669CF"/>
    <w:rsid w:val="00166A5A"/>
    <w:rsid w:val="00187EB5"/>
    <w:rsid w:val="00191C4C"/>
    <w:rsid w:val="00197928"/>
    <w:rsid w:val="001A01ED"/>
    <w:rsid w:val="001A0D2A"/>
    <w:rsid w:val="001B042C"/>
    <w:rsid w:val="001C1F34"/>
    <w:rsid w:val="001C1FE0"/>
    <w:rsid w:val="001D457F"/>
    <w:rsid w:val="001D461E"/>
    <w:rsid w:val="001F3ADA"/>
    <w:rsid w:val="001F6AAF"/>
    <w:rsid w:val="001F7BDA"/>
    <w:rsid w:val="00205077"/>
    <w:rsid w:val="002055CC"/>
    <w:rsid w:val="00205F60"/>
    <w:rsid w:val="00211B80"/>
    <w:rsid w:val="0022705A"/>
    <w:rsid w:val="0022724A"/>
    <w:rsid w:val="00234823"/>
    <w:rsid w:val="00236E4F"/>
    <w:rsid w:val="00250E66"/>
    <w:rsid w:val="00252752"/>
    <w:rsid w:val="00261857"/>
    <w:rsid w:val="00264679"/>
    <w:rsid w:val="00270536"/>
    <w:rsid w:val="00271780"/>
    <w:rsid w:val="00276443"/>
    <w:rsid w:val="002819D4"/>
    <w:rsid w:val="002920FC"/>
    <w:rsid w:val="00293CC2"/>
    <w:rsid w:val="002A3E73"/>
    <w:rsid w:val="002A76B2"/>
    <w:rsid w:val="002B22DA"/>
    <w:rsid w:val="002B3922"/>
    <w:rsid w:val="002B4C01"/>
    <w:rsid w:val="002C7FDE"/>
    <w:rsid w:val="002D0A88"/>
    <w:rsid w:val="002D6EE5"/>
    <w:rsid w:val="002E0A57"/>
    <w:rsid w:val="002E6372"/>
    <w:rsid w:val="002E6EEA"/>
    <w:rsid w:val="002F2DCA"/>
    <w:rsid w:val="002F32DA"/>
    <w:rsid w:val="002F3F7D"/>
    <w:rsid w:val="002F4AC9"/>
    <w:rsid w:val="002F5F5B"/>
    <w:rsid w:val="002F67E6"/>
    <w:rsid w:val="003042F7"/>
    <w:rsid w:val="003165B3"/>
    <w:rsid w:val="003231B1"/>
    <w:rsid w:val="00330FBB"/>
    <w:rsid w:val="00336211"/>
    <w:rsid w:val="00346AF7"/>
    <w:rsid w:val="003472C5"/>
    <w:rsid w:val="00360D1D"/>
    <w:rsid w:val="00363495"/>
    <w:rsid w:val="003640F7"/>
    <w:rsid w:val="00370398"/>
    <w:rsid w:val="00370A4F"/>
    <w:rsid w:val="00377588"/>
    <w:rsid w:val="003818C9"/>
    <w:rsid w:val="003874A8"/>
    <w:rsid w:val="003874DD"/>
    <w:rsid w:val="00391174"/>
    <w:rsid w:val="003940EA"/>
    <w:rsid w:val="00394C90"/>
    <w:rsid w:val="003962A8"/>
    <w:rsid w:val="00397DEB"/>
    <w:rsid w:val="003A4116"/>
    <w:rsid w:val="003B0330"/>
    <w:rsid w:val="003B1EE0"/>
    <w:rsid w:val="003B2CE1"/>
    <w:rsid w:val="003B4DE8"/>
    <w:rsid w:val="003B528C"/>
    <w:rsid w:val="003B7890"/>
    <w:rsid w:val="003C0A00"/>
    <w:rsid w:val="003C361E"/>
    <w:rsid w:val="003C5C4E"/>
    <w:rsid w:val="003D06D4"/>
    <w:rsid w:val="003D43E1"/>
    <w:rsid w:val="003E5B04"/>
    <w:rsid w:val="003E6AB0"/>
    <w:rsid w:val="003F6773"/>
    <w:rsid w:val="003F7824"/>
    <w:rsid w:val="00400FD4"/>
    <w:rsid w:val="00412D7E"/>
    <w:rsid w:val="00422C41"/>
    <w:rsid w:val="00422EB9"/>
    <w:rsid w:val="00440BB6"/>
    <w:rsid w:val="00443303"/>
    <w:rsid w:val="00457809"/>
    <w:rsid w:val="00457CB2"/>
    <w:rsid w:val="0047284B"/>
    <w:rsid w:val="00474B29"/>
    <w:rsid w:val="004834CF"/>
    <w:rsid w:val="00491F74"/>
    <w:rsid w:val="00493196"/>
    <w:rsid w:val="0049587A"/>
    <w:rsid w:val="00496ADF"/>
    <w:rsid w:val="00496DBE"/>
    <w:rsid w:val="004A059D"/>
    <w:rsid w:val="004A2187"/>
    <w:rsid w:val="004A6A8C"/>
    <w:rsid w:val="004B19C4"/>
    <w:rsid w:val="004C2B82"/>
    <w:rsid w:val="004C34FC"/>
    <w:rsid w:val="004D5BF5"/>
    <w:rsid w:val="004D6514"/>
    <w:rsid w:val="004D6CF5"/>
    <w:rsid w:val="004F3788"/>
    <w:rsid w:val="004F4857"/>
    <w:rsid w:val="0050499C"/>
    <w:rsid w:val="0051029E"/>
    <w:rsid w:val="005144B2"/>
    <w:rsid w:val="0051532B"/>
    <w:rsid w:val="005175A4"/>
    <w:rsid w:val="00523162"/>
    <w:rsid w:val="005361F0"/>
    <w:rsid w:val="0054326A"/>
    <w:rsid w:val="00545073"/>
    <w:rsid w:val="0054633A"/>
    <w:rsid w:val="00550FBA"/>
    <w:rsid w:val="00555355"/>
    <w:rsid w:val="0056099E"/>
    <w:rsid w:val="00561B71"/>
    <w:rsid w:val="00562D98"/>
    <w:rsid w:val="00571581"/>
    <w:rsid w:val="0057170C"/>
    <w:rsid w:val="00576985"/>
    <w:rsid w:val="00577CD6"/>
    <w:rsid w:val="005809AA"/>
    <w:rsid w:val="005833CC"/>
    <w:rsid w:val="00594E00"/>
    <w:rsid w:val="00596EAB"/>
    <w:rsid w:val="005A3FD5"/>
    <w:rsid w:val="005A67E9"/>
    <w:rsid w:val="005C6B0B"/>
    <w:rsid w:val="005E7389"/>
    <w:rsid w:val="005F12ED"/>
    <w:rsid w:val="00600653"/>
    <w:rsid w:val="00601D1A"/>
    <w:rsid w:val="00602CCD"/>
    <w:rsid w:val="006032CA"/>
    <w:rsid w:val="00603E86"/>
    <w:rsid w:val="00604BE7"/>
    <w:rsid w:val="00605554"/>
    <w:rsid w:val="00607277"/>
    <w:rsid w:val="00616A9F"/>
    <w:rsid w:val="0062566D"/>
    <w:rsid w:val="00642BA3"/>
    <w:rsid w:val="00657D17"/>
    <w:rsid w:val="006614A2"/>
    <w:rsid w:val="0066191A"/>
    <w:rsid w:val="00663E24"/>
    <w:rsid w:val="00670CCA"/>
    <w:rsid w:val="006729D2"/>
    <w:rsid w:val="00672D3E"/>
    <w:rsid w:val="0067517C"/>
    <w:rsid w:val="00675F33"/>
    <w:rsid w:val="0068609D"/>
    <w:rsid w:val="006913A7"/>
    <w:rsid w:val="00691922"/>
    <w:rsid w:val="00692F98"/>
    <w:rsid w:val="006971C6"/>
    <w:rsid w:val="006A1362"/>
    <w:rsid w:val="006A7631"/>
    <w:rsid w:val="006B3B93"/>
    <w:rsid w:val="006B6F73"/>
    <w:rsid w:val="006C13BA"/>
    <w:rsid w:val="006E6550"/>
    <w:rsid w:val="006F7B6C"/>
    <w:rsid w:val="00703409"/>
    <w:rsid w:val="007072CC"/>
    <w:rsid w:val="00713BC4"/>
    <w:rsid w:val="00714F50"/>
    <w:rsid w:val="007210F9"/>
    <w:rsid w:val="0072429C"/>
    <w:rsid w:val="00727CF6"/>
    <w:rsid w:val="00731039"/>
    <w:rsid w:val="00731395"/>
    <w:rsid w:val="00736599"/>
    <w:rsid w:val="00737714"/>
    <w:rsid w:val="00746ABB"/>
    <w:rsid w:val="0075547D"/>
    <w:rsid w:val="00757AF9"/>
    <w:rsid w:val="00762ED5"/>
    <w:rsid w:val="00764EA7"/>
    <w:rsid w:val="007733C1"/>
    <w:rsid w:val="00775AAA"/>
    <w:rsid w:val="007B07A6"/>
    <w:rsid w:val="007B47DE"/>
    <w:rsid w:val="007C35AD"/>
    <w:rsid w:val="007D7595"/>
    <w:rsid w:val="007E5F89"/>
    <w:rsid w:val="007F3FEE"/>
    <w:rsid w:val="008063AC"/>
    <w:rsid w:val="0081247F"/>
    <w:rsid w:val="00813501"/>
    <w:rsid w:val="0082007D"/>
    <w:rsid w:val="00821E67"/>
    <w:rsid w:val="008228FD"/>
    <w:rsid w:val="00827B22"/>
    <w:rsid w:val="008340E3"/>
    <w:rsid w:val="00835EA2"/>
    <w:rsid w:val="00845300"/>
    <w:rsid w:val="00852025"/>
    <w:rsid w:val="0087384A"/>
    <w:rsid w:val="00874054"/>
    <w:rsid w:val="00874D9A"/>
    <w:rsid w:val="00880C57"/>
    <w:rsid w:val="00883B40"/>
    <w:rsid w:val="0089104C"/>
    <w:rsid w:val="00893E73"/>
    <w:rsid w:val="00895D34"/>
    <w:rsid w:val="008A11ED"/>
    <w:rsid w:val="008A59D7"/>
    <w:rsid w:val="008B44BF"/>
    <w:rsid w:val="008B5FF7"/>
    <w:rsid w:val="008C129D"/>
    <w:rsid w:val="008C24FC"/>
    <w:rsid w:val="008C5641"/>
    <w:rsid w:val="008D2CAA"/>
    <w:rsid w:val="008D508C"/>
    <w:rsid w:val="008D5197"/>
    <w:rsid w:val="008D7A92"/>
    <w:rsid w:val="008E45D7"/>
    <w:rsid w:val="008F674C"/>
    <w:rsid w:val="00902A7C"/>
    <w:rsid w:val="00906220"/>
    <w:rsid w:val="00913969"/>
    <w:rsid w:val="00921E2F"/>
    <w:rsid w:val="00923C55"/>
    <w:rsid w:val="00945302"/>
    <w:rsid w:val="00945D9F"/>
    <w:rsid w:val="009470BD"/>
    <w:rsid w:val="00954636"/>
    <w:rsid w:val="00954EF5"/>
    <w:rsid w:val="00956203"/>
    <w:rsid w:val="00965C62"/>
    <w:rsid w:val="00972E11"/>
    <w:rsid w:val="00973059"/>
    <w:rsid w:val="00973FA6"/>
    <w:rsid w:val="00974C25"/>
    <w:rsid w:val="00983E8C"/>
    <w:rsid w:val="00986EA4"/>
    <w:rsid w:val="0099019A"/>
    <w:rsid w:val="00992455"/>
    <w:rsid w:val="00995A02"/>
    <w:rsid w:val="009A29D5"/>
    <w:rsid w:val="009A2A82"/>
    <w:rsid w:val="009A3F12"/>
    <w:rsid w:val="009B04F2"/>
    <w:rsid w:val="009B2F08"/>
    <w:rsid w:val="009B3142"/>
    <w:rsid w:val="009B3315"/>
    <w:rsid w:val="009B40DD"/>
    <w:rsid w:val="009B6802"/>
    <w:rsid w:val="009B6C46"/>
    <w:rsid w:val="009C1589"/>
    <w:rsid w:val="009C3A32"/>
    <w:rsid w:val="009C7DEB"/>
    <w:rsid w:val="009E021F"/>
    <w:rsid w:val="009E0CF4"/>
    <w:rsid w:val="009F2C40"/>
    <w:rsid w:val="009F3001"/>
    <w:rsid w:val="009F7DFF"/>
    <w:rsid w:val="00A03876"/>
    <w:rsid w:val="00A078A4"/>
    <w:rsid w:val="00A0791D"/>
    <w:rsid w:val="00A12BB4"/>
    <w:rsid w:val="00A2009C"/>
    <w:rsid w:val="00A24D57"/>
    <w:rsid w:val="00A33318"/>
    <w:rsid w:val="00A33830"/>
    <w:rsid w:val="00A33A5B"/>
    <w:rsid w:val="00A36367"/>
    <w:rsid w:val="00A37334"/>
    <w:rsid w:val="00A540FA"/>
    <w:rsid w:val="00A570E9"/>
    <w:rsid w:val="00A57CA9"/>
    <w:rsid w:val="00A6072C"/>
    <w:rsid w:val="00A645DB"/>
    <w:rsid w:val="00A658D4"/>
    <w:rsid w:val="00A66AF2"/>
    <w:rsid w:val="00A72A0C"/>
    <w:rsid w:val="00A74629"/>
    <w:rsid w:val="00A77D1B"/>
    <w:rsid w:val="00A82639"/>
    <w:rsid w:val="00A86F20"/>
    <w:rsid w:val="00A87694"/>
    <w:rsid w:val="00A919E9"/>
    <w:rsid w:val="00A944CA"/>
    <w:rsid w:val="00A95A3B"/>
    <w:rsid w:val="00AA3889"/>
    <w:rsid w:val="00AA60D4"/>
    <w:rsid w:val="00AB0F5E"/>
    <w:rsid w:val="00AB4A69"/>
    <w:rsid w:val="00AB50E1"/>
    <w:rsid w:val="00AB5824"/>
    <w:rsid w:val="00AD00A9"/>
    <w:rsid w:val="00AD01EE"/>
    <w:rsid w:val="00AD4FCA"/>
    <w:rsid w:val="00AE1AAC"/>
    <w:rsid w:val="00AF4B3B"/>
    <w:rsid w:val="00B00B8A"/>
    <w:rsid w:val="00B00D4C"/>
    <w:rsid w:val="00B02D3A"/>
    <w:rsid w:val="00B154A3"/>
    <w:rsid w:val="00B17E7F"/>
    <w:rsid w:val="00B21765"/>
    <w:rsid w:val="00B34D1F"/>
    <w:rsid w:val="00B34D36"/>
    <w:rsid w:val="00B41F66"/>
    <w:rsid w:val="00B4318F"/>
    <w:rsid w:val="00B66F34"/>
    <w:rsid w:val="00B67054"/>
    <w:rsid w:val="00B75990"/>
    <w:rsid w:val="00B829AC"/>
    <w:rsid w:val="00B91590"/>
    <w:rsid w:val="00B91781"/>
    <w:rsid w:val="00B91DA5"/>
    <w:rsid w:val="00B92626"/>
    <w:rsid w:val="00B96750"/>
    <w:rsid w:val="00BA1D71"/>
    <w:rsid w:val="00BA4B8D"/>
    <w:rsid w:val="00BA5B67"/>
    <w:rsid w:val="00BB0146"/>
    <w:rsid w:val="00BB75ED"/>
    <w:rsid w:val="00BC3312"/>
    <w:rsid w:val="00BD1B38"/>
    <w:rsid w:val="00BD24E3"/>
    <w:rsid w:val="00BD3728"/>
    <w:rsid w:val="00BE0B92"/>
    <w:rsid w:val="00BE452C"/>
    <w:rsid w:val="00BE73CB"/>
    <w:rsid w:val="00BF0683"/>
    <w:rsid w:val="00BF354B"/>
    <w:rsid w:val="00BF67B1"/>
    <w:rsid w:val="00C058A2"/>
    <w:rsid w:val="00C067F7"/>
    <w:rsid w:val="00C1012B"/>
    <w:rsid w:val="00C20A45"/>
    <w:rsid w:val="00C24A45"/>
    <w:rsid w:val="00C57701"/>
    <w:rsid w:val="00C604D3"/>
    <w:rsid w:val="00C611EE"/>
    <w:rsid w:val="00C61373"/>
    <w:rsid w:val="00C62C12"/>
    <w:rsid w:val="00C727F7"/>
    <w:rsid w:val="00C803F0"/>
    <w:rsid w:val="00C90909"/>
    <w:rsid w:val="00C9769D"/>
    <w:rsid w:val="00CB4D1C"/>
    <w:rsid w:val="00CB7DD9"/>
    <w:rsid w:val="00CC447C"/>
    <w:rsid w:val="00CC508B"/>
    <w:rsid w:val="00CD6144"/>
    <w:rsid w:val="00CD6676"/>
    <w:rsid w:val="00CD7CCB"/>
    <w:rsid w:val="00CE0685"/>
    <w:rsid w:val="00CF19B2"/>
    <w:rsid w:val="00CF315B"/>
    <w:rsid w:val="00D03EE7"/>
    <w:rsid w:val="00D04763"/>
    <w:rsid w:val="00D070C6"/>
    <w:rsid w:val="00D14B82"/>
    <w:rsid w:val="00D311E2"/>
    <w:rsid w:val="00D33961"/>
    <w:rsid w:val="00D33A02"/>
    <w:rsid w:val="00D53B93"/>
    <w:rsid w:val="00D55291"/>
    <w:rsid w:val="00D55CDF"/>
    <w:rsid w:val="00D56543"/>
    <w:rsid w:val="00D6104A"/>
    <w:rsid w:val="00D63172"/>
    <w:rsid w:val="00D66B6C"/>
    <w:rsid w:val="00D7127C"/>
    <w:rsid w:val="00D71E55"/>
    <w:rsid w:val="00D728CF"/>
    <w:rsid w:val="00D74A4D"/>
    <w:rsid w:val="00D93C59"/>
    <w:rsid w:val="00D94888"/>
    <w:rsid w:val="00D96F17"/>
    <w:rsid w:val="00DA74C7"/>
    <w:rsid w:val="00DA757A"/>
    <w:rsid w:val="00DC060C"/>
    <w:rsid w:val="00DC33B9"/>
    <w:rsid w:val="00DC7A45"/>
    <w:rsid w:val="00DD089B"/>
    <w:rsid w:val="00DD4CF0"/>
    <w:rsid w:val="00DE34C7"/>
    <w:rsid w:val="00DE4B38"/>
    <w:rsid w:val="00DE7A7A"/>
    <w:rsid w:val="00E05750"/>
    <w:rsid w:val="00E119F0"/>
    <w:rsid w:val="00E1226F"/>
    <w:rsid w:val="00E1390B"/>
    <w:rsid w:val="00E14ECB"/>
    <w:rsid w:val="00E2096C"/>
    <w:rsid w:val="00E20A44"/>
    <w:rsid w:val="00E24B41"/>
    <w:rsid w:val="00E269EA"/>
    <w:rsid w:val="00E2715F"/>
    <w:rsid w:val="00E34E0E"/>
    <w:rsid w:val="00E35E1F"/>
    <w:rsid w:val="00E36481"/>
    <w:rsid w:val="00E40D27"/>
    <w:rsid w:val="00E4725D"/>
    <w:rsid w:val="00E50A00"/>
    <w:rsid w:val="00E51527"/>
    <w:rsid w:val="00E572F4"/>
    <w:rsid w:val="00E60A81"/>
    <w:rsid w:val="00E63AA4"/>
    <w:rsid w:val="00E701D5"/>
    <w:rsid w:val="00E76674"/>
    <w:rsid w:val="00E83DFE"/>
    <w:rsid w:val="00E84DC2"/>
    <w:rsid w:val="00E87D9D"/>
    <w:rsid w:val="00E94652"/>
    <w:rsid w:val="00E9545E"/>
    <w:rsid w:val="00EB2215"/>
    <w:rsid w:val="00EB4537"/>
    <w:rsid w:val="00EB4F2C"/>
    <w:rsid w:val="00EB6B9C"/>
    <w:rsid w:val="00EB7052"/>
    <w:rsid w:val="00EB7A20"/>
    <w:rsid w:val="00EC2495"/>
    <w:rsid w:val="00EC4295"/>
    <w:rsid w:val="00EC48C6"/>
    <w:rsid w:val="00ED29B7"/>
    <w:rsid w:val="00EE176C"/>
    <w:rsid w:val="00EE480D"/>
    <w:rsid w:val="00EE6A34"/>
    <w:rsid w:val="00EF0579"/>
    <w:rsid w:val="00EF1A7C"/>
    <w:rsid w:val="00EF27E8"/>
    <w:rsid w:val="00EF71D3"/>
    <w:rsid w:val="00F05414"/>
    <w:rsid w:val="00F0570E"/>
    <w:rsid w:val="00F07073"/>
    <w:rsid w:val="00F11A8B"/>
    <w:rsid w:val="00F12CA2"/>
    <w:rsid w:val="00F3481C"/>
    <w:rsid w:val="00F36698"/>
    <w:rsid w:val="00F375ED"/>
    <w:rsid w:val="00F43578"/>
    <w:rsid w:val="00F43B19"/>
    <w:rsid w:val="00F47039"/>
    <w:rsid w:val="00F542B3"/>
    <w:rsid w:val="00F57B72"/>
    <w:rsid w:val="00F65698"/>
    <w:rsid w:val="00F66F6C"/>
    <w:rsid w:val="00F74350"/>
    <w:rsid w:val="00F7500E"/>
    <w:rsid w:val="00F7513B"/>
    <w:rsid w:val="00FA38EF"/>
    <w:rsid w:val="00FB2DA8"/>
    <w:rsid w:val="00FB5AA0"/>
    <w:rsid w:val="00FB66F1"/>
    <w:rsid w:val="00FC04F6"/>
    <w:rsid w:val="00FC30F9"/>
    <w:rsid w:val="00FC39A2"/>
    <w:rsid w:val="00FC3AEA"/>
    <w:rsid w:val="00FD1861"/>
    <w:rsid w:val="00FD2B62"/>
    <w:rsid w:val="00FD4CE3"/>
    <w:rsid w:val="00FE0D37"/>
    <w:rsid w:val="00FF413B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bow.comze.com/apply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ekwondo.org.tw&#227;&#128;&#129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shin lo</dc:creator>
  <cp:lastModifiedBy>admin</cp:lastModifiedBy>
  <cp:revision>2</cp:revision>
  <dcterms:created xsi:type="dcterms:W3CDTF">2017-04-06T06:44:00Z</dcterms:created>
  <dcterms:modified xsi:type="dcterms:W3CDTF">2017-04-06T06:44:00Z</dcterms:modified>
</cp:coreProperties>
</file>