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BE" w:rsidRPr="00D87971" w:rsidRDefault="003212BE" w:rsidP="003212B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87971">
        <w:rPr>
          <w:rFonts w:ascii="標楷體" w:eastAsia="標楷體" w:hAnsi="標楷體" w:hint="eastAsia"/>
          <w:b/>
          <w:sz w:val="28"/>
          <w:szCs w:val="28"/>
        </w:rPr>
        <w:t>教育部國民及學前教育署委辦「國民小學實施跨年級教學方案推動與輔導計畫」</w:t>
      </w:r>
    </w:p>
    <w:p w:rsidR="00427876" w:rsidRPr="00D87971" w:rsidRDefault="00272078" w:rsidP="003212BE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7971">
        <w:rPr>
          <w:rFonts w:ascii="標楷體" w:eastAsia="標楷體" w:hAnsi="標楷體" w:hint="eastAsia"/>
          <w:b/>
          <w:sz w:val="28"/>
          <w:szCs w:val="28"/>
        </w:rPr>
        <w:t>跨年級教學專業知能初階研習</w:t>
      </w:r>
      <w:r w:rsidR="00427876" w:rsidRPr="00D8797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27876" w:rsidRPr="00E117C6" w:rsidRDefault="0066183C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一、</w:t>
      </w:r>
      <w:r w:rsidR="004C34EB" w:rsidRPr="00E117C6">
        <w:rPr>
          <w:rFonts w:ascii="標楷體" w:eastAsia="標楷體" w:hAnsi="標楷體" w:hint="eastAsia"/>
          <w:b/>
        </w:rPr>
        <w:t>緣由</w:t>
      </w:r>
    </w:p>
    <w:p w:rsidR="004C34EB" w:rsidRPr="00E117C6" w:rsidRDefault="00F71895" w:rsidP="004C34EB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為使偏鄉小學之教師能於進行跨年級教學時獲得專業協助，並探討臺灣可行之教學模式，提供未來推廣教學參考，教育部國民及學前教育署委請國立臺灣師範大學辦理本計畫，並辦理本研習，以提升參與跨年級教學之實務工作者、教師或教學研究人員之專業知能。</w:t>
      </w:r>
    </w:p>
    <w:p w:rsidR="00427876" w:rsidRPr="00E117C6" w:rsidRDefault="0042787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二、</w:t>
      </w:r>
      <w:r w:rsidR="00523BDE" w:rsidRPr="00E117C6">
        <w:rPr>
          <w:rFonts w:ascii="標楷體" w:eastAsia="標楷體" w:hAnsi="標楷體" w:hint="eastAsia"/>
          <w:b/>
        </w:rPr>
        <w:t>研習</w:t>
      </w:r>
      <w:r w:rsidR="004C34EB" w:rsidRPr="00E117C6">
        <w:rPr>
          <w:rFonts w:ascii="標楷體" w:eastAsia="標楷體" w:hAnsi="標楷體" w:hint="eastAsia"/>
          <w:b/>
        </w:rPr>
        <w:t>目標</w:t>
      </w:r>
    </w:p>
    <w:p w:rsidR="001D3CC6" w:rsidRPr="00E117C6" w:rsidRDefault="001509EC" w:rsidP="003212BE">
      <w:pPr>
        <w:ind w:leftChars="100" w:left="240" w:firstLine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提</w:t>
      </w:r>
      <w:r w:rsidR="00F71895" w:rsidRPr="00E117C6">
        <w:rPr>
          <w:rFonts w:ascii="標楷體" w:eastAsia="標楷體" w:hAnsi="標楷體" w:hint="eastAsia"/>
        </w:rPr>
        <w:t>供實施跨年級教學所需之教師專業增能研習，促進專業知能及典範轉移，並供未來推廣參考之用</w:t>
      </w:r>
      <w:r w:rsidR="00604BD2" w:rsidRPr="00E117C6">
        <w:rPr>
          <w:rFonts w:ascii="標楷體" w:eastAsia="標楷體" w:hAnsi="標楷體" w:hint="eastAsia"/>
        </w:rPr>
        <w:t>。</w:t>
      </w:r>
    </w:p>
    <w:p w:rsidR="00E117C6" w:rsidRPr="00E117C6" w:rsidRDefault="00E117C6" w:rsidP="00E117C6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三、主辦單位：</w:t>
      </w:r>
      <w:r w:rsidRPr="00E117C6">
        <w:rPr>
          <w:rFonts w:ascii="標楷體" w:eastAsia="標楷體" w:hAnsi="標楷體" w:hint="eastAsia"/>
        </w:rPr>
        <w:t>教育部國民及學前教育署</w:t>
      </w:r>
    </w:p>
    <w:p w:rsidR="00E117C6" w:rsidRPr="00E117C6" w:rsidRDefault="00E117C6" w:rsidP="00B9362B">
      <w:pPr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四、承辦單位：</w:t>
      </w:r>
      <w:r w:rsidRPr="00E117C6">
        <w:rPr>
          <w:rFonts w:ascii="標楷體" w:eastAsia="標楷體" w:hAnsi="標楷體" w:hint="eastAsia"/>
        </w:rPr>
        <w:t>國立臺灣師範大學</w:t>
      </w:r>
    </w:p>
    <w:p w:rsidR="00B9362B" w:rsidRPr="00E117C6" w:rsidRDefault="00E117C6" w:rsidP="00B9362B">
      <w:pPr>
        <w:outlineLvl w:val="0"/>
        <w:rPr>
          <w:rFonts w:ascii="標楷體" w:eastAsia="標楷體" w:hAnsi="標楷體"/>
          <w:b/>
        </w:rPr>
      </w:pPr>
      <w:r w:rsidRPr="00E117C6">
        <w:rPr>
          <w:rFonts w:ascii="標楷體" w:eastAsia="標楷體" w:hAnsi="標楷體" w:hint="eastAsia"/>
          <w:b/>
        </w:rPr>
        <w:t>五</w:t>
      </w:r>
      <w:r w:rsidR="00131E0D" w:rsidRPr="00E117C6">
        <w:rPr>
          <w:rFonts w:ascii="標楷體" w:eastAsia="標楷體" w:hAnsi="標楷體" w:hint="eastAsia"/>
          <w:b/>
        </w:rPr>
        <w:t>、研習資訊</w:t>
      </w:r>
    </w:p>
    <w:p w:rsidR="00427876" w:rsidRPr="00E117C6" w:rsidRDefault="00B9362B" w:rsidP="001929F4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1929F4" w:rsidRPr="00E117C6">
        <w:rPr>
          <w:rFonts w:ascii="標楷體" w:eastAsia="標楷體" w:hAnsi="標楷體" w:hint="eastAsia"/>
        </w:rPr>
        <w:t>中部場：106年8月2</w:t>
      </w:r>
      <w:r w:rsidR="001929F4">
        <w:rPr>
          <w:rFonts w:ascii="標楷體" w:eastAsia="標楷體" w:hAnsi="標楷體" w:hint="eastAsia"/>
        </w:rPr>
        <w:t>2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二</w:t>
      </w:r>
      <w:r w:rsidR="001929F4" w:rsidRPr="00E117C6">
        <w:rPr>
          <w:rFonts w:ascii="標楷體" w:eastAsia="標楷體" w:hAnsi="標楷體" w:hint="eastAsia"/>
        </w:rPr>
        <w:t>）於國立嘉義大學民雄校區教育館1</w:t>
      </w:r>
      <w:r w:rsidR="001929F4">
        <w:rPr>
          <w:rFonts w:ascii="標楷體" w:eastAsia="標楷體" w:hAnsi="標楷體" w:hint="eastAsia"/>
        </w:rPr>
        <w:t>04</w:t>
      </w:r>
      <w:r w:rsidR="001929F4" w:rsidRPr="00E117C6">
        <w:rPr>
          <w:rFonts w:ascii="標楷體" w:eastAsia="標楷體" w:hAnsi="標楷體" w:hint="eastAsia"/>
        </w:rPr>
        <w:t>教室，名額預計</w:t>
      </w:r>
      <w:r w:rsidR="001929F4">
        <w:rPr>
          <w:rFonts w:ascii="標楷體" w:eastAsia="標楷體" w:hAnsi="標楷體" w:hint="eastAsia"/>
        </w:rPr>
        <w:t>80</w:t>
      </w:r>
      <w:r w:rsidR="001929F4" w:rsidRPr="00E117C6">
        <w:rPr>
          <w:rFonts w:ascii="標楷體" w:eastAsia="標楷體" w:hAnsi="標楷體" w:hint="eastAsia"/>
        </w:rPr>
        <w:t>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1929F4" w:rsidRPr="00E117C6">
        <w:rPr>
          <w:rFonts w:ascii="標楷體" w:eastAsia="標楷體" w:hAnsi="標楷體" w:hint="eastAsia"/>
        </w:rPr>
        <w:t>北部場：106年8月2</w:t>
      </w:r>
      <w:r w:rsidR="001929F4">
        <w:rPr>
          <w:rFonts w:ascii="標楷體" w:eastAsia="標楷體" w:hAnsi="標楷體" w:hint="eastAsia"/>
        </w:rPr>
        <w:t>3</w:t>
      </w:r>
      <w:r w:rsidR="001929F4" w:rsidRPr="00E117C6">
        <w:rPr>
          <w:rFonts w:ascii="標楷體" w:eastAsia="標楷體" w:hAnsi="標楷體" w:hint="eastAsia"/>
        </w:rPr>
        <w:t>日（週</w:t>
      </w:r>
      <w:r w:rsidR="001929F4">
        <w:rPr>
          <w:rFonts w:ascii="標楷體" w:eastAsia="標楷體" w:hAnsi="標楷體" w:hint="eastAsia"/>
        </w:rPr>
        <w:t>三</w:t>
      </w:r>
      <w:r w:rsidR="001929F4" w:rsidRPr="00E117C6">
        <w:rPr>
          <w:rFonts w:ascii="標楷體" w:eastAsia="標楷體" w:hAnsi="標楷體" w:hint="eastAsia"/>
        </w:rPr>
        <w:t>）於國立臺灣師範大學圖書館校區博愛樓114教室，名額預計100人次。</w:t>
      </w:r>
    </w:p>
    <w:p w:rsidR="00B9362B" w:rsidRPr="00E117C6" w:rsidRDefault="00B9362B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(三)東部場：106年8月24日（</w:t>
      </w:r>
      <w:r w:rsidR="00131E0D" w:rsidRPr="00E117C6">
        <w:rPr>
          <w:rFonts w:ascii="標楷體" w:eastAsia="標楷體" w:hAnsi="標楷體" w:hint="eastAsia"/>
        </w:rPr>
        <w:t>週</w:t>
      </w:r>
      <w:r w:rsidRPr="00E117C6">
        <w:rPr>
          <w:rFonts w:ascii="標楷體" w:eastAsia="標楷體" w:hAnsi="標楷體" w:hint="eastAsia"/>
        </w:rPr>
        <w:t>四）</w:t>
      </w:r>
      <w:r w:rsidR="00E117C6" w:rsidRPr="00E117C6">
        <w:rPr>
          <w:rFonts w:ascii="標楷體" w:eastAsia="標楷體" w:hAnsi="標楷體" w:hint="eastAsia"/>
        </w:rPr>
        <w:t>於</w:t>
      </w:r>
      <w:r w:rsidR="00131E0D" w:rsidRPr="00E117C6">
        <w:rPr>
          <w:rFonts w:ascii="標楷體" w:eastAsia="標楷體" w:hAnsi="標楷體" w:hint="eastAsia"/>
        </w:rPr>
        <w:t>國立台東大學師範學院TA104</w:t>
      </w:r>
      <w:r w:rsidR="00E117C6" w:rsidRPr="00E117C6">
        <w:rPr>
          <w:rFonts w:ascii="標楷體" w:eastAsia="標楷體" w:hAnsi="標楷體" w:hint="eastAsia"/>
        </w:rPr>
        <w:t>，名額預計50人次。</w:t>
      </w:r>
    </w:p>
    <w:p w:rsidR="00E117C6" w:rsidRPr="00E117C6" w:rsidRDefault="00E117C6" w:rsidP="00B13C5C">
      <w:pPr>
        <w:adjustRightInd w:val="0"/>
        <w:ind w:left="480" w:hangingChars="200" w:hanging="480"/>
        <w:outlineLvl w:val="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  <w:b/>
        </w:rPr>
        <w:t>六</w:t>
      </w:r>
      <w:r>
        <w:rPr>
          <w:rFonts w:ascii="標楷體" w:eastAsia="標楷體" w:hAnsi="標楷體" w:hint="eastAsia"/>
          <w:b/>
        </w:rPr>
        <w:t>、參加</w:t>
      </w:r>
      <w:r w:rsidR="00427876" w:rsidRPr="00E117C6">
        <w:rPr>
          <w:rFonts w:ascii="標楷體" w:eastAsia="標楷體" w:hAnsi="標楷體" w:hint="eastAsia"/>
          <w:b/>
        </w:rPr>
        <w:t>對象：</w:t>
      </w:r>
      <w:r w:rsidR="00523BDE" w:rsidRPr="00E117C6">
        <w:rPr>
          <w:rFonts w:ascii="標楷體" w:eastAsia="標楷體" w:hAnsi="標楷體" w:hint="eastAsia"/>
        </w:rPr>
        <w:t>參與本</w:t>
      </w:r>
      <w:r>
        <w:rPr>
          <w:rFonts w:ascii="標楷體" w:eastAsia="標楷體" w:hAnsi="標楷體" w:hint="eastAsia"/>
        </w:rPr>
        <w:t>計畫之</w:t>
      </w:r>
      <w:r w:rsidR="005628F5" w:rsidRPr="00E117C6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成員，以及全國國民</w:t>
      </w:r>
      <w:r w:rsidR="00B9362B" w:rsidRPr="00E117C6">
        <w:rPr>
          <w:rFonts w:ascii="標楷體" w:eastAsia="標楷體" w:hAnsi="標楷體" w:hint="eastAsia"/>
        </w:rPr>
        <w:t>小學</w:t>
      </w:r>
      <w:r>
        <w:rPr>
          <w:rFonts w:ascii="標楷體" w:eastAsia="標楷體" w:hAnsi="標楷體" w:hint="eastAsia"/>
        </w:rPr>
        <w:t>之</w:t>
      </w:r>
      <w:r w:rsidR="00B9362B" w:rsidRPr="00E117C6">
        <w:rPr>
          <w:rFonts w:ascii="標楷體" w:eastAsia="標楷體" w:hAnsi="標楷體" w:hint="eastAsia"/>
        </w:rPr>
        <w:t>校長、主任或教師</w:t>
      </w:r>
      <w:r w:rsidR="00B13C5C">
        <w:rPr>
          <w:rFonts w:ascii="標楷體" w:eastAsia="標楷體" w:hAnsi="標楷體" w:hint="eastAsia"/>
        </w:rPr>
        <w:t>(小型學校優先)</w:t>
      </w:r>
      <w:r w:rsidR="005628F5" w:rsidRPr="00E117C6">
        <w:rPr>
          <w:rFonts w:ascii="標楷體" w:eastAsia="標楷體" w:hAnsi="標楷體" w:hint="eastAsia"/>
        </w:rPr>
        <w:t>。</w:t>
      </w:r>
    </w:p>
    <w:p w:rsidR="009C5EA6" w:rsidRPr="00E117C6" w:rsidRDefault="00B13C5C" w:rsidP="00E117C6">
      <w:pPr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七、</w:t>
      </w:r>
      <w:r w:rsidR="00427876" w:rsidRPr="00E117C6">
        <w:rPr>
          <w:rFonts w:ascii="標楷體" w:eastAsia="標楷體" w:hAnsi="標楷體" w:hint="eastAsia"/>
          <w:b/>
        </w:rPr>
        <w:t>報名方式</w:t>
      </w:r>
    </w:p>
    <w:p w:rsidR="009C5EA6" w:rsidRPr="00E117C6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(一)</w:t>
      </w:r>
      <w:r w:rsidR="00E117C6">
        <w:rPr>
          <w:rFonts w:ascii="標楷體" w:eastAsia="標楷體" w:hAnsi="標楷體" w:hint="eastAsia"/>
        </w:rPr>
        <w:t>請</w:t>
      </w:r>
      <w:r w:rsidRPr="00E117C6">
        <w:rPr>
          <w:rFonts w:ascii="標楷體" w:eastAsia="標楷體" w:hAnsi="標楷體" w:hint="eastAsia"/>
        </w:rPr>
        <w:t>於</w:t>
      </w:r>
      <w:r w:rsidRPr="00E117C6">
        <w:rPr>
          <w:rFonts w:ascii="標楷體" w:eastAsia="標楷體" w:hAnsi="標楷體" w:hint="eastAsia"/>
          <w:b/>
          <w:u w:val="single"/>
        </w:rPr>
        <w:t>106年8月1</w:t>
      </w:r>
      <w:r w:rsidR="00B13C5C">
        <w:rPr>
          <w:rFonts w:ascii="標楷體" w:eastAsia="標楷體" w:hAnsi="標楷體" w:hint="eastAsia"/>
          <w:b/>
          <w:u w:val="single"/>
        </w:rPr>
        <w:t>7</w:t>
      </w:r>
      <w:r w:rsidRPr="00E117C6">
        <w:rPr>
          <w:rFonts w:ascii="標楷體" w:eastAsia="標楷體" w:hAnsi="標楷體" w:hint="eastAsia"/>
          <w:b/>
          <w:u w:val="single"/>
        </w:rPr>
        <w:t>日以前</w:t>
      </w:r>
      <w:r w:rsidRPr="00E117C6">
        <w:rPr>
          <w:rFonts w:ascii="標楷體" w:eastAsia="標楷體" w:hAnsi="標楷體" w:hint="eastAsia"/>
        </w:rPr>
        <w:t>至本活動網站(</w:t>
      </w:r>
      <w:hyperlink r:id="rId8" w:history="1">
        <w:r w:rsidRPr="00E117C6">
          <w:rPr>
            <w:rStyle w:val="a3"/>
            <w:rFonts w:ascii="標楷體" w:eastAsia="標楷體" w:hAnsi="標楷體"/>
            <w:color w:val="auto"/>
          </w:rPr>
          <w:t>https://goo.gl/forms/Xh4ume0qPFYQaI8l1</w:t>
        </w:r>
      </w:hyperlink>
      <w:r w:rsidRPr="00E117C6">
        <w:rPr>
          <w:rFonts w:ascii="標楷體" w:eastAsia="標楷體" w:hAnsi="標楷體" w:hint="eastAsia"/>
        </w:rPr>
        <w:t>)報名</w:t>
      </w:r>
      <w:r w:rsidR="009C5EA6" w:rsidRPr="00E117C6">
        <w:rPr>
          <w:rFonts w:ascii="標楷體" w:eastAsia="標楷體" w:hAnsi="標楷體" w:hint="eastAsia"/>
        </w:rPr>
        <w:t>。</w:t>
      </w:r>
    </w:p>
    <w:p w:rsidR="00B13C5C" w:rsidRDefault="00131E0D" w:rsidP="00B13C5C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 w:rsidRPr="00E117C6">
        <w:rPr>
          <w:rFonts w:ascii="標楷體" w:eastAsia="標楷體" w:hAnsi="標楷體" w:hint="eastAsia"/>
        </w:rPr>
        <w:t>(二)</w:t>
      </w:r>
      <w:r w:rsidR="00B13C5C" w:rsidRPr="00B13C5C">
        <w:rPr>
          <w:rFonts w:ascii="標楷體" w:eastAsia="標楷體" w:hAnsi="標楷體" w:hint="eastAsia"/>
        </w:rPr>
        <w:t>完成本次研習者</w:t>
      </w:r>
      <w:r w:rsidR="00B13C5C">
        <w:rPr>
          <w:rFonts w:ascii="標楷體" w:eastAsia="標楷體" w:hAnsi="標楷體" w:hint="eastAsia"/>
        </w:rPr>
        <w:t>可</w:t>
      </w:r>
      <w:r w:rsidR="00B13C5C" w:rsidRPr="00B13C5C">
        <w:rPr>
          <w:rFonts w:ascii="標楷體" w:eastAsia="標楷體" w:hAnsi="標楷體" w:hint="eastAsia"/>
        </w:rPr>
        <w:t>核發研習時數共計</w:t>
      </w:r>
      <w:r w:rsidR="00E16824">
        <w:rPr>
          <w:rFonts w:ascii="標楷體" w:eastAsia="標楷體" w:hAnsi="標楷體" w:hint="eastAsia"/>
        </w:rPr>
        <w:t>6</w:t>
      </w:r>
      <w:r w:rsidR="00B13C5C">
        <w:rPr>
          <w:rFonts w:ascii="標楷體" w:eastAsia="標楷體" w:hAnsi="標楷體" w:hint="eastAsia"/>
        </w:rPr>
        <w:t>小時，如需研習數者請同步於全國教師進修網報名，</w:t>
      </w:r>
      <w:r w:rsidR="009C5EA6" w:rsidRPr="00E117C6">
        <w:rPr>
          <w:rFonts w:ascii="標楷體" w:eastAsia="標楷體" w:hAnsi="標楷體" w:hint="eastAsia"/>
        </w:rPr>
        <w:t>課程代碼</w:t>
      </w:r>
      <w:r w:rsidR="00B13C5C">
        <w:rPr>
          <w:rFonts w:ascii="標楷體" w:eastAsia="標楷體" w:hAnsi="標楷體" w:hint="eastAsia"/>
        </w:rPr>
        <w:t>：北部場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2249040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中部場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2249033</w:t>
      </w:r>
      <w:r w:rsidR="00B5037C" w:rsidRPr="00E117C6">
        <w:rPr>
          <w:rFonts w:ascii="標楷體" w:eastAsia="標楷體" w:hAnsi="標楷體" w:cs="Arial" w:hint="eastAsia"/>
          <w:shd w:val="clear" w:color="auto" w:fill="FFFFFF"/>
        </w:rPr>
        <w:t>、</w:t>
      </w:r>
      <w:r w:rsidR="00B5037C" w:rsidRPr="00E117C6">
        <w:rPr>
          <w:rFonts w:ascii="標楷體" w:eastAsia="標楷體" w:hAnsi="標楷體" w:hint="eastAsia"/>
        </w:rPr>
        <w:t>東部場</w:t>
      </w:r>
      <w:r w:rsidR="00BC24D7" w:rsidRPr="00BC24D7">
        <w:rPr>
          <w:rFonts w:ascii="標楷體" w:eastAsia="標楷體" w:hAnsi="標楷體" w:cs="Arial"/>
          <w:shd w:val="clear" w:color="auto" w:fill="FFFFFF"/>
        </w:rPr>
        <w:t>2249048</w:t>
      </w:r>
      <w:r w:rsidR="003212BE" w:rsidRPr="00E117C6">
        <w:rPr>
          <w:rFonts w:ascii="標楷體" w:eastAsia="標楷體" w:hAnsi="標楷體" w:hint="eastAsia"/>
        </w:rPr>
        <w:t>。</w:t>
      </w:r>
    </w:p>
    <w:p w:rsidR="00427876" w:rsidRPr="00500803" w:rsidRDefault="00D047AD" w:rsidP="00500803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b/>
        </w:rPr>
      </w:pPr>
      <w:r w:rsidRPr="00500803">
        <w:rPr>
          <w:rFonts w:ascii="標楷體" w:eastAsia="標楷體" w:hAnsi="標楷體" w:hint="eastAsia"/>
          <w:b/>
        </w:rPr>
        <w:t>其他</w:t>
      </w:r>
    </w:p>
    <w:p w:rsidR="00427876" w:rsidRPr="007F144D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13C5C" w:rsidRPr="00653F95">
        <w:rPr>
          <w:rFonts w:ascii="標楷體" w:eastAsia="標楷體" w:hAnsi="標楷體" w:hint="eastAsia"/>
        </w:rPr>
        <w:t>提供</w:t>
      </w:r>
      <w:r w:rsidR="00E16824">
        <w:rPr>
          <w:rFonts w:ascii="標楷體" w:eastAsia="標楷體" w:hAnsi="標楷體" w:hint="eastAsia"/>
        </w:rPr>
        <w:t>本計畫</w:t>
      </w:r>
      <w:r w:rsidR="00B13C5C" w:rsidRPr="00653F95">
        <w:rPr>
          <w:rFonts w:ascii="標楷體" w:eastAsia="標楷體" w:hAnsi="標楷體" w:hint="eastAsia"/>
        </w:rPr>
        <w:t>各試辦學校</w:t>
      </w:r>
      <w:r w:rsidR="00E16824">
        <w:rPr>
          <w:rFonts w:ascii="標楷體" w:eastAsia="標楷體" w:hAnsi="標楷體" w:hint="eastAsia"/>
        </w:rPr>
        <w:t>成員</w:t>
      </w:r>
      <w:r w:rsidR="00B13C5C" w:rsidRPr="00653F95">
        <w:rPr>
          <w:rFonts w:ascii="標楷體" w:eastAsia="標楷體" w:hAnsi="標楷體" w:hint="eastAsia"/>
        </w:rPr>
        <w:t>參與鄰近研習場次之</w:t>
      </w:r>
      <w:r w:rsidR="00B13C5C">
        <w:rPr>
          <w:rFonts w:ascii="標楷體" w:eastAsia="標楷體" w:hAnsi="標楷體" w:hint="eastAsia"/>
        </w:rPr>
        <w:t>差旅</w:t>
      </w:r>
      <w:r w:rsidR="00B13C5C" w:rsidRPr="00653F95">
        <w:rPr>
          <w:rFonts w:ascii="標楷體" w:eastAsia="標楷體" w:hAnsi="標楷體" w:hint="eastAsia"/>
        </w:rPr>
        <w:t>費</w:t>
      </w:r>
      <w:r w:rsidR="00B13C5C">
        <w:rPr>
          <w:rFonts w:ascii="標楷體" w:eastAsia="標楷體" w:hAnsi="標楷體" w:hint="eastAsia"/>
        </w:rPr>
        <w:t>，</w:t>
      </w:r>
      <w:r w:rsidR="00B13C5C" w:rsidRPr="00653F95">
        <w:rPr>
          <w:rFonts w:ascii="標楷體" w:eastAsia="標楷體" w:hAnsi="標楷體" w:hint="eastAsia"/>
        </w:rPr>
        <w:t>非</w:t>
      </w:r>
      <w:r w:rsidR="00B13C5C">
        <w:rPr>
          <w:rFonts w:ascii="標楷體" w:eastAsia="標楷體" w:hAnsi="標楷體" w:hint="eastAsia"/>
        </w:rPr>
        <w:t>試辦</w:t>
      </w:r>
      <w:r w:rsidR="00B13C5C" w:rsidRPr="00653F95">
        <w:rPr>
          <w:rFonts w:ascii="標楷體" w:eastAsia="標楷體" w:hAnsi="標楷體" w:hint="eastAsia"/>
        </w:rPr>
        <w:t>學校</w:t>
      </w:r>
      <w:r w:rsidR="00B13C5C">
        <w:rPr>
          <w:rFonts w:ascii="標楷體" w:eastAsia="標楷體" w:hAnsi="標楷體" w:hint="eastAsia"/>
        </w:rPr>
        <w:t>成員者須</w:t>
      </w:r>
      <w:r w:rsidR="00B13C5C" w:rsidRPr="00653F95">
        <w:rPr>
          <w:rFonts w:ascii="標楷體" w:eastAsia="標楷體" w:hAnsi="標楷體" w:hint="eastAsia"/>
        </w:rPr>
        <w:t>自行</w:t>
      </w:r>
      <w:r w:rsidR="00B13C5C">
        <w:rPr>
          <w:rFonts w:ascii="標楷體" w:eastAsia="標楷體" w:hAnsi="標楷體" w:hint="eastAsia"/>
        </w:rPr>
        <w:t>支應</w:t>
      </w:r>
      <w:r w:rsidR="00E16824">
        <w:rPr>
          <w:rFonts w:ascii="標楷體" w:eastAsia="標楷體" w:hAnsi="標楷體" w:hint="eastAsia"/>
        </w:rPr>
        <w:t>差旅費</w:t>
      </w:r>
      <w:r w:rsidR="00427876" w:rsidRPr="007F144D">
        <w:rPr>
          <w:rFonts w:ascii="標楷體" w:eastAsia="標楷體" w:hAnsi="標楷體" w:hint="eastAsia"/>
        </w:rPr>
        <w:t>。</w:t>
      </w:r>
    </w:p>
    <w:p w:rsidR="00F00E77" w:rsidRDefault="00500803" w:rsidP="00500803">
      <w:pPr>
        <w:adjustRightInd w:val="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427876" w:rsidRPr="007F144D">
        <w:rPr>
          <w:rFonts w:ascii="標楷體" w:eastAsia="標楷體" w:hAnsi="標楷體" w:hint="eastAsia"/>
        </w:rPr>
        <w:t>聯絡窗口：國立台灣師範大學</w:t>
      </w:r>
      <w:r w:rsidR="005628F5" w:rsidRPr="007F144D">
        <w:rPr>
          <w:rFonts w:ascii="標楷體" w:eastAsia="標楷體" w:hAnsi="標楷體" w:hint="eastAsia"/>
        </w:rPr>
        <w:t>特殊教育學系</w:t>
      </w:r>
      <w:r w:rsidR="003A31FC" w:rsidRPr="007F144D">
        <w:rPr>
          <w:rFonts w:ascii="標楷體" w:eastAsia="標楷體" w:hAnsi="標楷體" w:hint="eastAsia"/>
        </w:rPr>
        <w:t>高瑞盈</w:t>
      </w:r>
      <w:r w:rsidR="003212BE" w:rsidRPr="007F144D">
        <w:rPr>
          <w:rFonts w:ascii="標楷體" w:eastAsia="標楷體" w:hAnsi="標楷體" w:hint="eastAsia"/>
        </w:rPr>
        <w:t>專案助理</w:t>
      </w:r>
    </w:p>
    <w:p w:rsidR="00F00E77" w:rsidRDefault="00427876" w:rsidP="00F00E77">
      <w:pPr>
        <w:ind w:left="991"/>
        <w:rPr>
          <w:rFonts w:ascii="標楷體" w:eastAsia="標楷體" w:hAnsi="標楷體"/>
        </w:rPr>
      </w:pPr>
      <w:r w:rsidRPr="00F00E77">
        <w:rPr>
          <w:rFonts w:ascii="標楷體" w:eastAsia="標楷體" w:hAnsi="標楷體" w:hint="eastAsia"/>
        </w:rPr>
        <w:t>聯絡電話：</w:t>
      </w:r>
      <w:r w:rsidRPr="00F00E77">
        <w:rPr>
          <w:rFonts w:ascii="Arial" w:eastAsia="標楷體" w:hAnsi="Arial" w:cs="Arial"/>
        </w:rPr>
        <w:t>02-7734-5</w:t>
      </w:r>
      <w:r w:rsidR="005628F5" w:rsidRPr="00F00E77">
        <w:rPr>
          <w:rFonts w:ascii="Arial" w:eastAsia="標楷體" w:hAnsi="Arial" w:cs="Arial" w:hint="eastAsia"/>
        </w:rPr>
        <w:t>035</w:t>
      </w:r>
    </w:p>
    <w:p w:rsidR="000E0A7A" w:rsidRDefault="00427876" w:rsidP="00F00E77">
      <w:pPr>
        <w:ind w:left="991"/>
        <w:rPr>
          <w:rFonts w:ascii="Arial" w:eastAsia="標楷體" w:hAnsi="Arial" w:cs="Arial"/>
        </w:rPr>
      </w:pPr>
      <w:r w:rsidRPr="00F00E77">
        <w:rPr>
          <w:rFonts w:ascii="標楷體" w:eastAsia="標楷體" w:hAnsi="標楷體" w:hint="eastAsia"/>
        </w:rPr>
        <w:t>電子信箱：</w:t>
      </w:r>
      <w:r w:rsidR="00D35FF7" w:rsidRPr="000E0A7A">
        <w:rPr>
          <w:rFonts w:ascii="Arial" w:eastAsia="標楷體" w:hAnsi="Arial" w:cs="Arial" w:hint="eastAsia"/>
        </w:rPr>
        <w:t>ntnu5035@gmail.com</w:t>
      </w:r>
    </w:p>
    <w:p w:rsidR="00E16824" w:rsidRDefault="00E16824" w:rsidP="00F00E77">
      <w:pPr>
        <w:ind w:left="991"/>
        <w:rPr>
          <w:rFonts w:ascii="Arial" w:eastAsia="標楷體" w:hAnsi="Arial" w:cs="Arial"/>
        </w:rPr>
      </w:pPr>
    </w:p>
    <w:p w:rsidR="00E16824" w:rsidRDefault="00E16824" w:rsidP="00F00E77">
      <w:pPr>
        <w:ind w:left="991"/>
        <w:rPr>
          <w:rFonts w:ascii="Arial" w:eastAsia="標楷體" w:hAnsi="Arial" w:cs="Arial"/>
        </w:rPr>
        <w:sectPr w:rsidR="00E16824" w:rsidSect="003212BE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27876" w:rsidRDefault="00345C76" w:rsidP="00D35FF7">
      <w:pPr>
        <w:widowControl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D35FF7" w:rsidRPr="00D35FF7" w:rsidRDefault="00D35FF7" w:rsidP="00D35FF7">
      <w:pPr>
        <w:widowControl/>
        <w:spacing w:line="5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D35FF7">
        <w:rPr>
          <w:rFonts w:ascii="標楷體" w:eastAsia="標楷體" w:hAnsi="標楷體" w:hint="eastAsia"/>
          <w:b/>
          <w:sz w:val="32"/>
          <w:szCs w:val="28"/>
        </w:rPr>
        <w:t>「國民小學實施跨年級教學方案推動與輔導計畫」</w:t>
      </w:r>
    </w:p>
    <w:p w:rsidR="00345C76" w:rsidRPr="00D87971" w:rsidRDefault="00D87971" w:rsidP="00D35FF7">
      <w:pPr>
        <w:spacing w:after="240" w:line="400" w:lineRule="exact"/>
        <w:jc w:val="center"/>
        <w:rPr>
          <w:rFonts w:ascii="標楷體" w:eastAsia="標楷體" w:hAnsi="標楷體"/>
          <w:sz w:val="36"/>
          <w:szCs w:val="28"/>
          <w:bdr w:val="single" w:sz="4" w:space="0" w:color="auto"/>
        </w:rPr>
      </w:pPr>
      <w:r w:rsidRPr="00D87971">
        <w:rPr>
          <w:rFonts w:ascii="標楷體" w:eastAsia="標楷體" w:hAnsi="標楷體" w:hint="eastAsia"/>
          <w:b/>
          <w:sz w:val="32"/>
          <w:szCs w:val="28"/>
        </w:rPr>
        <w:t>跨年級教學專業知能初階研習</w:t>
      </w:r>
    </w:p>
    <w:tbl>
      <w:tblPr>
        <w:tblStyle w:val="2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6B6A0C" w:rsidRPr="00C245FC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Pr="00C245FC">
              <w:rPr>
                <w:rFonts w:ascii="標楷體" w:eastAsia="標楷體" w:hAnsi="標楷體" w:hint="eastAsia"/>
                <w:b/>
              </w:rPr>
              <w:t>) 國立嘉義大學民雄校區教育館1</w:t>
            </w:r>
            <w:r>
              <w:rPr>
                <w:rFonts w:ascii="標楷體" w:eastAsia="標楷體" w:hAnsi="標楷體" w:hint="eastAsia"/>
                <w:b/>
              </w:rPr>
              <w:t>04</w:t>
            </w:r>
            <w:r w:rsidRPr="00C245FC">
              <w:rPr>
                <w:rFonts w:ascii="標楷體" w:eastAsia="標楷體" w:hAnsi="標楷體" w:hint="eastAsia"/>
                <w:b/>
              </w:rPr>
              <w:t>教室</w:t>
            </w:r>
          </w:p>
        </w:tc>
      </w:tr>
      <w:tr w:rsidR="006B6A0C" w:rsidRPr="009A560D" w:rsidTr="005A1398">
        <w:trPr>
          <w:trHeight w:val="40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9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陳聖謨</w:t>
            </w:r>
          </w:p>
        </w:tc>
      </w:tr>
      <w:tr w:rsidR="006B6A0C" w:rsidRPr="00CF000A" w:rsidTr="005A1398">
        <w:trPr>
          <w:trHeight w:val="2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李佩臻</w:t>
            </w:r>
          </w:p>
        </w:tc>
      </w:tr>
      <w:tr w:rsidR="006B6A0C" w:rsidRPr="00CF000A" w:rsidTr="005A1398">
        <w:trPr>
          <w:trHeight w:val="34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35722B">
              <w:rPr>
                <w:rFonts w:ascii="標楷體" w:eastAsia="標楷體" w:hAnsi="標楷體" w:hint="eastAsia"/>
                <w:color w:val="222222"/>
                <w:szCs w:val="28"/>
                <w:shd w:val="clear" w:color="auto" w:fill="FFFFFF"/>
              </w:rPr>
              <w:t>黃以喬</w:t>
            </w:r>
          </w:p>
        </w:tc>
      </w:tr>
      <w:tr w:rsidR="006B6A0C" w:rsidRPr="00CF000A" w:rsidTr="005A1398">
        <w:trPr>
          <w:trHeight w:val="27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6B6A0C" w:rsidRPr="00CF000A" w:rsidTr="005A1398">
        <w:trPr>
          <w:trHeight w:val="409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6B6A0C" w:rsidRPr="00C245FC" w:rsidRDefault="006B6A0C" w:rsidP="005A1398">
            <w:pPr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t>106年8月2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C245FC">
              <w:rPr>
                <w:rFonts w:ascii="標楷體" w:eastAsia="標楷體" w:hAnsi="標楷體" w:hint="eastAsia"/>
                <w:b/>
              </w:rPr>
              <w:t>日 (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C245FC">
              <w:rPr>
                <w:rFonts w:ascii="標楷體" w:eastAsia="標楷體" w:hAnsi="標楷體" w:hint="eastAsia"/>
                <w:b/>
              </w:rPr>
              <w:t>)國立臺灣師範大學圖書館校區博愛樓114教室</w:t>
            </w:r>
          </w:p>
        </w:tc>
      </w:tr>
      <w:tr w:rsidR="006B6A0C" w:rsidRPr="00CF000A" w:rsidTr="005A1398">
        <w:trPr>
          <w:trHeight w:val="41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6B6A0C" w:rsidRPr="00CF000A" w:rsidTr="005A1398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B6A0C" w:rsidRPr="00CF000A" w:rsidTr="005A1398">
        <w:trPr>
          <w:trHeight w:val="31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6B6A0C" w:rsidRPr="00CF000A" w:rsidTr="005A1398">
        <w:trPr>
          <w:trHeight w:val="33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9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張臺隆</w:t>
            </w:r>
          </w:p>
        </w:tc>
      </w:tr>
      <w:tr w:rsidR="006B6A0C" w:rsidRPr="00CF000A" w:rsidTr="005A1398">
        <w:trPr>
          <w:trHeight w:val="28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6B6A0C" w:rsidRPr="00CF000A" w:rsidTr="005A1398">
        <w:trPr>
          <w:trHeight w:val="32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6B6A0C" w:rsidRPr="00CF000A" w:rsidTr="005A1398">
        <w:trPr>
          <w:trHeight w:val="4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B6A0C" w:rsidRPr="00CF000A" w:rsidTr="005A1398">
        <w:trPr>
          <w:trHeight w:val="3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>
              <w:rPr>
                <w:rFonts w:ascii="標楷體" w:eastAsia="標楷體" w:hAnsi="標楷體" w:hint="eastAsia"/>
              </w:rPr>
              <w:t>、回饋意見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6B6A0C" w:rsidRPr="00CF000A" w:rsidTr="005A1398">
        <w:trPr>
          <w:trHeight w:val="3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B6A0C" w:rsidRPr="009A560D" w:rsidRDefault="006B6A0C" w:rsidP="005A1398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6B6A0C" w:rsidRPr="00CF000A" w:rsidRDefault="006B6A0C" w:rsidP="005A1398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tbl>
      <w:tblPr>
        <w:tblStyle w:val="2"/>
        <w:tblW w:w="9497" w:type="dxa"/>
        <w:tblInd w:w="250" w:type="dxa"/>
        <w:tblLook w:val="04A0" w:firstRow="1" w:lastRow="0" w:firstColumn="1" w:lastColumn="0" w:noHBand="0" w:noVBand="1"/>
      </w:tblPr>
      <w:tblGrid>
        <w:gridCol w:w="1701"/>
        <w:gridCol w:w="5954"/>
        <w:gridCol w:w="1842"/>
      </w:tblGrid>
      <w:tr w:rsidR="0024041D" w:rsidRPr="00CF000A" w:rsidTr="0024041D">
        <w:trPr>
          <w:trHeight w:val="374"/>
        </w:trPr>
        <w:tc>
          <w:tcPr>
            <w:tcW w:w="9497" w:type="dxa"/>
            <w:gridSpan w:val="3"/>
            <w:shd w:val="clear" w:color="auto" w:fill="8DB3E2" w:themeFill="text2" w:themeFillTint="66"/>
            <w:vAlign w:val="center"/>
          </w:tcPr>
          <w:p w:rsidR="0024041D" w:rsidRPr="00C245FC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C245FC">
              <w:rPr>
                <w:rFonts w:ascii="標楷體" w:eastAsia="標楷體" w:hAnsi="標楷體" w:hint="eastAsia"/>
                <w:b/>
              </w:rPr>
              <w:lastRenderedPageBreak/>
              <w:t>106年8月24日 (四)國立台東大學師範學院TA104</w:t>
            </w:r>
          </w:p>
        </w:tc>
      </w:tr>
      <w:tr w:rsidR="0024041D" w:rsidRPr="00CF000A" w:rsidTr="00D35FF7">
        <w:trPr>
          <w:trHeight w:val="30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主講者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8:30~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報到</w:t>
            </w:r>
          </w:p>
        </w:tc>
      </w:tr>
      <w:tr w:rsidR="0024041D" w:rsidRPr="00CF000A" w:rsidTr="00D35FF7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9:00~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跨年級教學概論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洪儷瑜</w:t>
            </w:r>
          </w:p>
        </w:tc>
      </w:tr>
      <w:tr w:rsidR="0024041D" w:rsidRPr="00CF000A" w:rsidTr="0024041D">
        <w:trPr>
          <w:trHeight w:val="32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9A560D" w:rsidP="006B537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 w:rsidR="0024041D" w:rsidRPr="009A560D">
              <w:rPr>
                <w:rFonts w:ascii="標楷體" w:eastAsia="標楷體" w:hAnsi="標楷體" w:hint="eastAsia"/>
                <w:b/>
              </w:rPr>
              <w:t>9:50~10:00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10:00~10:50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差異化及分組教學之實施與運用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陳金山、梁雲霞</w:t>
            </w:r>
          </w:p>
        </w:tc>
      </w:tr>
      <w:tr w:rsidR="0024041D" w:rsidRPr="00CF000A" w:rsidTr="0024041D">
        <w:trPr>
          <w:trHeight w:val="3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10:50~11:00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6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運用資訊科技進行跨年級教學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洪瑾瑜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041D" w:rsidRPr="00CF000A" w:rsidTr="00D35FF7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13:30~14:20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跨年級教學的班級經營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段傳芬</w:t>
            </w:r>
          </w:p>
        </w:tc>
      </w:tr>
      <w:tr w:rsidR="0024041D" w:rsidRPr="00CF000A" w:rsidTr="0024041D">
        <w:trPr>
          <w:trHeight w:val="33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14:20~14:30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14:30~15:20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跨年級課堂中的差異化教學-從教案談起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陳淑麗</w:t>
            </w:r>
          </w:p>
        </w:tc>
      </w:tr>
      <w:tr w:rsidR="0024041D" w:rsidRPr="00CF000A" w:rsidTr="0024041D">
        <w:trPr>
          <w:trHeight w:val="25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15:20~15:30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24041D" w:rsidRPr="00CF000A" w:rsidTr="00D35FF7">
        <w:trPr>
          <w:trHeight w:val="3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15:30~16:30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4041D" w:rsidRPr="00CF000A" w:rsidRDefault="0024041D" w:rsidP="001509EC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網路資源分享</w:t>
            </w:r>
            <w:r>
              <w:rPr>
                <w:rFonts w:ascii="標楷體" w:eastAsia="標楷體" w:hAnsi="標楷體" w:hint="eastAsia"/>
              </w:rPr>
              <w:t>-</w:t>
            </w:r>
            <w:r w:rsidRPr="00CF000A">
              <w:rPr>
                <w:rFonts w:ascii="標楷體" w:eastAsia="標楷體" w:hAnsi="標楷體" w:hint="eastAsia"/>
              </w:rPr>
              <w:t>愛學網</w:t>
            </w:r>
            <w:r w:rsidR="001509E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回饋意見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41D" w:rsidRPr="00CF000A" w:rsidRDefault="0035722B" w:rsidP="006B537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朱麒華</w:t>
            </w:r>
          </w:p>
        </w:tc>
      </w:tr>
      <w:tr w:rsidR="0024041D" w:rsidRPr="00CF000A" w:rsidTr="0024041D">
        <w:trPr>
          <w:trHeight w:val="24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041D" w:rsidRPr="009A560D" w:rsidRDefault="0024041D" w:rsidP="006B5371">
            <w:pPr>
              <w:jc w:val="both"/>
              <w:rPr>
                <w:rFonts w:ascii="標楷體" w:eastAsia="標楷體" w:hAnsi="標楷體"/>
                <w:b/>
              </w:rPr>
            </w:pPr>
            <w:r w:rsidRPr="009A560D"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24041D" w:rsidRPr="00CF000A" w:rsidRDefault="0024041D" w:rsidP="006B5371">
            <w:pPr>
              <w:jc w:val="both"/>
              <w:rPr>
                <w:rFonts w:ascii="標楷體" w:eastAsia="標楷體" w:hAnsi="標楷體"/>
              </w:rPr>
            </w:pPr>
            <w:r w:rsidRPr="00CF000A">
              <w:rPr>
                <w:rFonts w:ascii="標楷體" w:eastAsia="標楷體" w:hAnsi="標楷體" w:hint="eastAsia"/>
              </w:rPr>
              <w:t>簽退</w:t>
            </w:r>
          </w:p>
        </w:tc>
      </w:tr>
    </w:tbl>
    <w:p w:rsidR="00345C76" w:rsidRPr="00272078" w:rsidRDefault="00345C76" w:rsidP="00446318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345C76" w:rsidRPr="00272078" w:rsidSect="000E0A7A">
      <w:pgSz w:w="11906" w:h="16838"/>
      <w:pgMar w:top="1440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33" w:rsidRDefault="001F2E33" w:rsidP="00592375">
      <w:r>
        <w:separator/>
      </w:r>
    </w:p>
  </w:endnote>
  <w:endnote w:type="continuationSeparator" w:id="0">
    <w:p w:rsidR="001F2E33" w:rsidRDefault="001F2E33" w:rsidP="005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33" w:rsidRDefault="001F2E33" w:rsidP="00592375">
      <w:r>
        <w:separator/>
      </w:r>
    </w:p>
  </w:footnote>
  <w:footnote w:type="continuationSeparator" w:id="0">
    <w:p w:rsidR="001F2E33" w:rsidRDefault="001F2E33" w:rsidP="005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489"/>
    <w:multiLevelType w:val="hybridMultilevel"/>
    <w:tmpl w:val="5830B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4F49FD"/>
    <w:multiLevelType w:val="hybridMultilevel"/>
    <w:tmpl w:val="00F865AC"/>
    <w:lvl w:ilvl="0" w:tplc="4422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D7B67"/>
    <w:multiLevelType w:val="hybridMultilevel"/>
    <w:tmpl w:val="D690C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C00189"/>
    <w:multiLevelType w:val="hybridMultilevel"/>
    <w:tmpl w:val="EB98C75A"/>
    <w:lvl w:ilvl="0" w:tplc="5AAAC3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C30387"/>
    <w:multiLevelType w:val="hybridMultilevel"/>
    <w:tmpl w:val="F31E69B2"/>
    <w:lvl w:ilvl="0" w:tplc="F7505016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7700A"/>
    <w:multiLevelType w:val="hybridMultilevel"/>
    <w:tmpl w:val="14F449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6F0B84"/>
    <w:multiLevelType w:val="hybridMultilevel"/>
    <w:tmpl w:val="FDC4E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D74006"/>
    <w:multiLevelType w:val="hybridMultilevel"/>
    <w:tmpl w:val="B8623CE6"/>
    <w:lvl w:ilvl="0" w:tplc="6FB016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8C42A0"/>
    <w:multiLevelType w:val="hybridMultilevel"/>
    <w:tmpl w:val="693A73FE"/>
    <w:lvl w:ilvl="0" w:tplc="E612CC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76"/>
    <w:rsid w:val="0000048F"/>
    <w:rsid w:val="00004E28"/>
    <w:rsid w:val="00030498"/>
    <w:rsid w:val="00035F9D"/>
    <w:rsid w:val="0009208A"/>
    <w:rsid w:val="000E0A7A"/>
    <w:rsid w:val="000E6E39"/>
    <w:rsid w:val="001069AF"/>
    <w:rsid w:val="0012028B"/>
    <w:rsid w:val="0012091B"/>
    <w:rsid w:val="00121A54"/>
    <w:rsid w:val="00131E0D"/>
    <w:rsid w:val="00131FC1"/>
    <w:rsid w:val="001441D2"/>
    <w:rsid w:val="001509EC"/>
    <w:rsid w:val="00171E00"/>
    <w:rsid w:val="001929F4"/>
    <w:rsid w:val="001A2157"/>
    <w:rsid w:val="001C5600"/>
    <w:rsid w:val="001D3CC6"/>
    <w:rsid w:val="001F2E33"/>
    <w:rsid w:val="00200186"/>
    <w:rsid w:val="00203E7A"/>
    <w:rsid w:val="00211412"/>
    <w:rsid w:val="002131D0"/>
    <w:rsid w:val="00223895"/>
    <w:rsid w:val="00224225"/>
    <w:rsid w:val="00232DFC"/>
    <w:rsid w:val="00236E14"/>
    <w:rsid w:val="0024041D"/>
    <w:rsid w:val="00246609"/>
    <w:rsid w:val="00253F63"/>
    <w:rsid w:val="00255CE8"/>
    <w:rsid w:val="00272078"/>
    <w:rsid w:val="0029261C"/>
    <w:rsid w:val="002B01D3"/>
    <w:rsid w:val="002F1F2A"/>
    <w:rsid w:val="002F263C"/>
    <w:rsid w:val="002F329B"/>
    <w:rsid w:val="003212BE"/>
    <w:rsid w:val="003256E7"/>
    <w:rsid w:val="003277D3"/>
    <w:rsid w:val="00331195"/>
    <w:rsid w:val="00340716"/>
    <w:rsid w:val="00345C76"/>
    <w:rsid w:val="003529D8"/>
    <w:rsid w:val="00353575"/>
    <w:rsid w:val="0035722B"/>
    <w:rsid w:val="00385937"/>
    <w:rsid w:val="00394775"/>
    <w:rsid w:val="003A220D"/>
    <w:rsid w:val="003A31FC"/>
    <w:rsid w:val="003B1108"/>
    <w:rsid w:val="003B32A9"/>
    <w:rsid w:val="003C4187"/>
    <w:rsid w:val="003D5DAC"/>
    <w:rsid w:val="00404B6A"/>
    <w:rsid w:val="00420670"/>
    <w:rsid w:val="00427876"/>
    <w:rsid w:val="00446318"/>
    <w:rsid w:val="00447ACB"/>
    <w:rsid w:val="004575C5"/>
    <w:rsid w:val="0045789B"/>
    <w:rsid w:val="00493E2F"/>
    <w:rsid w:val="004C34EB"/>
    <w:rsid w:val="004D20FD"/>
    <w:rsid w:val="004D5896"/>
    <w:rsid w:val="004D686C"/>
    <w:rsid w:val="004F00C6"/>
    <w:rsid w:val="004F5456"/>
    <w:rsid w:val="00500803"/>
    <w:rsid w:val="00523BDE"/>
    <w:rsid w:val="00525CF5"/>
    <w:rsid w:val="0053097B"/>
    <w:rsid w:val="00536C8D"/>
    <w:rsid w:val="005628F5"/>
    <w:rsid w:val="00575905"/>
    <w:rsid w:val="00585CFF"/>
    <w:rsid w:val="00592375"/>
    <w:rsid w:val="00595060"/>
    <w:rsid w:val="005B4CF9"/>
    <w:rsid w:val="005D2314"/>
    <w:rsid w:val="00604BD2"/>
    <w:rsid w:val="0063300B"/>
    <w:rsid w:val="00640348"/>
    <w:rsid w:val="00653F95"/>
    <w:rsid w:val="0066183C"/>
    <w:rsid w:val="00662CD0"/>
    <w:rsid w:val="006772AC"/>
    <w:rsid w:val="00687E69"/>
    <w:rsid w:val="006B6A0C"/>
    <w:rsid w:val="006E158D"/>
    <w:rsid w:val="006E4C62"/>
    <w:rsid w:val="006E53F9"/>
    <w:rsid w:val="00712D10"/>
    <w:rsid w:val="00717B56"/>
    <w:rsid w:val="007213C4"/>
    <w:rsid w:val="007308B0"/>
    <w:rsid w:val="00735B03"/>
    <w:rsid w:val="00766896"/>
    <w:rsid w:val="007668E7"/>
    <w:rsid w:val="007872CB"/>
    <w:rsid w:val="00797D69"/>
    <w:rsid w:val="007A01B6"/>
    <w:rsid w:val="007A096D"/>
    <w:rsid w:val="007A3FBA"/>
    <w:rsid w:val="007A4EE3"/>
    <w:rsid w:val="007C1B99"/>
    <w:rsid w:val="007E5B16"/>
    <w:rsid w:val="007F144D"/>
    <w:rsid w:val="008701F5"/>
    <w:rsid w:val="0087384B"/>
    <w:rsid w:val="0087626D"/>
    <w:rsid w:val="008C41E1"/>
    <w:rsid w:val="008E1B39"/>
    <w:rsid w:val="008E298A"/>
    <w:rsid w:val="009006F9"/>
    <w:rsid w:val="00911DF2"/>
    <w:rsid w:val="00917D93"/>
    <w:rsid w:val="00940C05"/>
    <w:rsid w:val="00946906"/>
    <w:rsid w:val="009641DE"/>
    <w:rsid w:val="00982087"/>
    <w:rsid w:val="0099036D"/>
    <w:rsid w:val="0099042A"/>
    <w:rsid w:val="009A073B"/>
    <w:rsid w:val="009A3A2E"/>
    <w:rsid w:val="009A560D"/>
    <w:rsid w:val="009B5B6E"/>
    <w:rsid w:val="009C5EA6"/>
    <w:rsid w:val="009E69B5"/>
    <w:rsid w:val="009F16BF"/>
    <w:rsid w:val="00A2510C"/>
    <w:rsid w:val="00A26F7E"/>
    <w:rsid w:val="00A302CF"/>
    <w:rsid w:val="00A52286"/>
    <w:rsid w:val="00A6542D"/>
    <w:rsid w:val="00A70B06"/>
    <w:rsid w:val="00A71290"/>
    <w:rsid w:val="00AA5541"/>
    <w:rsid w:val="00AA698A"/>
    <w:rsid w:val="00AE27DD"/>
    <w:rsid w:val="00B12A60"/>
    <w:rsid w:val="00B13C5C"/>
    <w:rsid w:val="00B27C0B"/>
    <w:rsid w:val="00B44068"/>
    <w:rsid w:val="00B5037C"/>
    <w:rsid w:val="00B756DD"/>
    <w:rsid w:val="00B82911"/>
    <w:rsid w:val="00B9362B"/>
    <w:rsid w:val="00B93FB8"/>
    <w:rsid w:val="00B9744E"/>
    <w:rsid w:val="00BC24D7"/>
    <w:rsid w:val="00BC4450"/>
    <w:rsid w:val="00BC4BC8"/>
    <w:rsid w:val="00BD2652"/>
    <w:rsid w:val="00BE738C"/>
    <w:rsid w:val="00BF20BE"/>
    <w:rsid w:val="00C0220E"/>
    <w:rsid w:val="00C072A1"/>
    <w:rsid w:val="00C2041A"/>
    <w:rsid w:val="00C245FC"/>
    <w:rsid w:val="00C322E4"/>
    <w:rsid w:val="00C5425D"/>
    <w:rsid w:val="00C855BC"/>
    <w:rsid w:val="00C92A1B"/>
    <w:rsid w:val="00C974D9"/>
    <w:rsid w:val="00CA0625"/>
    <w:rsid w:val="00CB0576"/>
    <w:rsid w:val="00CC3A61"/>
    <w:rsid w:val="00CC6D50"/>
    <w:rsid w:val="00CD490D"/>
    <w:rsid w:val="00CE59D0"/>
    <w:rsid w:val="00D00BA9"/>
    <w:rsid w:val="00D02D65"/>
    <w:rsid w:val="00D047AD"/>
    <w:rsid w:val="00D35FF7"/>
    <w:rsid w:val="00D7356D"/>
    <w:rsid w:val="00D82BEB"/>
    <w:rsid w:val="00D84880"/>
    <w:rsid w:val="00D87971"/>
    <w:rsid w:val="00DB143B"/>
    <w:rsid w:val="00DE669D"/>
    <w:rsid w:val="00E117C6"/>
    <w:rsid w:val="00E11FE1"/>
    <w:rsid w:val="00E16824"/>
    <w:rsid w:val="00E316CE"/>
    <w:rsid w:val="00E75F66"/>
    <w:rsid w:val="00E77D33"/>
    <w:rsid w:val="00E812E0"/>
    <w:rsid w:val="00EA7073"/>
    <w:rsid w:val="00EB1387"/>
    <w:rsid w:val="00ED3463"/>
    <w:rsid w:val="00ED70D7"/>
    <w:rsid w:val="00F00E77"/>
    <w:rsid w:val="00F1295D"/>
    <w:rsid w:val="00F276D1"/>
    <w:rsid w:val="00F71895"/>
    <w:rsid w:val="00F7501E"/>
    <w:rsid w:val="00F84181"/>
    <w:rsid w:val="00F85EC3"/>
    <w:rsid w:val="00F87BF6"/>
    <w:rsid w:val="00FD1BF0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1EF147-3CF1-4A72-9AD8-D8E990D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876"/>
    <w:rPr>
      <w:color w:val="0000FF"/>
      <w:u w:val="single"/>
    </w:rPr>
  </w:style>
  <w:style w:type="table" w:styleId="a4">
    <w:name w:val="Table Grid"/>
    <w:basedOn w:val="a1"/>
    <w:uiPriority w:val="59"/>
    <w:rsid w:val="00427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92375"/>
    <w:rPr>
      <w:kern w:val="2"/>
    </w:rPr>
  </w:style>
  <w:style w:type="paragraph" w:styleId="a7">
    <w:name w:val="footer"/>
    <w:basedOn w:val="a"/>
    <w:link w:val="a8"/>
    <w:rsid w:val="0059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92375"/>
    <w:rPr>
      <w:kern w:val="2"/>
    </w:rPr>
  </w:style>
  <w:style w:type="paragraph" w:styleId="a9">
    <w:name w:val="List Paragraph"/>
    <w:basedOn w:val="a"/>
    <w:uiPriority w:val="34"/>
    <w:qFormat/>
    <w:rsid w:val="009C5EA6"/>
    <w:pPr>
      <w:ind w:leftChars="200" w:left="480"/>
    </w:pPr>
    <w:rPr>
      <w:rFonts w:ascii="Calibri" w:hAnsi="Calibri"/>
      <w:szCs w:val="22"/>
    </w:rPr>
  </w:style>
  <w:style w:type="table" w:customStyle="1" w:styleId="2">
    <w:name w:val="表格格線2"/>
    <w:basedOn w:val="a1"/>
    <w:next w:val="a4"/>
    <w:uiPriority w:val="59"/>
    <w:rsid w:val="00D82B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rsid w:val="00B93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h4ume0qPFYQaI8l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330D-A5D7-4F6C-A07E-B5B529E0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https://docs.google.com/forms/d/1CcswAd45RYYuMrG82gxExSSeiL6v9x65KZNcIbsHR6s/viewform?c=0&amp;w=1</vt:lpwstr>
      </vt:variant>
      <vt:variant>
        <vt:lpwstr/>
      </vt:variant>
      <vt:variant>
        <vt:i4>3145816</vt:i4>
      </vt:variant>
      <vt:variant>
        <vt:i4>0</vt:i4>
      </vt:variant>
      <vt:variant>
        <vt:i4>0</vt:i4>
      </vt:variant>
      <vt:variant>
        <vt:i4>5</vt:i4>
      </vt:variant>
      <vt:variant>
        <vt:lpwstr>mailto:lunjui@ntnu.edu.tw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防災教育研習 實施計畫</dc:title>
  <dc:creator>Ntnu</dc:creator>
  <cp:lastModifiedBy>DJES-105-ASUS-A550V1</cp:lastModifiedBy>
  <cp:revision>2</cp:revision>
  <cp:lastPrinted>2017-07-26T02:16:00Z</cp:lastPrinted>
  <dcterms:created xsi:type="dcterms:W3CDTF">2017-08-08T08:20:00Z</dcterms:created>
  <dcterms:modified xsi:type="dcterms:W3CDTF">2017-08-08T08:20:00Z</dcterms:modified>
</cp:coreProperties>
</file>