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C9" w:rsidRPr="00C82C62" w:rsidRDefault="00805A95" w:rsidP="000D12C9">
      <w:pPr>
        <w:jc w:val="center"/>
        <w:rPr>
          <w:rFonts w:ascii="標楷體" w:eastAsia="標楷體" w:hAnsi="標楷體"/>
          <w:color w:val="000000" w:themeColor="text1"/>
          <w:sz w:val="48"/>
          <w:szCs w:val="56"/>
        </w:rPr>
      </w:pPr>
      <w:bookmarkStart w:id="0" w:name="_GoBack"/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教學觀察實</w:t>
      </w:r>
      <w:r w:rsidR="002C0839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錄</w:t>
      </w:r>
      <w:r w:rsidR="0074405A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案例</w:t>
      </w:r>
      <w:r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徵稿</w:t>
      </w:r>
      <w:r w:rsidR="00A930EA" w:rsidRPr="00C82C62">
        <w:rPr>
          <w:rFonts w:ascii="標楷體" w:eastAsia="標楷體" w:hAnsi="標楷體" w:hint="eastAsia"/>
          <w:b/>
          <w:color w:val="000000" w:themeColor="text1"/>
          <w:sz w:val="48"/>
          <w:szCs w:val="56"/>
        </w:rPr>
        <w:t>啟事</w:t>
      </w:r>
    </w:p>
    <w:bookmarkEnd w:id="0"/>
    <w:p w:rsidR="00280DDB" w:rsidRPr="00C632CA" w:rsidRDefault="00A930EA" w:rsidP="00C82C62">
      <w:pPr>
        <w:pStyle w:val="a3"/>
        <w:spacing w:beforeLines="50" w:before="180" w:line="480" w:lineRule="exact"/>
        <w:ind w:leftChars="0" w:left="0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徵求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師的</w:t>
      </w:r>
      <w:r w:rsidR="00280DDB" w:rsidRPr="00C632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教學觀察實例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，以增加</w:t>
      </w:r>
      <w:r w:rsidR="00476DC7">
        <w:rPr>
          <w:rFonts w:ascii="標楷體" w:eastAsia="標楷體" w:hAnsi="標楷體" w:hint="eastAsia"/>
          <w:color w:val="000000" w:themeColor="text1"/>
          <w:sz w:val="28"/>
          <w:szCs w:val="28"/>
        </w:rPr>
        <w:t>教師專業發展實踐方案之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實務探討課程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="00E9496E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實踐分享</w:t>
      </w:r>
      <w:r w:rsidR="00280DDB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的豐富程度</w:t>
      </w:r>
      <w:r w:rsidR="003F2225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930EA" w:rsidRPr="00863711" w:rsidRDefault="00E9496E" w:rsidP="00476DC7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1C37A7">
        <w:rPr>
          <w:rFonts w:ascii="標楷體" w:eastAsia="標楷體" w:hAnsi="標楷體" w:hint="eastAsia"/>
          <w:color w:val="000000" w:themeColor="text1"/>
          <w:sz w:val="28"/>
          <w:szCs w:val="28"/>
        </w:rPr>
        <w:t>於參與</w:t>
      </w:r>
      <w:r w:rsidR="001C37A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教學觀察之教師同意後，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提供以下內容：</w:t>
      </w:r>
    </w:p>
    <w:p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含有師生互動的教學影片數支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每支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~10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，供培訓中心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挑選使用</w:t>
      </w:r>
      <w:r w:rsidR="00C632C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影像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、聲音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清晰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E63641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且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您需擔任授課教師或回饋人員，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並可與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教師專業發展規準之指標及檢核重點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應</w:t>
      </w:r>
      <w:r w:rsidR="00280DDB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教學觀察三部曲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紀錄電子檔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（請使用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年修訂版表件）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A930EA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簡單的教學活動設計</w:t>
      </w:r>
      <w:r w:rsidR="005A3047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（簡案）</w:t>
      </w:r>
      <w:r w:rsidR="003567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80DDB" w:rsidRPr="00863711" w:rsidRDefault="00280DDB" w:rsidP="00F618DD">
      <w:pPr>
        <w:pStyle w:val="a3"/>
        <w:numPr>
          <w:ilvl w:val="0"/>
          <w:numId w:val="1"/>
        </w:numPr>
        <w:spacing w:line="440" w:lineRule="exact"/>
        <w:ind w:leftChars="150" w:left="640" w:hangingChars="100" w:hanging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實踐省思、觀察後分享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A930EA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製作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頁以內</w:t>
      </w:r>
      <w:r w:rsidR="002C0839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之簡報</w:t>
      </w:r>
      <w:r w:rsidR="003F2225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863711" w:rsidRDefault="00A930EA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截止日期：</w:t>
      </w:r>
      <w:r w:rsidR="00E9496E"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8637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C82C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F618DD" w:rsidRPr="00C632CA" w:rsidRDefault="00F618DD" w:rsidP="003F2225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:rsidR="00F618DD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相關投稿資料不予寄回，敬請自行備份</w:t>
      </w:r>
      <w:r w:rsidR="00F86A8A" w:rsidRPr="00C632CA">
        <w:rPr>
          <w:rFonts w:ascii="標楷體" w:eastAsia="標楷體" w:hAnsi="標楷體"/>
          <w:color w:val="000000" w:themeColor="text1"/>
          <w:sz w:val="28"/>
          <w:szCs w:val="28"/>
        </w:rPr>
        <w:t>留存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9496E" w:rsidRPr="00C632CA" w:rsidRDefault="00F618DD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投稿時請一併附上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基本資料表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與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簽署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後之</w:t>
      </w:r>
      <w:r w:rsidRPr="00C632C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著作授權同意書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618DD" w:rsidRPr="00C632CA" w:rsidRDefault="00E9496E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經審查通過後，將收錄</w:t>
      </w:r>
      <w:r w:rsidR="00546F4C" w:rsidRPr="00C632CA">
        <w:rPr>
          <w:rFonts w:ascii="標楷體" w:eastAsia="標楷體" w:hAnsi="標楷體"/>
          <w:color w:val="000000" w:themeColor="text1"/>
          <w:sz w:val="28"/>
          <w:szCs w:val="28"/>
        </w:rPr>
        <w:t>集結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成「教學觀察實</w:t>
      </w:r>
      <w:r w:rsidR="002C0839">
        <w:rPr>
          <w:rFonts w:ascii="標楷體" w:eastAsia="標楷體" w:hAnsi="標楷體"/>
          <w:color w:val="000000" w:themeColor="text1"/>
          <w:sz w:val="28"/>
          <w:szCs w:val="28"/>
        </w:rPr>
        <w:t>錄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手冊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，供實務探討課程與相關研習參考使用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618DD" w:rsidRPr="00C632CA" w:rsidRDefault="000C774A" w:rsidP="00F618DD">
      <w:pPr>
        <w:pStyle w:val="a3"/>
        <w:numPr>
          <w:ilvl w:val="0"/>
          <w:numId w:val="5"/>
        </w:numPr>
        <w:spacing w:line="440" w:lineRule="exact"/>
        <w:ind w:leftChars="150" w:left="6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/>
          <w:color w:val="000000" w:themeColor="text1"/>
          <w:sz w:val="28"/>
          <w:szCs w:val="28"/>
        </w:rPr>
        <w:t>稿件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如獲刊登，將提供稿費</w:t>
      </w:r>
      <w:r w:rsidR="00E9496E" w:rsidRPr="00C632CA">
        <w:rPr>
          <w:rFonts w:ascii="標楷體" w:eastAsia="標楷體" w:hAnsi="標楷體"/>
          <w:color w:val="000000" w:themeColor="text1"/>
          <w:sz w:val="28"/>
          <w:szCs w:val="28"/>
        </w:rPr>
        <w:t>或相關費用</w:t>
      </w:r>
      <w:r w:rsidR="00F618DD" w:rsidRPr="00C632C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37577A" w:rsidRPr="001C37A7" w:rsidRDefault="00090527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投稿</w:t>
      </w:r>
      <w:r w:rsidR="00A930E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7577A" w:rsidRPr="00C632CA">
        <w:rPr>
          <w:rFonts w:ascii="標楷體" w:eastAsia="標楷體" w:hAnsi="標楷體" w:hint="eastAsia"/>
          <w:color w:val="000000" w:themeColor="text1"/>
          <w:sz w:val="28"/>
          <w:szCs w:val="28"/>
        </w:rPr>
        <w:t>敬請以電子郵件寄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tp103taipet@gmail.com</w:t>
      </w:r>
      <w:r w:rsidR="0037577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1C37A7" w:rsidRDefault="0037577A" w:rsidP="0037577A">
      <w:pPr>
        <w:pStyle w:val="a3"/>
        <w:numPr>
          <w:ilvl w:val="0"/>
          <w:numId w:val="4"/>
        </w:numPr>
        <w:spacing w:beforeLines="50" w:before="180" w:line="440" w:lineRule="exact"/>
        <w:ind w:leftChars="0" w:left="709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聯絡人：國立臺灣師範大學師資培育與就業輔導處曾勤樸先生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</w:t>
      </w:r>
      <w:r w:rsidR="00C90274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A930EA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7734-12</w:t>
      </w:r>
      <w:r w:rsidR="00356725"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</w:t>
      </w:r>
      <w:r w:rsidRPr="001C37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930EA" w:rsidRPr="00C632CA" w:rsidRDefault="00A930EA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p w:rsidR="00280DDB" w:rsidRPr="00C632CA" w:rsidRDefault="00280DDB" w:rsidP="00280DDB">
      <w:pPr>
        <w:rPr>
          <w:rFonts w:ascii="標楷體" w:eastAsia="標楷體" w:hAnsi="標楷體"/>
          <w:color w:val="000000" w:themeColor="text1"/>
        </w:rPr>
      </w:pPr>
    </w:p>
    <w:p w:rsidR="00280DDB" w:rsidRPr="00C632CA" w:rsidRDefault="00280DDB" w:rsidP="00A930EA">
      <w:pPr>
        <w:pStyle w:val="a3"/>
        <w:ind w:leftChars="0"/>
        <w:rPr>
          <w:rFonts w:ascii="標楷體" w:eastAsia="標楷體" w:hAnsi="標楷體"/>
          <w:color w:val="000000" w:themeColor="text1"/>
        </w:rPr>
      </w:pPr>
    </w:p>
    <w:sectPr w:rsidR="00280DDB" w:rsidRPr="00C632CA" w:rsidSect="00476D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BA" w:rsidRDefault="00533BBA" w:rsidP="0074405A">
      <w:r>
        <w:separator/>
      </w:r>
    </w:p>
  </w:endnote>
  <w:endnote w:type="continuationSeparator" w:id="0">
    <w:p w:rsidR="00533BBA" w:rsidRDefault="00533BBA" w:rsidP="0074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BA" w:rsidRDefault="00533BBA" w:rsidP="0074405A">
      <w:r>
        <w:separator/>
      </w:r>
    </w:p>
  </w:footnote>
  <w:footnote w:type="continuationSeparator" w:id="0">
    <w:p w:rsidR="00533BBA" w:rsidRDefault="00533BBA" w:rsidP="0074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57B"/>
    <w:multiLevelType w:val="hybridMultilevel"/>
    <w:tmpl w:val="6158C3B0"/>
    <w:lvl w:ilvl="0" w:tplc="A52060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C33FCD"/>
    <w:multiLevelType w:val="hybridMultilevel"/>
    <w:tmpl w:val="E42A9EF2"/>
    <w:lvl w:ilvl="0" w:tplc="04090015">
      <w:start w:val="1"/>
      <w:numFmt w:val="taiwaneseCountingThousand"/>
      <w:lvlText w:val="%1、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" w15:restartNumberingAfterBreak="0">
    <w:nsid w:val="2A6800E0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 w15:restartNumberingAfterBreak="0">
    <w:nsid w:val="32F23019"/>
    <w:multiLevelType w:val="hybridMultilevel"/>
    <w:tmpl w:val="E5743A68"/>
    <w:lvl w:ilvl="0" w:tplc="4C8E481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651893"/>
    <w:multiLevelType w:val="hybridMultilevel"/>
    <w:tmpl w:val="08AE46F0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D8"/>
    <w:rsid w:val="00090527"/>
    <w:rsid w:val="000C4262"/>
    <w:rsid w:val="000C774A"/>
    <w:rsid w:val="000D12C9"/>
    <w:rsid w:val="001C37A7"/>
    <w:rsid w:val="0025629F"/>
    <w:rsid w:val="00280DDB"/>
    <w:rsid w:val="002C0839"/>
    <w:rsid w:val="00320711"/>
    <w:rsid w:val="00326D57"/>
    <w:rsid w:val="00356725"/>
    <w:rsid w:val="0037577A"/>
    <w:rsid w:val="003F2225"/>
    <w:rsid w:val="00476DC7"/>
    <w:rsid w:val="00533BBA"/>
    <w:rsid w:val="00546F4C"/>
    <w:rsid w:val="0056773C"/>
    <w:rsid w:val="005A3047"/>
    <w:rsid w:val="005D61D3"/>
    <w:rsid w:val="007051D8"/>
    <w:rsid w:val="0074405A"/>
    <w:rsid w:val="00805A95"/>
    <w:rsid w:val="00863711"/>
    <w:rsid w:val="009B4110"/>
    <w:rsid w:val="009F01CF"/>
    <w:rsid w:val="00A5082D"/>
    <w:rsid w:val="00A930EA"/>
    <w:rsid w:val="00BB2B75"/>
    <w:rsid w:val="00C13810"/>
    <w:rsid w:val="00C27FF7"/>
    <w:rsid w:val="00C632CA"/>
    <w:rsid w:val="00C82C62"/>
    <w:rsid w:val="00C90274"/>
    <w:rsid w:val="00D71C9E"/>
    <w:rsid w:val="00E63641"/>
    <w:rsid w:val="00E9496E"/>
    <w:rsid w:val="00F618DD"/>
    <w:rsid w:val="00F86A8A"/>
    <w:rsid w:val="00FC7F86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90FB5F-6C99-4E2F-83B6-804B598B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DB"/>
    <w:pPr>
      <w:ind w:leftChars="200" w:left="480"/>
    </w:pPr>
  </w:style>
  <w:style w:type="character" w:styleId="a4">
    <w:name w:val="Hyperlink"/>
    <w:basedOn w:val="a0"/>
    <w:uiPriority w:val="99"/>
    <w:unhideWhenUsed/>
    <w:rsid w:val="00A93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4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4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4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40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801B-55EB-447E-AF8D-488E9C78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cp:lastPrinted>2017-10-23T09:42:00Z</cp:lastPrinted>
  <dcterms:created xsi:type="dcterms:W3CDTF">2017-11-03T07:26:00Z</dcterms:created>
  <dcterms:modified xsi:type="dcterms:W3CDTF">2017-11-03T07:26:00Z</dcterms:modified>
</cp:coreProperties>
</file>