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BA" w:rsidRPr="0041034E" w:rsidRDefault="002469D8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桃園市政府原住民族行政局</w:t>
      </w:r>
    </w:p>
    <w:p w:rsidR="00DD09BA" w:rsidRPr="0041034E" w:rsidRDefault="00D760E5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bookmarkStart w:id="0" w:name="_GoBack"/>
      <w:r w:rsidRPr="0041034E">
        <w:rPr>
          <w:rFonts w:ascii="標楷體" w:hAnsi="標楷體" w:hint="eastAsia"/>
          <w:b/>
          <w:bCs/>
          <w:sz w:val="36"/>
          <w:szCs w:val="36"/>
        </w:rPr>
        <w:t>10</w:t>
      </w:r>
      <w:r w:rsidR="00BB488B" w:rsidRPr="0041034E">
        <w:rPr>
          <w:rFonts w:ascii="標楷體" w:hAnsi="標楷體" w:hint="eastAsia"/>
          <w:b/>
          <w:bCs/>
          <w:sz w:val="36"/>
          <w:szCs w:val="36"/>
        </w:rPr>
        <w:t>7</w:t>
      </w:r>
      <w:r w:rsidR="00D51283" w:rsidRPr="0041034E">
        <w:rPr>
          <w:rFonts w:ascii="標楷體" w:hAnsi="標楷體" w:hint="eastAsia"/>
          <w:b/>
          <w:bCs/>
          <w:sz w:val="36"/>
          <w:szCs w:val="36"/>
        </w:rPr>
        <w:t>年度</w:t>
      </w:r>
      <w:r w:rsidR="008061B8" w:rsidRPr="0041034E">
        <w:rPr>
          <w:rFonts w:ascii="標楷體" w:hAnsi="標楷體" w:hint="eastAsia"/>
          <w:b/>
          <w:bCs/>
          <w:sz w:val="36"/>
          <w:szCs w:val="36"/>
        </w:rPr>
        <w:t>推動原住民族語</w:t>
      </w:r>
      <w:r w:rsidR="00AD49C8" w:rsidRPr="0041034E">
        <w:rPr>
          <w:rFonts w:ascii="標楷體" w:hAnsi="標楷體" w:hint="eastAsia"/>
          <w:b/>
          <w:bCs/>
          <w:sz w:val="36"/>
          <w:szCs w:val="36"/>
        </w:rPr>
        <w:t>言</w:t>
      </w:r>
      <w:r w:rsidR="008061B8" w:rsidRPr="0041034E">
        <w:rPr>
          <w:rFonts w:ascii="標楷體" w:hAnsi="標楷體" w:hint="eastAsia"/>
          <w:b/>
          <w:bCs/>
          <w:sz w:val="36"/>
          <w:szCs w:val="36"/>
        </w:rPr>
        <w:t>振興</w:t>
      </w:r>
      <w:r w:rsidR="0033564C" w:rsidRPr="0041034E">
        <w:rPr>
          <w:rFonts w:ascii="標楷體" w:hAnsi="標楷體" w:hint="eastAsia"/>
          <w:b/>
          <w:bCs/>
          <w:sz w:val="36"/>
          <w:szCs w:val="36"/>
        </w:rPr>
        <w:t>補助</w:t>
      </w:r>
      <w:r w:rsidR="00D51283" w:rsidRPr="0041034E">
        <w:rPr>
          <w:rFonts w:ascii="標楷體" w:hAnsi="標楷體" w:hint="eastAsia"/>
          <w:b/>
          <w:bCs/>
          <w:sz w:val="36"/>
          <w:szCs w:val="36"/>
        </w:rPr>
        <w:t>計畫</w:t>
      </w:r>
    </w:p>
    <w:bookmarkEnd w:id="0"/>
    <w:p w:rsidR="00DD09BA" w:rsidRPr="0041034E" w:rsidRDefault="00DD09BA" w:rsidP="007F19BB">
      <w:pPr>
        <w:tabs>
          <w:tab w:val="left" w:pos="3285"/>
        </w:tabs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壹、</w:t>
      </w:r>
      <w:r w:rsidR="00E54981" w:rsidRPr="0041034E">
        <w:rPr>
          <w:rFonts w:ascii="標楷體" w:eastAsia="標楷體" w:hAnsi="標楷體" w:hint="eastAsia"/>
          <w:b/>
          <w:bCs/>
          <w:sz w:val="32"/>
        </w:rPr>
        <w:t>依據</w:t>
      </w:r>
    </w:p>
    <w:p w:rsidR="00DD09BA" w:rsidRPr="0041034E" w:rsidRDefault="002469D8" w:rsidP="002C1AB7">
      <w:pPr>
        <w:pStyle w:val="3"/>
        <w:spacing w:line="480" w:lineRule="exact"/>
        <w:ind w:leftChars="133" w:left="319" w:right="-23" w:firstLineChars="100" w:firstLine="280"/>
      </w:pPr>
      <w:r>
        <w:rPr>
          <w:rFonts w:hint="eastAsia"/>
        </w:rPr>
        <w:t>原住民族委員會</w:t>
      </w:r>
      <w:r w:rsidR="00DD09BA" w:rsidRPr="0041034E">
        <w:rPr>
          <w:rFonts w:hint="eastAsia"/>
        </w:rPr>
        <w:t>原住民族語言振興</w:t>
      </w:r>
      <w:r w:rsidR="002E79B0" w:rsidRPr="0041034E">
        <w:rPr>
          <w:rFonts w:hint="eastAsia"/>
        </w:rPr>
        <w:t>第2</w:t>
      </w:r>
      <w:r w:rsidR="008629AF" w:rsidRPr="0041034E">
        <w:rPr>
          <w:rFonts w:hint="eastAsia"/>
        </w:rPr>
        <w:t>期</w:t>
      </w:r>
      <w:r w:rsidR="00DD09BA" w:rsidRPr="0041034E">
        <w:rPr>
          <w:rFonts w:hint="eastAsia"/>
        </w:rPr>
        <w:t>六年（</w:t>
      </w:r>
      <w:r w:rsidR="006E3AA3" w:rsidRPr="0041034E">
        <w:rPr>
          <w:rFonts w:hint="eastAsia"/>
        </w:rPr>
        <w:t>103~108</w:t>
      </w:r>
      <w:r w:rsidR="00DD09BA" w:rsidRPr="0041034E">
        <w:rPr>
          <w:rFonts w:hint="eastAsia"/>
        </w:rPr>
        <w:t>）計畫。</w:t>
      </w:r>
    </w:p>
    <w:p w:rsidR="00B20C24" w:rsidRPr="0041034E" w:rsidRDefault="00E54981" w:rsidP="007F19BB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貳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、目</w:t>
      </w:r>
      <w:r w:rsidRPr="0041034E">
        <w:rPr>
          <w:rFonts w:ascii="標楷體" w:eastAsia="標楷體" w:hAnsi="標楷體" w:hint="eastAsia"/>
          <w:b/>
          <w:bCs/>
          <w:sz w:val="32"/>
        </w:rPr>
        <w:t>的</w:t>
      </w:r>
    </w:p>
    <w:p w:rsidR="00031535" w:rsidRPr="0041034E" w:rsidRDefault="00B20C24" w:rsidP="007F19BB">
      <w:pPr>
        <w:spacing w:beforeLines="50" w:before="180" w:line="480" w:lineRule="exact"/>
        <w:ind w:leftChars="233" w:left="573" w:right="-23" w:hangingChars="5" w:hanging="14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為</w:t>
      </w:r>
      <w:r w:rsidR="006C30F5">
        <w:rPr>
          <w:rFonts w:ascii="標楷體" w:eastAsia="標楷體" w:hAnsi="標楷體" w:hint="eastAsia"/>
          <w:bCs/>
          <w:sz w:val="28"/>
          <w:szCs w:val="28"/>
        </w:rPr>
        <w:t>因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應都市原住民、原鄉部落及瀕危語別族群等多元的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族語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環境，採行多面向的族語學習措施，因地制宜的協助社區、部落建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置族語學習平台與場域，使得族語的深化、扎根與發展分別且持續的邁向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家庭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化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部落化及社區化，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進而提升族語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傳承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動力</w:t>
      </w:r>
      <w:r w:rsidR="00B308E1" w:rsidRPr="0041034E">
        <w:rPr>
          <w:rFonts w:ascii="標楷體" w:eastAsia="標楷體" w:hAnsi="標楷體" w:hint="eastAsia"/>
          <w:bCs/>
          <w:sz w:val="28"/>
          <w:szCs w:val="28"/>
        </w:rPr>
        <w:t>及培育新一代的族語傳承人才。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本計畫</w:t>
      </w:r>
      <w:r w:rsidR="00B308E1" w:rsidRPr="0041034E">
        <w:rPr>
          <w:rFonts w:ascii="標楷體" w:eastAsia="標楷體" w:hAnsi="標楷體" w:hint="eastAsia"/>
          <w:bCs/>
          <w:sz w:val="28"/>
          <w:szCs w:val="28"/>
        </w:rPr>
        <w:t>亦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結合</w:t>
      </w:r>
      <w:r w:rsidR="00DD09BA" w:rsidRPr="0041034E">
        <w:rPr>
          <w:rFonts w:ascii="標楷體" w:eastAsia="標楷體" w:hAnsi="標楷體" w:hint="eastAsia"/>
          <w:sz w:val="28"/>
        </w:rPr>
        <w:t>各級機關、原</w:t>
      </w:r>
      <w:r w:rsidRPr="0041034E">
        <w:rPr>
          <w:rFonts w:ascii="標楷體" w:eastAsia="標楷體" w:hAnsi="標楷體" w:hint="eastAsia"/>
          <w:sz w:val="28"/>
        </w:rPr>
        <w:t>鄉</w:t>
      </w:r>
      <w:r w:rsidR="0078600A" w:rsidRPr="0041034E">
        <w:rPr>
          <w:rFonts w:ascii="標楷體" w:eastAsia="標楷體" w:hAnsi="標楷體" w:hint="eastAsia"/>
          <w:sz w:val="28"/>
        </w:rPr>
        <w:t>部落、</w:t>
      </w:r>
      <w:r w:rsidR="00DD09BA" w:rsidRPr="0041034E">
        <w:rPr>
          <w:rFonts w:ascii="標楷體" w:eastAsia="標楷體" w:hAnsi="標楷體" w:hint="eastAsia"/>
          <w:sz w:val="28"/>
        </w:rPr>
        <w:t>民間團體</w:t>
      </w:r>
      <w:r w:rsidR="0078600A" w:rsidRPr="0041034E">
        <w:rPr>
          <w:rFonts w:ascii="標楷體" w:eastAsia="標楷體" w:hAnsi="標楷體" w:hint="eastAsia"/>
          <w:sz w:val="28"/>
        </w:rPr>
        <w:t>及學校</w:t>
      </w:r>
      <w:r w:rsidRPr="0041034E">
        <w:rPr>
          <w:rFonts w:ascii="標楷體" w:eastAsia="標楷體" w:hAnsi="標楷體" w:hint="eastAsia"/>
          <w:sz w:val="28"/>
        </w:rPr>
        <w:t>，共同推動各項族語振興措施，建構更多元的族語學習管道，營造族語學習</w:t>
      </w:r>
      <w:r w:rsidR="00B308E1" w:rsidRPr="0041034E">
        <w:rPr>
          <w:rFonts w:ascii="標楷體" w:eastAsia="標楷體" w:hAnsi="標楷體" w:hint="eastAsia"/>
          <w:sz w:val="28"/>
        </w:rPr>
        <w:t>氛圍與</w:t>
      </w:r>
      <w:r w:rsidR="008C5717" w:rsidRPr="0041034E">
        <w:rPr>
          <w:rFonts w:ascii="標楷體" w:eastAsia="標楷體" w:hAnsi="標楷體" w:hint="eastAsia"/>
          <w:sz w:val="28"/>
        </w:rPr>
        <w:t>增進</w:t>
      </w:r>
      <w:r w:rsidR="00B308E1" w:rsidRPr="0041034E">
        <w:rPr>
          <w:rFonts w:ascii="標楷體" w:eastAsia="標楷體" w:hAnsi="標楷體" w:hint="eastAsia"/>
          <w:sz w:val="28"/>
        </w:rPr>
        <w:t>族人族語意識，</w:t>
      </w:r>
      <w:r w:rsidR="008C5717" w:rsidRPr="0041034E">
        <w:rPr>
          <w:rFonts w:ascii="標楷體" w:eastAsia="標楷體" w:hAnsi="標楷體" w:hint="eastAsia"/>
          <w:sz w:val="28"/>
        </w:rPr>
        <w:t>期使</w:t>
      </w:r>
      <w:r w:rsidRPr="0041034E">
        <w:rPr>
          <w:rFonts w:ascii="標楷體" w:eastAsia="標楷體" w:hAnsi="標楷體" w:hint="eastAsia"/>
          <w:sz w:val="28"/>
        </w:rPr>
        <w:t>全面帶動</w:t>
      </w:r>
      <w:r w:rsidR="00DD09BA" w:rsidRPr="0041034E">
        <w:rPr>
          <w:rFonts w:ascii="標楷體" w:eastAsia="標楷體" w:hAnsi="標楷體" w:hint="eastAsia"/>
          <w:sz w:val="28"/>
        </w:rPr>
        <w:t>原住民族社會</w:t>
      </w:r>
      <w:r w:rsidR="00AD49C8" w:rsidRPr="0041034E">
        <w:rPr>
          <w:rFonts w:ascii="標楷體" w:eastAsia="標楷體" w:hAnsi="標楷體" w:hint="eastAsia"/>
          <w:sz w:val="28"/>
        </w:rPr>
        <w:t>「</w:t>
      </w:r>
      <w:r w:rsidRPr="0041034E">
        <w:rPr>
          <w:rFonts w:ascii="標楷體" w:eastAsia="標楷體" w:hAnsi="標楷體" w:hint="eastAsia"/>
          <w:sz w:val="28"/>
        </w:rPr>
        <w:t>聽、</w:t>
      </w:r>
      <w:r w:rsidR="00DD09BA" w:rsidRPr="0041034E">
        <w:rPr>
          <w:rFonts w:ascii="標楷體" w:eastAsia="標楷體" w:hAnsi="標楷體" w:hint="eastAsia"/>
          <w:sz w:val="28"/>
        </w:rPr>
        <w:t>說、</w:t>
      </w:r>
      <w:r w:rsidRPr="0041034E">
        <w:rPr>
          <w:rFonts w:ascii="標楷體" w:eastAsia="標楷體" w:hAnsi="標楷體" w:hint="eastAsia"/>
          <w:sz w:val="28"/>
        </w:rPr>
        <w:t>讀、寫</w:t>
      </w:r>
      <w:r w:rsidR="00DD09BA" w:rsidRPr="0041034E">
        <w:rPr>
          <w:rFonts w:ascii="標楷體" w:eastAsia="標楷體" w:hAnsi="標楷體" w:hint="eastAsia"/>
          <w:sz w:val="28"/>
        </w:rPr>
        <w:t>」族語的風氣</w:t>
      </w:r>
      <w:r w:rsidRPr="0041034E">
        <w:rPr>
          <w:rFonts w:ascii="標楷體" w:eastAsia="標楷體" w:hAnsi="標楷體" w:hint="eastAsia"/>
          <w:sz w:val="28"/>
        </w:rPr>
        <w:t>。</w:t>
      </w:r>
    </w:p>
    <w:p w:rsidR="00C43CBD" w:rsidRDefault="00E54981" w:rsidP="007F19BB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參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70F9E" w:rsidRPr="0041034E">
        <w:rPr>
          <w:rFonts w:ascii="標楷體" w:eastAsia="標楷體" w:hAnsi="標楷體" w:hint="eastAsia"/>
          <w:b/>
          <w:bCs/>
          <w:sz w:val="32"/>
        </w:rPr>
        <w:t>實施期程：</w:t>
      </w:r>
    </w:p>
    <w:p w:rsidR="00C43CBD" w:rsidRPr="00C43CBD" w:rsidRDefault="00C43CBD" w:rsidP="00C43CBD">
      <w:pPr>
        <w:pStyle w:val="ac"/>
        <w:numPr>
          <w:ilvl w:val="0"/>
          <w:numId w:val="17"/>
        </w:numPr>
        <w:spacing w:beforeLines="50" w:before="180" w:line="480" w:lineRule="exact"/>
        <w:ind w:leftChars="0" w:right="-23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計畫提送期程：即日起至</w:t>
      </w:r>
      <w:r w:rsidRPr="002469D8">
        <w:rPr>
          <w:rFonts w:ascii="標楷體" w:eastAsia="標楷體" w:hAnsi="標楷體" w:hint="eastAsia"/>
          <w:b/>
          <w:sz w:val="28"/>
          <w:szCs w:val="28"/>
        </w:rPr>
        <w:t>1</w:t>
      </w:r>
      <w:r w:rsidR="002777D8">
        <w:rPr>
          <w:rFonts w:ascii="標楷體" w:eastAsia="標楷體" w:hAnsi="標楷體" w:hint="eastAsia"/>
          <w:b/>
          <w:sz w:val="28"/>
          <w:szCs w:val="28"/>
        </w:rPr>
        <w:t>07</w:t>
      </w:r>
      <w:r w:rsidRPr="002469D8">
        <w:rPr>
          <w:rFonts w:ascii="標楷體" w:eastAsia="標楷體" w:hAnsi="標楷體" w:hint="eastAsia"/>
          <w:b/>
          <w:sz w:val="28"/>
          <w:szCs w:val="28"/>
        </w:rPr>
        <w:t>年</w:t>
      </w:r>
      <w:r w:rsidR="002777D8">
        <w:rPr>
          <w:rFonts w:ascii="標楷體" w:eastAsia="標楷體" w:hAnsi="標楷體" w:hint="eastAsia"/>
          <w:b/>
          <w:sz w:val="28"/>
          <w:szCs w:val="28"/>
        </w:rPr>
        <w:t>2</w:t>
      </w:r>
      <w:r w:rsidRPr="002469D8">
        <w:rPr>
          <w:rFonts w:ascii="標楷體" w:eastAsia="標楷體" w:hAnsi="標楷體" w:hint="eastAsia"/>
          <w:b/>
          <w:sz w:val="28"/>
          <w:szCs w:val="28"/>
        </w:rPr>
        <w:t>月</w:t>
      </w:r>
      <w:r w:rsidR="00EF1B3E">
        <w:rPr>
          <w:rFonts w:ascii="標楷體" w:eastAsia="標楷體" w:hAnsi="標楷體"/>
          <w:b/>
          <w:sz w:val="28"/>
          <w:szCs w:val="28"/>
        </w:rPr>
        <w:t>21</w:t>
      </w:r>
      <w:r w:rsidRPr="002469D8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止。</w:t>
      </w:r>
    </w:p>
    <w:p w:rsidR="00F00A50" w:rsidRPr="00C43CBD" w:rsidRDefault="00C43CBD" w:rsidP="00C43CBD">
      <w:pPr>
        <w:pStyle w:val="ac"/>
        <w:numPr>
          <w:ilvl w:val="0"/>
          <w:numId w:val="17"/>
        </w:numPr>
        <w:spacing w:beforeLines="50" w:before="180" w:line="480" w:lineRule="exact"/>
        <w:ind w:leftChars="0" w:right="-23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計畫執行期程：</w:t>
      </w:r>
      <w:r w:rsidR="00070F9E" w:rsidRPr="00C43CBD">
        <w:rPr>
          <w:rFonts w:ascii="標楷體" w:eastAsia="標楷體" w:hAnsi="標楷體" w:hint="eastAsia"/>
          <w:bCs/>
          <w:sz w:val="28"/>
          <w:szCs w:val="28"/>
        </w:rPr>
        <w:t>10</w:t>
      </w:r>
      <w:r w:rsidR="00047E72" w:rsidRPr="00C43CBD">
        <w:rPr>
          <w:rFonts w:ascii="標楷體" w:eastAsia="標楷體" w:hAnsi="標楷體" w:hint="eastAsia"/>
          <w:bCs/>
          <w:sz w:val="28"/>
          <w:szCs w:val="28"/>
        </w:rPr>
        <w:t>7</w:t>
      </w:r>
      <w:r w:rsidR="00070F9E" w:rsidRPr="00C43CBD">
        <w:rPr>
          <w:rFonts w:ascii="標楷體" w:eastAsia="標楷體" w:hAnsi="標楷體" w:hint="eastAsia"/>
          <w:bCs/>
          <w:sz w:val="28"/>
          <w:szCs w:val="28"/>
        </w:rPr>
        <w:t>年</w:t>
      </w:r>
      <w:r w:rsidR="002777D8">
        <w:rPr>
          <w:rFonts w:ascii="標楷體" w:eastAsia="標楷體" w:hAnsi="標楷體" w:hint="eastAsia"/>
          <w:bCs/>
          <w:sz w:val="28"/>
          <w:szCs w:val="28"/>
        </w:rPr>
        <w:t>3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月1日至</w:t>
      </w:r>
      <w:r w:rsidR="00070F9E" w:rsidRPr="00C43CBD">
        <w:rPr>
          <w:rFonts w:ascii="標楷體" w:eastAsia="標楷體" w:hAnsi="標楷體" w:hint="eastAsia"/>
          <w:bCs/>
          <w:sz w:val="28"/>
          <w:szCs w:val="28"/>
        </w:rPr>
        <w:t>10</w:t>
      </w:r>
      <w:r w:rsidR="00047E72" w:rsidRPr="00C43CBD">
        <w:rPr>
          <w:rFonts w:ascii="標楷體" w:eastAsia="標楷體" w:hAnsi="標楷體" w:hint="eastAsia"/>
          <w:bCs/>
          <w:sz w:val="28"/>
          <w:szCs w:val="28"/>
        </w:rPr>
        <w:t>7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年1</w:t>
      </w:r>
      <w:r w:rsidR="00047E72" w:rsidRPr="00C43CBD">
        <w:rPr>
          <w:rFonts w:ascii="標楷體" w:eastAsia="標楷體" w:hAnsi="標楷體" w:hint="eastAsia"/>
          <w:sz w:val="28"/>
          <w:szCs w:val="28"/>
        </w:rPr>
        <w:t>2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月</w:t>
      </w:r>
      <w:r w:rsidR="009C5472" w:rsidRPr="00C43CBD">
        <w:rPr>
          <w:rFonts w:ascii="標楷體" w:eastAsia="標楷體" w:hAnsi="標楷體" w:hint="eastAsia"/>
          <w:sz w:val="28"/>
          <w:szCs w:val="28"/>
        </w:rPr>
        <w:t>31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日止。</w:t>
      </w:r>
    </w:p>
    <w:p w:rsidR="00F00A50" w:rsidRPr="0041034E" w:rsidRDefault="00863F82" w:rsidP="007F19BB">
      <w:pPr>
        <w:spacing w:beforeLines="50" w:before="180" w:line="480" w:lineRule="exact"/>
        <w:ind w:leftChars="-5" w:left="632" w:right="-23" w:hangingChars="201" w:hanging="644"/>
        <w:rPr>
          <w:rFonts w:ascii="標楷體" w:eastAsia="標楷體" w:hAnsi="標楷體"/>
          <w:sz w:val="28"/>
          <w:szCs w:val="28"/>
        </w:rPr>
      </w:pPr>
      <w:r w:rsidRPr="002403A8">
        <w:rPr>
          <w:rFonts w:ascii="標楷體" w:eastAsia="標楷體" w:hAnsi="標楷體" w:hint="eastAsia"/>
          <w:b/>
          <w:bCs/>
          <w:sz w:val="32"/>
        </w:rPr>
        <w:t>肆</w:t>
      </w:r>
      <w:r w:rsidR="00F00A50" w:rsidRPr="002403A8">
        <w:rPr>
          <w:rFonts w:ascii="標楷體" w:eastAsia="標楷體" w:hAnsi="標楷體" w:hint="eastAsia"/>
          <w:b/>
          <w:bCs/>
          <w:sz w:val="32"/>
        </w:rPr>
        <w:t>、</w:t>
      </w:r>
      <w:r w:rsidR="00070F9E" w:rsidRPr="002403A8">
        <w:rPr>
          <w:rFonts w:ascii="標楷體" w:eastAsia="標楷體" w:hAnsi="標楷體" w:hint="eastAsia"/>
          <w:b/>
          <w:bCs/>
          <w:sz w:val="32"/>
        </w:rPr>
        <w:t>補助對象：</w:t>
      </w:r>
      <w:r w:rsidR="002469D8" w:rsidRPr="002469D8">
        <w:rPr>
          <w:rFonts w:ascii="標楷體" w:eastAsia="標楷體" w:hAnsi="標楷體" w:hint="eastAsia"/>
          <w:bCs/>
          <w:sz w:val="28"/>
        </w:rPr>
        <w:t>本市各立案團體、學校及相關組織</w:t>
      </w:r>
      <w:r w:rsidR="00070F9E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DD09BA" w:rsidRPr="0041034E" w:rsidRDefault="00863F82" w:rsidP="007F19BB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伍</w:t>
      </w:r>
      <w:r w:rsidR="00F00A50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E54981" w:rsidRPr="0041034E">
        <w:rPr>
          <w:rFonts w:ascii="標楷體" w:eastAsia="標楷體" w:hAnsi="標楷體" w:hint="eastAsia"/>
          <w:b/>
          <w:bCs/>
          <w:sz w:val="32"/>
        </w:rPr>
        <w:t>補助</w:t>
      </w:r>
      <w:r w:rsidR="00BF02B9" w:rsidRPr="0041034E">
        <w:rPr>
          <w:rFonts w:ascii="標楷體" w:eastAsia="標楷體" w:hAnsi="標楷體" w:hint="eastAsia"/>
          <w:b/>
          <w:bCs/>
          <w:sz w:val="32"/>
        </w:rPr>
        <w:t>項目</w:t>
      </w:r>
    </w:p>
    <w:p w:rsidR="00D0184D" w:rsidRPr="0041034E" w:rsidRDefault="00836186" w:rsidP="008B5748">
      <w:pPr>
        <w:spacing w:line="480" w:lineRule="exact"/>
        <w:ind w:right="-23" w:firstLineChars="100" w:firstLine="28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一、</w:t>
      </w:r>
      <w:r w:rsidR="00547E00" w:rsidRPr="0041034E">
        <w:rPr>
          <w:rFonts w:ascii="標楷體" w:eastAsia="標楷體" w:hAnsi="標楷體" w:hint="eastAsia"/>
          <w:sz w:val="28"/>
        </w:rPr>
        <w:t>原住民教會族語</w:t>
      </w:r>
      <w:r w:rsidR="00470197" w:rsidRPr="0041034E">
        <w:rPr>
          <w:rFonts w:ascii="標楷體" w:eastAsia="標楷體" w:hAnsi="標楷體" w:hint="eastAsia"/>
          <w:sz w:val="28"/>
        </w:rPr>
        <w:t>學習</w:t>
      </w:r>
      <w:r w:rsidR="004F11E9" w:rsidRPr="0041034E">
        <w:rPr>
          <w:rFonts w:ascii="標楷體" w:eastAsia="標楷體" w:hAnsi="標楷體" w:hint="eastAsia"/>
          <w:sz w:val="28"/>
        </w:rPr>
        <w:t>班</w:t>
      </w:r>
      <w:r w:rsidR="002777D8">
        <w:rPr>
          <w:rFonts w:ascii="標楷體" w:eastAsia="標楷體" w:hAnsi="標楷體" w:hint="eastAsia"/>
          <w:sz w:val="28"/>
        </w:rPr>
        <w:t>：</w:t>
      </w:r>
    </w:p>
    <w:p w:rsidR="00070723" w:rsidRDefault="009A28B3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為強化原住民</w:t>
      </w:r>
      <w:r w:rsidR="00D0184D" w:rsidRPr="0041034E">
        <w:rPr>
          <w:rFonts w:ascii="標楷體" w:eastAsia="標楷體" w:hAnsi="標楷體" w:hint="eastAsia"/>
          <w:sz w:val="28"/>
          <w:szCs w:val="28"/>
        </w:rPr>
        <w:t>教會對</w:t>
      </w:r>
      <w:r w:rsidR="00A916D2" w:rsidRPr="0041034E">
        <w:rPr>
          <w:rFonts w:ascii="標楷體" w:eastAsia="標楷體" w:hAnsi="標楷體" w:hint="eastAsia"/>
          <w:sz w:val="28"/>
          <w:szCs w:val="28"/>
        </w:rPr>
        <w:t>族語保存與發展原有</w:t>
      </w:r>
      <w:r w:rsidRPr="0041034E">
        <w:rPr>
          <w:rFonts w:ascii="標楷體" w:eastAsia="標楷體" w:hAnsi="標楷體" w:hint="eastAsia"/>
          <w:sz w:val="28"/>
          <w:szCs w:val="28"/>
        </w:rPr>
        <w:t>功能，提供更多元的族語</w:t>
      </w:r>
    </w:p>
    <w:p w:rsidR="00070723" w:rsidRDefault="009A28B3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學習管道，推動教會兒童主日學族語學習，並增加教會各項事工之</w:t>
      </w:r>
    </w:p>
    <w:p w:rsidR="00B82C36" w:rsidRPr="002777D8" w:rsidRDefault="009A28B3" w:rsidP="002777D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族語元素，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讓</w:t>
      </w:r>
      <w:r w:rsidRPr="0041034E">
        <w:rPr>
          <w:rFonts w:ascii="標楷體" w:eastAsia="標楷體" w:hAnsi="標楷體" w:hint="eastAsia"/>
          <w:sz w:val="28"/>
          <w:szCs w:val="28"/>
        </w:rPr>
        <w:t>原住民教會成為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都會地區族人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學習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族語</w:t>
      </w:r>
      <w:r w:rsidRPr="0041034E">
        <w:rPr>
          <w:rFonts w:ascii="標楷體" w:eastAsia="標楷體" w:hAnsi="標楷體" w:hint="eastAsia"/>
          <w:sz w:val="28"/>
          <w:szCs w:val="28"/>
        </w:rPr>
        <w:t>的據點</w:t>
      </w:r>
      <w:r w:rsidR="00A916D2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BF5211" w:rsidRPr="0041034E" w:rsidRDefault="00BF5211" w:rsidP="00470197">
      <w:pPr>
        <w:spacing w:line="480" w:lineRule="exact"/>
        <w:ind w:left="1260" w:right="-23" w:hangingChars="450" w:hanging="12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</w:t>
      </w:r>
      <w:r w:rsidR="002777D8">
        <w:rPr>
          <w:rFonts w:ascii="標楷體" w:eastAsia="標楷體" w:hAnsi="標楷體" w:hint="eastAsia"/>
          <w:sz w:val="28"/>
        </w:rPr>
        <w:t>二、</w:t>
      </w:r>
      <w:r w:rsidR="009F24AA" w:rsidRPr="0041034E">
        <w:rPr>
          <w:rFonts w:ascii="標楷體" w:eastAsia="標楷體" w:hAnsi="標楷體" w:hint="eastAsia"/>
          <w:sz w:val="28"/>
        </w:rPr>
        <w:t>族語</w:t>
      </w:r>
      <w:r w:rsidR="00A735D8" w:rsidRPr="0041034E">
        <w:rPr>
          <w:rFonts w:ascii="標楷體" w:eastAsia="標楷體" w:hAnsi="標楷體" w:hint="eastAsia"/>
          <w:sz w:val="28"/>
        </w:rPr>
        <w:t>認證</w:t>
      </w:r>
      <w:r w:rsidR="009F24AA" w:rsidRPr="0041034E">
        <w:rPr>
          <w:rFonts w:ascii="標楷體" w:eastAsia="標楷體" w:hAnsi="標楷體" w:hint="eastAsia"/>
          <w:sz w:val="28"/>
        </w:rPr>
        <w:t>班</w:t>
      </w:r>
      <w:r w:rsidR="002777D8">
        <w:rPr>
          <w:rFonts w:ascii="標楷體" w:eastAsia="標楷體" w:hAnsi="標楷體" w:hint="eastAsia"/>
          <w:sz w:val="28"/>
        </w:rPr>
        <w:t>：</w:t>
      </w:r>
    </w:p>
    <w:p w:rsidR="002777D8" w:rsidRDefault="009F24AA" w:rsidP="002777D8">
      <w:pPr>
        <w:spacing w:line="400" w:lineRule="exact"/>
        <w:ind w:right="-23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   輔導部落或社區組織、民間團體或教會團體成立語言學習班，</w:t>
      </w:r>
      <w:r w:rsidR="00B7748B" w:rsidRPr="0041034E">
        <w:rPr>
          <w:rFonts w:ascii="標楷體" w:eastAsia="標楷體" w:hAnsi="標楷體" w:hint="eastAsia"/>
          <w:sz w:val="28"/>
        </w:rPr>
        <w:t>協助學員</w:t>
      </w:r>
    </w:p>
    <w:p w:rsidR="002777D8" w:rsidRDefault="002777D8" w:rsidP="002777D8">
      <w:pPr>
        <w:spacing w:line="400" w:lineRule="exact"/>
        <w:ind w:right="-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9F24AA" w:rsidRPr="0041034E">
        <w:rPr>
          <w:rFonts w:ascii="標楷體" w:eastAsia="標楷體" w:hAnsi="標楷體" w:hint="eastAsia"/>
          <w:sz w:val="28"/>
        </w:rPr>
        <w:t>通過10</w:t>
      </w:r>
      <w:r w:rsidR="00B7748B" w:rsidRPr="0041034E">
        <w:rPr>
          <w:rFonts w:ascii="標楷體" w:eastAsia="標楷體" w:hAnsi="標楷體" w:hint="eastAsia"/>
          <w:sz w:val="28"/>
        </w:rPr>
        <w:t>7</w:t>
      </w:r>
      <w:r w:rsidR="009F24AA" w:rsidRPr="0041034E">
        <w:rPr>
          <w:rFonts w:ascii="標楷體" w:eastAsia="標楷體" w:hAnsi="標楷體" w:hint="eastAsia"/>
          <w:sz w:val="28"/>
        </w:rPr>
        <w:t>年度原住民族語言能力認證測驗初級以上認證，進而達到族語</w:t>
      </w:r>
    </w:p>
    <w:p w:rsidR="00293A8C" w:rsidRPr="002777D8" w:rsidRDefault="002777D8" w:rsidP="002777D8">
      <w:pPr>
        <w:spacing w:line="400" w:lineRule="exact"/>
        <w:ind w:right="-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9F24AA" w:rsidRPr="0041034E">
        <w:rPr>
          <w:rFonts w:ascii="標楷體" w:eastAsia="標楷體" w:hAnsi="標楷體" w:hint="eastAsia"/>
          <w:sz w:val="28"/>
        </w:rPr>
        <w:t>傳承之目標。</w:t>
      </w:r>
    </w:p>
    <w:p w:rsidR="00DD09BA" w:rsidRPr="0041034E" w:rsidRDefault="00D8376F" w:rsidP="007F19BB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陸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實施</w:t>
      </w:r>
      <w:r w:rsidR="008E0548" w:rsidRPr="0041034E">
        <w:rPr>
          <w:rFonts w:ascii="標楷體" w:eastAsia="標楷體" w:hAnsi="標楷體" w:hint="eastAsia"/>
          <w:b/>
          <w:bCs/>
          <w:sz w:val="32"/>
        </w:rPr>
        <w:t>方法</w:t>
      </w:r>
    </w:p>
    <w:p w:rsidR="000165EF" w:rsidRPr="0041034E" w:rsidRDefault="00083E55" w:rsidP="008B5748">
      <w:pPr>
        <w:spacing w:line="480" w:lineRule="exact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80791" w:rsidRPr="0041034E">
        <w:rPr>
          <w:rFonts w:ascii="標楷體" w:eastAsia="標楷體" w:hAnsi="標楷體" w:hint="eastAsia"/>
          <w:bCs/>
          <w:sz w:val="28"/>
          <w:szCs w:val="28"/>
        </w:rPr>
        <w:t>一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bCs/>
          <w:sz w:val="28"/>
          <w:szCs w:val="28"/>
        </w:rPr>
        <w:t>原住民教會族語</w:t>
      </w:r>
      <w:r w:rsidR="005C0652" w:rsidRPr="0041034E">
        <w:rPr>
          <w:rFonts w:ascii="標楷體" w:eastAsia="標楷體" w:hAnsi="標楷體" w:hint="eastAsia"/>
          <w:bCs/>
          <w:sz w:val="28"/>
          <w:szCs w:val="28"/>
        </w:rPr>
        <w:t>學習</w:t>
      </w:r>
      <w:r w:rsidR="00F6363A"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0165EF" w:rsidRPr="0041034E" w:rsidRDefault="004F11E9" w:rsidP="008B5748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lastRenderedPageBreak/>
        <w:t xml:space="preserve">     (一)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主要項目：</w:t>
      </w:r>
    </w:p>
    <w:p w:rsidR="000165EF" w:rsidRPr="0041034E" w:rsidRDefault="004F11E9" w:rsidP="00AC5A96">
      <w:pPr>
        <w:spacing w:line="48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1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族語教學：</w:t>
      </w:r>
      <w:r w:rsidR="00AC5A96" w:rsidRPr="0041034E">
        <w:rPr>
          <w:rFonts w:ascii="標楷體" w:eastAsia="標楷體" w:hAnsi="標楷體" w:hint="eastAsia"/>
          <w:sz w:val="28"/>
          <w:szCs w:val="28"/>
        </w:rPr>
        <w:t>成員至少10人以上</w:t>
      </w:r>
      <w:r w:rsidR="0089792B" w:rsidRPr="0041034E">
        <w:rPr>
          <w:rFonts w:ascii="標楷體" w:eastAsia="標楷體" w:hAnsi="標楷體" w:hint="eastAsia"/>
          <w:sz w:val="28"/>
          <w:szCs w:val="28"/>
        </w:rPr>
        <w:t>，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以族語講授「兒童主日學」課程，如聖經故事、詩歌教唱、童謠等。倘主日學老師不會說族語，可聘請會說流利族語者協助以族語共同教學。</w:t>
      </w:r>
    </w:p>
    <w:p w:rsidR="00070723" w:rsidRDefault="000165EF" w:rsidP="008B5748">
      <w:pPr>
        <w:spacing w:line="480" w:lineRule="exact"/>
        <w:ind w:left="1806" w:hangingChars="645" w:hanging="1806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2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、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學習</w:t>
      </w:r>
      <w:r w:rsidRPr="0041034E">
        <w:rPr>
          <w:rFonts w:ascii="標楷體" w:eastAsia="標楷體" w:hAnsi="標楷體" w:hint="eastAsia"/>
          <w:sz w:val="28"/>
          <w:szCs w:val="28"/>
        </w:rPr>
        <w:t>紀錄彙整：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彙整辦理</w:t>
      </w:r>
      <w:r w:rsidRPr="0041034E">
        <w:rPr>
          <w:rFonts w:ascii="標楷體" w:eastAsia="標楷體" w:hAnsi="標楷體" w:hint="eastAsia"/>
          <w:sz w:val="28"/>
          <w:szCs w:val="28"/>
        </w:rPr>
        <w:t>課程之各種書面資料，如教材、簽到簿</w:t>
      </w:r>
    </w:p>
    <w:p w:rsidR="000165EF" w:rsidRPr="0041034E" w:rsidRDefault="00070723" w:rsidP="008B5748">
      <w:pPr>
        <w:spacing w:line="480" w:lineRule="exact"/>
        <w:ind w:left="1806" w:hangingChars="645" w:hanging="18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（須註明兒童出席人數）等。</w:t>
      </w:r>
    </w:p>
    <w:p w:rsidR="00070723" w:rsidRDefault="000165E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3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sz w:val="28"/>
          <w:szCs w:val="28"/>
        </w:rPr>
        <w:t>學習成效評估：應設計一套學習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評量方式</w:t>
      </w:r>
      <w:r w:rsidRPr="0041034E">
        <w:rPr>
          <w:rFonts w:ascii="標楷體" w:eastAsia="標楷體" w:hAnsi="標楷體" w:hint="eastAsia"/>
          <w:sz w:val="28"/>
          <w:szCs w:val="28"/>
        </w:rPr>
        <w:t>，可透過書面測驗、活</w:t>
      </w:r>
    </w:p>
    <w:p w:rsidR="00070723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動設計、遊戲、表演及其他具評量效果之方式進行，量至少每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4</w:t>
      </w:r>
    </w:p>
    <w:p w:rsidR="000165EF" w:rsidRPr="0041034E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個月實施1次，並應彙整相關紀錄。</w:t>
      </w:r>
    </w:p>
    <w:p w:rsidR="000165EF" w:rsidRPr="0041034E" w:rsidRDefault="000165E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(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>二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)</w:t>
      </w:r>
      <w:r w:rsidRPr="0041034E">
        <w:rPr>
          <w:rFonts w:ascii="標楷體" w:eastAsia="標楷體" w:hAnsi="標楷體" w:hint="eastAsia"/>
          <w:sz w:val="28"/>
          <w:szCs w:val="28"/>
        </w:rPr>
        <w:t>輔助項目：</w:t>
      </w:r>
    </w:p>
    <w:p w:rsidR="00070723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1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族語證道：鼓勵司會、證道者使用族語（至少採雙語、或50％以</w:t>
      </w:r>
    </w:p>
    <w:p w:rsidR="000165EF" w:rsidRPr="0041034E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上以族語傳講）；週報加上「族語」書寫。</w:t>
      </w:r>
    </w:p>
    <w:p w:rsidR="00070723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2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辦理「族語詩歌」練習：鼓勵練唱族語詩歌，並應紀錄練唱次</w:t>
      </w:r>
    </w:p>
    <w:p w:rsidR="000165EF" w:rsidRPr="0041034E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數、族語詩歌資料等。</w:t>
      </w:r>
    </w:p>
    <w:p w:rsidR="00925FF5" w:rsidRPr="0041034E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3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推動「族語查經班」：組成族語查經班，或禱告會時閱讀「族語聖</w:t>
      </w:r>
    </w:p>
    <w:p w:rsidR="000165EF" w:rsidRPr="0041034E" w:rsidRDefault="00925FF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經」，並應紀錄各次實施內容。</w:t>
      </w:r>
    </w:p>
    <w:p w:rsidR="00070723" w:rsidRDefault="00301FDD" w:rsidP="008B5748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4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辦理「族語學習成效」活動：規劃辦理與「說族語」相關之活</w:t>
      </w:r>
    </w:p>
    <w:p w:rsidR="000165EF" w:rsidRPr="0041034E" w:rsidRDefault="00070723" w:rsidP="000707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動，如朗讀、演說、或親子（或兒童）遊戲等。</w:t>
      </w:r>
    </w:p>
    <w:p w:rsidR="00070723" w:rsidRDefault="008C1032" w:rsidP="008B5748">
      <w:pPr>
        <w:spacing w:line="480" w:lineRule="exact"/>
        <w:ind w:left="1862" w:hangingChars="665" w:hanging="186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5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各種團契</w:t>
      </w:r>
      <w:r w:rsidRPr="0041034E">
        <w:rPr>
          <w:rFonts w:ascii="標楷體" w:eastAsia="標楷體" w:hAnsi="標楷體" w:hint="eastAsia"/>
          <w:sz w:val="28"/>
          <w:szCs w:val="28"/>
        </w:rPr>
        <w:t>（或小組）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鼓勵說族語：各種團契聚會、活動鼓勵說族</w:t>
      </w:r>
    </w:p>
    <w:p w:rsidR="000165EF" w:rsidRPr="0041034E" w:rsidRDefault="00070723" w:rsidP="000707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語，並紀錄實施內容。</w:t>
      </w:r>
    </w:p>
    <w:p w:rsidR="00925FF5" w:rsidRPr="0041034E" w:rsidRDefault="00301FDD" w:rsidP="008B5748">
      <w:pPr>
        <w:spacing w:line="480" w:lineRule="exact"/>
        <w:ind w:leftChars="116" w:left="1555" w:hangingChars="456" w:hanging="1277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6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語料彙編及教會族語情境布置：彙編相關語料，以透過中文與族語並列方式布置族語情境。</w:t>
      </w:r>
    </w:p>
    <w:p w:rsidR="00C61A5D" w:rsidRPr="0041034E" w:rsidRDefault="00925FF5" w:rsidP="002777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6E4" w:rsidRPr="0041034E">
        <w:rPr>
          <w:rFonts w:ascii="標楷體" w:eastAsia="標楷體" w:hAnsi="標楷體" w:hint="eastAsia"/>
          <w:sz w:val="28"/>
          <w:szCs w:val="28"/>
        </w:rPr>
        <w:t>二</w:t>
      </w:r>
      <w:r w:rsidR="002777D8">
        <w:rPr>
          <w:rFonts w:ascii="標楷體" w:eastAsia="標楷體" w:hAnsi="標楷體" w:hint="eastAsia"/>
          <w:sz w:val="28"/>
          <w:szCs w:val="28"/>
        </w:rPr>
        <w:t>、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A258B2" w:rsidRPr="0041034E">
        <w:rPr>
          <w:rFonts w:ascii="標楷體" w:eastAsia="標楷體" w:hAnsi="標楷體" w:hint="eastAsia"/>
          <w:sz w:val="28"/>
          <w:szCs w:val="28"/>
        </w:rPr>
        <w:t>認證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班：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（一）實施對象：不限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（二）實施方法：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1、每班授課時數不得低於36小時。</w:t>
      </w:r>
    </w:p>
    <w:p w:rsidR="004C525D" w:rsidRPr="0041034E" w:rsidRDefault="004A5455" w:rsidP="004C525D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2、</w:t>
      </w:r>
      <w:r w:rsidR="004C525D" w:rsidRPr="0041034E">
        <w:rPr>
          <w:rFonts w:ascii="標楷體" w:eastAsia="標楷體" w:hAnsi="標楷體" w:hint="eastAsia"/>
          <w:sz w:val="28"/>
          <w:szCs w:val="28"/>
        </w:rPr>
        <w:t>學習內容：本會原住民族語E樂園基礎教材字母篇及初、中級句型篇</w:t>
      </w:r>
      <w:r w:rsidR="00E22493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4A5455" w:rsidRPr="0041034E" w:rsidRDefault="004C525D" w:rsidP="004C525D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3、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優先遴聘具下列資格之師資授課：</w:t>
      </w:r>
    </w:p>
    <w:p w:rsidR="00070723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（1）通過本會辦理之族語能力認證考試，並參加原住民族語言振</w:t>
      </w:r>
    </w:p>
    <w:p w:rsidR="004A5455" w:rsidRPr="0041034E" w:rsidRDefault="00070723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興人員研習結業者。</w:t>
      </w:r>
    </w:p>
    <w:p w:rsidR="00070723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（2）曾擔任本會族語能力認證考試試務（命題或口試）委員，並</w:t>
      </w:r>
    </w:p>
    <w:p w:rsidR="004A5455" w:rsidRPr="0041034E" w:rsidRDefault="00070723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曾參加政府機關（學校）辦理之原住民族語言研習結業者。</w:t>
      </w:r>
    </w:p>
    <w:p w:rsidR="004A5455" w:rsidRPr="0041034E" w:rsidRDefault="004A5455" w:rsidP="00FF0087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（3）曾擔任本會族語振興人員研習之講座者。</w:t>
      </w:r>
    </w:p>
    <w:p w:rsidR="00091C36" w:rsidRPr="0041034E" w:rsidRDefault="00833998" w:rsidP="007F19BB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柒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補助標準</w:t>
      </w:r>
    </w:p>
    <w:p w:rsidR="00091C36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一、</w:t>
      </w:r>
      <w:r w:rsidR="00F6363A" w:rsidRPr="0041034E">
        <w:rPr>
          <w:rFonts w:ascii="標楷體" w:eastAsia="標楷體" w:hAnsi="標楷體" w:hint="eastAsia"/>
          <w:bCs/>
          <w:sz w:val="28"/>
          <w:szCs w:val="28"/>
        </w:rPr>
        <w:t>原住民教會族語</w:t>
      </w:r>
      <w:r w:rsidR="0050681F" w:rsidRPr="0041034E">
        <w:rPr>
          <w:rFonts w:ascii="標楷體" w:eastAsia="標楷體" w:hAnsi="標楷體" w:hint="eastAsia"/>
          <w:bCs/>
          <w:sz w:val="28"/>
          <w:szCs w:val="28"/>
        </w:rPr>
        <w:t>學習</w:t>
      </w:r>
      <w:r w:rsidR="00F6363A" w:rsidRPr="0041034E">
        <w:rPr>
          <w:rFonts w:ascii="標楷體" w:eastAsia="標楷體" w:hAnsi="標楷體" w:hint="eastAsia"/>
          <w:sz w:val="28"/>
          <w:szCs w:val="28"/>
        </w:rPr>
        <w:t>班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：每間以9萬元</w:t>
      </w:r>
      <w:r w:rsidR="002A4E88" w:rsidRPr="0041034E">
        <w:rPr>
          <w:rFonts w:ascii="標楷體" w:eastAsia="標楷體" w:hAnsi="標楷體" w:hint="eastAsia"/>
          <w:bCs/>
          <w:sz w:val="28"/>
          <w:szCs w:val="28"/>
        </w:rPr>
        <w:t>計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算，各項費用如下</w:t>
      </w:r>
      <w:r w:rsidR="00EE3F92" w:rsidRPr="0041034E">
        <w:rPr>
          <w:rFonts w:ascii="標楷體" w:eastAsia="標楷體" w:hAnsi="標楷體" w:hint="eastAsia"/>
          <w:bCs/>
          <w:sz w:val="28"/>
          <w:szCs w:val="28"/>
        </w:rPr>
        <w:t>︰</w:t>
      </w:r>
    </w:p>
    <w:p w:rsidR="00A055EB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(一)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師</w:t>
      </w:r>
      <w:r w:rsidR="001D74E4" w:rsidRPr="0041034E">
        <w:rPr>
          <w:rFonts w:ascii="標楷體" w:eastAsia="標楷體" w:hAnsi="標楷體" w:hint="eastAsia"/>
          <w:bCs/>
          <w:sz w:val="28"/>
          <w:szCs w:val="28"/>
        </w:rPr>
        <w:t>資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鐘點費：每月4次，每次1小時，每小時500元，</w:t>
      </w:r>
    </w:p>
    <w:p w:rsidR="00A055EB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執行時間</w:t>
      </w:r>
      <w:r w:rsidR="00152AF0" w:rsidRPr="0041034E">
        <w:rPr>
          <w:rFonts w:ascii="標楷體" w:eastAsia="標楷體" w:hAnsi="標楷體" w:hint="eastAsia"/>
          <w:bCs/>
          <w:sz w:val="28"/>
          <w:szCs w:val="28"/>
        </w:rPr>
        <w:t>8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個月，共計1</w:t>
      </w:r>
      <w:r w:rsidR="00152AF0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,000元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91C36" w:rsidRPr="0041034E" w:rsidRDefault="00D65163" w:rsidP="007310B3">
      <w:pPr>
        <w:spacing w:line="480" w:lineRule="exact"/>
        <w:ind w:leftChars="100" w:left="24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A055EB" w:rsidRPr="0041034E">
        <w:rPr>
          <w:rFonts w:ascii="標楷體" w:eastAsia="標楷體" w:hAnsi="標楷體" w:hint="eastAsia"/>
          <w:bCs/>
          <w:sz w:val="28"/>
          <w:szCs w:val="28"/>
        </w:rPr>
        <w:t>(二)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族語證道：證道講稿或週報影印每週500元，</w:t>
      </w:r>
      <w:r w:rsidR="007310B3" w:rsidRPr="0041034E">
        <w:rPr>
          <w:rFonts w:ascii="標楷體" w:eastAsia="標楷體" w:hAnsi="標楷體" w:hint="eastAsia"/>
          <w:sz w:val="28"/>
          <w:szCs w:val="28"/>
        </w:rPr>
        <w:t>7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個月計1</w:t>
      </w:r>
      <w:r w:rsidR="007310B3" w:rsidRPr="0041034E">
        <w:rPr>
          <w:rFonts w:ascii="標楷體" w:eastAsia="標楷體" w:hAnsi="標楷體" w:hint="eastAsia"/>
          <w:sz w:val="28"/>
          <w:szCs w:val="28"/>
        </w:rPr>
        <w:t>4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091C36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(三)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族語詩歌練習：資料影印及茶水費用，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(四)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族語查經班：資料影印及茶水費用，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187E54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(五)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族語學習成效活動：規劃辦理2場次，每1場次費用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152AF0" w:rsidRPr="0041034E">
        <w:rPr>
          <w:rFonts w:ascii="標楷體" w:eastAsia="標楷體" w:hAnsi="標楷體" w:hint="eastAsia"/>
          <w:sz w:val="28"/>
          <w:szCs w:val="28"/>
        </w:rPr>
        <w:t>5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,000元（含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3A6B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資料影印、茶水、獎勵品等），合計1</w:t>
      </w:r>
      <w:r w:rsidR="00152AF0" w:rsidRPr="0041034E">
        <w:rPr>
          <w:rFonts w:ascii="標楷體" w:eastAsia="標楷體" w:hAnsi="標楷體" w:hint="eastAsia"/>
          <w:sz w:val="28"/>
          <w:szCs w:val="28"/>
        </w:rPr>
        <w:t>0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(六)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各種團契（小組）鼓勵說族語：資料影印及茶水費，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187E54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(七)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語料彙編及教會族語情境布置：語料彙編印製、標語編寫、材料購買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3A6B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等，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070723" w:rsidRDefault="00187E54" w:rsidP="00070723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(八)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雜支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：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報告書印製、相片沖洗、交通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其他相關支出等，交通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依</w:t>
      </w:r>
    </w:p>
    <w:p w:rsidR="00091C36" w:rsidRPr="0041034E" w:rsidRDefault="00070723" w:rsidP="00070723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國內出差旅費報支要點核實報支，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FA1FF5" w:rsidRPr="0041034E" w:rsidRDefault="00047E72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74E4" w:rsidRPr="0041034E">
        <w:rPr>
          <w:rFonts w:ascii="標楷體" w:eastAsia="標楷體" w:hAnsi="標楷體" w:hint="eastAsia"/>
          <w:bCs/>
          <w:sz w:val="28"/>
          <w:szCs w:val="28"/>
        </w:rPr>
        <w:t>族語</w:t>
      </w:r>
      <w:r w:rsidR="00A258B2" w:rsidRPr="0041034E">
        <w:rPr>
          <w:rFonts w:ascii="標楷體" w:eastAsia="標楷體" w:hAnsi="標楷體" w:hint="eastAsia"/>
          <w:bCs/>
          <w:sz w:val="28"/>
          <w:szCs w:val="28"/>
        </w:rPr>
        <w:t>認證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班：</w:t>
      </w:r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每班以</w:t>
      </w:r>
      <w:r w:rsidR="00BF5211" w:rsidRPr="0041034E">
        <w:rPr>
          <w:rFonts w:ascii="標楷體" w:eastAsia="標楷體" w:hAnsi="標楷體" w:hint="eastAsia"/>
          <w:bCs/>
          <w:sz w:val="28"/>
          <w:szCs w:val="28"/>
        </w:rPr>
        <w:t>3</w:t>
      </w:r>
      <w:r w:rsidR="002A4E88" w:rsidRPr="0041034E">
        <w:rPr>
          <w:rFonts w:ascii="標楷體" w:eastAsia="標楷體" w:hAnsi="標楷體" w:hint="eastAsia"/>
          <w:bCs/>
          <w:sz w:val="28"/>
          <w:szCs w:val="28"/>
        </w:rPr>
        <w:t>萬元計</w:t>
      </w:r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算，各項費用如下︰</w:t>
      </w:r>
    </w:p>
    <w:p w:rsidR="00114C09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(一)師資鐘點費：每小時500元。</w:t>
      </w:r>
    </w:p>
    <w:p w:rsidR="00233A6B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(二)場地費：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5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,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00元（含水電費及清潔費等），如設班之地點無需支</w:t>
      </w:r>
    </w:p>
    <w:p w:rsidR="00233A6B" w:rsidRPr="0041034E" w:rsidRDefault="00233A6B" w:rsidP="008B5748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用場地費，則授權地方政府支用於教師交通</w:t>
      </w:r>
      <w:r w:rsidR="0028736E">
        <w:rPr>
          <w:rFonts w:ascii="標楷體" w:eastAsia="標楷體" w:hAnsi="標楷體" w:hint="eastAsia"/>
          <w:bCs/>
          <w:sz w:val="28"/>
          <w:szCs w:val="28"/>
        </w:rPr>
        <w:t>費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或學員茶點等必要</w:t>
      </w:r>
    </w:p>
    <w:p w:rsidR="00114C09" w:rsidRPr="0041034E" w:rsidRDefault="00233A6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費用。</w:t>
      </w:r>
    </w:p>
    <w:p w:rsidR="00114C09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(三)教材費：</w:t>
      </w:r>
      <w:r w:rsidR="005D104B" w:rsidRPr="0041034E">
        <w:rPr>
          <w:rFonts w:ascii="標楷體" w:eastAsia="標楷體" w:hAnsi="標楷體" w:hint="eastAsia"/>
          <w:bCs/>
          <w:sz w:val="28"/>
          <w:szCs w:val="28"/>
        </w:rPr>
        <w:t>2,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4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00元（含學員講義</w:t>
      </w:r>
      <w:r w:rsidRPr="0041034E">
        <w:rPr>
          <w:rFonts w:ascii="標楷體" w:eastAsia="標楷體" w:hAnsi="標楷體" w:hint="eastAsia"/>
          <w:sz w:val="28"/>
        </w:rPr>
        <w:t>、書籍、證書及文具等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5D104B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(四)行政管理費：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4</w:t>
      </w:r>
      <w:r w:rsidR="005D104B" w:rsidRPr="0041034E">
        <w:rPr>
          <w:rFonts w:ascii="標楷體" w:eastAsia="標楷體" w:hAnsi="標楷體" w:hint="eastAsia"/>
          <w:bCs/>
          <w:sz w:val="28"/>
          <w:szCs w:val="28"/>
        </w:rPr>
        <w:t>,000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元（含超額師資鐘點</w:t>
      </w:r>
      <w:r w:rsidRPr="0041034E">
        <w:rPr>
          <w:rFonts w:ascii="標楷體" w:eastAsia="標楷體" w:hAnsi="標楷體" w:hint="eastAsia"/>
          <w:sz w:val="28"/>
        </w:rPr>
        <w:t>、承辦單位參加研習費及</w:t>
      </w:r>
    </w:p>
    <w:p w:rsidR="00E71CC7" w:rsidRPr="0041034E" w:rsidRDefault="00233A6B" w:rsidP="008B5748">
      <w:pPr>
        <w:spacing w:line="480" w:lineRule="exact"/>
        <w:ind w:firstLineChars="400" w:firstLine="112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</w:t>
      </w:r>
      <w:r w:rsidR="00114C09" w:rsidRPr="0041034E">
        <w:rPr>
          <w:rFonts w:ascii="標楷體" w:eastAsia="標楷體" w:hAnsi="標楷體" w:hint="eastAsia"/>
          <w:sz w:val="28"/>
        </w:rPr>
        <w:t>其他必要之支出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8E0548" w:rsidRPr="0041034E" w:rsidRDefault="00833998" w:rsidP="007F19BB">
      <w:pPr>
        <w:adjustRightInd w:val="0"/>
        <w:snapToGrid w:val="0"/>
        <w:spacing w:beforeLines="50" w:before="180" w:line="480" w:lineRule="exact"/>
        <w:contextualSpacing/>
        <w:jc w:val="both"/>
        <w:outlineLvl w:val="0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捌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8E0548" w:rsidRPr="0041034E">
        <w:rPr>
          <w:rFonts w:ascii="標楷體" w:eastAsia="標楷體" w:hAnsi="標楷體" w:hint="eastAsia"/>
          <w:b/>
          <w:bCs/>
          <w:sz w:val="32"/>
        </w:rPr>
        <w:t>申請方式</w:t>
      </w:r>
    </w:p>
    <w:p w:rsidR="005A75A8" w:rsidRPr="0041034E" w:rsidRDefault="005A75A8" w:rsidP="007F19BB">
      <w:pPr>
        <w:adjustRightInd w:val="0"/>
        <w:snapToGrid w:val="0"/>
        <w:spacing w:beforeLines="50" w:before="180" w:line="480" w:lineRule="exact"/>
        <w:ind w:leftChars="117" w:left="842" w:hangingChars="200" w:hanging="561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計畫提送：</w:t>
      </w:r>
      <w:r w:rsidR="00447984" w:rsidRPr="0041034E">
        <w:rPr>
          <w:rFonts w:ascii="標楷體" w:eastAsia="標楷體" w:hAnsi="標楷體" w:hint="eastAsia"/>
          <w:bCs/>
          <w:sz w:val="28"/>
          <w:szCs w:val="28"/>
        </w:rPr>
        <w:t>由</w:t>
      </w:r>
      <w:r w:rsidR="002469D8">
        <w:rPr>
          <w:rFonts w:ascii="標楷體" w:eastAsia="標楷體" w:hAnsi="標楷體" w:hint="eastAsia"/>
          <w:bCs/>
          <w:sz w:val="28"/>
          <w:szCs w:val="28"/>
        </w:rPr>
        <w:t>本市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各</w:t>
      </w:r>
      <w:r w:rsidR="002469D8">
        <w:rPr>
          <w:rFonts w:ascii="標楷體" w:eastAsia="標楷體" w:hAnsi="標楷體" w:hint="eastAsia"/>
          <w:bCs/>
          <w:sz w:val="28"/>
          <w:szCs w:val="28"/>
        </w:rPr>
        <w:t>機關單位社團組織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研</w:t>
      </w:r>
      <w:r w:rsidR="00447984" w:rsidRPr="0041034E">
        <w:rPr>
          <w:rFonts w:ascii="標楷體" w:eastAsia="標楷體" w:hAnsi="標楷體" w:hint="eastAsia"/>
          <w:bCs/>
          <w:sz w:val="28"/>
          <w:szCs w:val="28"/>
        </w:rPr>
        <w:t>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後，於10</w:t>
      </w:r>
      <w:r w:rsidR="002777D8">
        <w:rPr>
          <w:rFonts w:ascii="標楷體" w:eastAsia="標楷體" w:hAnsi="標楷體" w:hint="eastAsia"/>
          <w:bCs/>
          <w:sz w:val="28"/>
          <w:szCs w:val="28"/>
        </w:rPr>
        <w:t>7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年</w:t>
      </w:r>
      <w:r w:rsidR="002777D8">
        <w:rPr>
          <w:rFonts w:ascii="標楷體" w:eastAsia="標楷體" w:hAnsi="標楷體" w:hint="eastAsia"/>
          <w:bCs/>
          <w:sz w:val="28"/>
          <w:szCs w:val="28"/>
        </w:rPr>
        <w:t>2</w:t>
      </w:r>
      <w:r w:rsidR="00F81DE4" w:rsidRPr="0041034E">
        <w:rPr>
          <w:rFonts w:ascii="標楷體" w:eastAsia="標楷體" w:hAnsi="標楷體" w:hint="eastAsia"/>
          <w:bCs/>
          <w:sz w:val="28"/>
          <w:szCs w:val="28"/>
        </w:rPr>
        <w:t>月</w:t>
      </w:r>
      <w:r w:rsidR="007239CC">
        <w:rPr>
          <w:rFonts w:ascii="標楷體" w:eastAsia="標楷體" w:hAnsi="標楷體"/>
          <w:bCs/>
          <w:sz w:val="28"/>
          <w:szCs w:val="28"/>
        </w:rPr>
        <w:t>21</w:t>
      </w:r>
      <w:r w:rsidR="00F81DE4" w:rsidRPr="0041034E">
        <w:rPr>
          <w:rFonts w:ascii="標楷體" w:eastAsia="標楷體" w:hAnsi="標楷體" w:hint="eastAsia"/>
          <w:bCs/>
          <w:sz w:val="28"/>
          <w:szCs w:val="28"/>
        </w:rPr>
        <w:t>日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前提送本</w:t>
      </w:r>
      <w:r w:rsidR="002469D8">
        <w:rPr>
          <w:rFonts w:ascii="標楷體" w:eastAsia="標楷體" w:hAnsi="標楷體" w:hint="eastAsia"/>
          <w:bCs/>
          <w:sz w:val="28"/>
          <w:szCs w:val="28"/>
        </w:rPr>
        <w:t>局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審查。</w:t>
      </w:r>
    </w:p>
    <w:p w:rsidR="002469D8" w:rsidRDefault="005A75A8" w:rsidP="00070723">
      <w:pPr>
        <w:adjustRightInd w:val="0"/>
        <w:snapToGrid w:val="0"/>
        <w:spacing w:beforeLines="50" w:before="180" w:line="480" w:lineRule="exact"/>
        <w:ind w:firstLineChars="101" w:firstLine="283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二、計畫核定：</w:t>
      </w:r>
      <w:r w:rsidR="002469D8">
        <w:rPr>
          <w:rFonts w:ascii="標楷體" w:eastAsia="標楷體" w:hAnsi="標楷體" w:hint="eastAsia"/>
          <w:bCs/>
          <w:sz w:val="28"/>
          <w:szCs w:val="28"/>
        </w:rPr>
        <w:t>原住民族委員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會將於10</w:t>
      </w:r>
      <w:r w:rsidR="002777D8">
        <w:rPr>
          <w:rFonts w:ascii="標楷體" w:eastAsia="標楷體" w:hAnsi="標楷體" w:hint="eastAsia"/>
          <w:bCs/>
          <w:sz w:val="28"/>
          <w:szCs w:val="28"/>
        </w:rPr>
        <w:t>7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年</w:t>
      </w:r>
      <w:r w:rsidR="00F35B92" w:rsidRPr="0041034E">
        <w:rPr>
          <w:rFonts w:ascii="標楷體" w:eastAsia="標楷體" w:hAnsi="標楷體" w:hint="eastAsia"/>
          <w:bCs/>
          <w:sz w:val="28"/>
          <w:szCs w:val="28"/>
        </w:rPr>
        <w:t>2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月</w:t>
      </w:r>
      <w:r w:rsidR="00BB24CA" w:rsidRPr="0041034E">
        <w:rPr>
          <w:rFonts w:ascii="標楷體" w:eastAsia="標楷體" w:hAnsi="標楷體" w:hint="eastAsia"/>
          <w:bCs/>
          <w:sz w:val="28"/>
          <w:szCs w:val="28"/>
        </w:rPr>
        <w:t>底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前完成計畫審查，並函</w:t>
      </w:r>
    </w:p>
    <w:p w:rsidR="005A75A8" w:rsidRPr="0041034E" w:rsidRDefault="002469D8" w:rsidP="00070723">
      <w:pPr>
        <w:adjustRightInd w:val="0"/>
        <w:snapToGrid w:val="0"/>
        <w:spacing w:beforeLines="50" w:before="180" w:line="480" w:lineRule="exact"/>
        <w:ind w:firstLineChars="101" w:firstLine="283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A75A8" w:rsidRPr="0041034E">
        <w:rPr>
          <w:rFonts w:ascii="標楷體" w:eastAsia="標楷體" w:hAnsi="標楷體" w:hint="eastAsia"/>
          <w:bCs/>
          <w:sz w:val="28"/>
          <w:szCs w:val="28"/>
        </w:rPr>
        <w:t>知</w:t>
      </w:r>
      <w:r>
        <w:rPr>
          <w:rFonts w:ascii="標楷體" w:eastAsia="標楷體" w:hAnsi="標楷體" w:hint="eastAsia"/>
          <w:bCs/>
          <w:sz w:val="28"/>
          <w:szCs w:val="28"/>
        </w:rPr>
        <w:t>本市</w:t>
      </w:r>
      <w:r w:rsidR="005A75A8" w:rsidRPr="0041034E">
        <w:rPr>
          <w:rFonts w:ascii="標楷體" w:eastAsia="標楷體" w:hAnsi="標楷體" w:hint="eastAsia"/>
          <w:bCs/>
          <w:sz w:val="28"/>
          <w:szCs w:val="28"/>
        </w:rPr>
        <w:t>核定補助金額。</w:t>
      </w:r>
    </w:p>
    <w:p w:rsidR="002C4943" w:rsidRPr="007F19BB" w:rsidRDefault="00EB4AEA" w:rsidP="007F19BB">
      <w:pPr>
        <w:adjustRightInd w:val="0"/>
        <w:snapToGrid w:val="0"/>
        <w:spacing w:beforeLines="50" w:before="180" w:line="480" w:lineRule="exact"/>
        <w:contextualSpacing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7F19BB">
        <w:rPr>
          <w:rFonts w:ascii="標楷體" w:eastAsia="標楷體" w:hAnsi="標楷體" w:hint="eastAsia"/>
          <w:b/>
          <w:bCs/>
          <w:sz w:val="32"/>
          <w:szCs w:val="32"/>
        </w:rPr>
        <w:t>玖、</w:t>
      </w:r>
      <w:r w:rsidR="002C4943" w:rsidRPr="007F19BB">
        <w:rPr>
          <w:rFonts w:ascii="標楷體" w:eastAsia="標楷體" w:hAnsi="標楷體" w:hint="eastAsia"/>
          <w:b/>
          <w:bCs/>
          <w:sz w:val="32"/>
          <w:szCs w:val="32"/>
        </w:rPr>
        <w:t>計畫研習</w:t>
      </w:r>
      <w:r w:rsidRPr="007F19BB">
        <w:rPr>
          <w:rFonts w:ascii="標楷體" w:eastAsia="標楷體" w:hAnsi="標楷體" w:hint="eastAsia"/>
          <w:b/>
          <w:bCs/>
          <w:sz w:val="32"/>
          <w:szCs w:val="32"/>
        </w:rPr>
        <w:t>及培力</w:t>
      </w:r>
    </w:p>
    <w:p w:rsidR="002469D8" w:rsidRDefault="00EB4AEA" w:rsidP="002469D8">
      <w:pPr>
        <w:adjustRightInd w:val="0"/>
        <w:snapToGrid w:val="0"/>
        <w:spacing w:beforeLines="50" w:before="180" w:line="480" w:lineRule="exact"/>
        <w:ind w:firstLineChars="100" w:firstLine="280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lastRenderedPageBreak/>
        <w:t>一、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對地方政府研習：</w:t>
      </w:r>
      <w:r w:rsidR="002469D8">
        <w:rPr>
          <w:rFonts w:ascii="標楷體" w:eastAsia="標楷體" w:hAnsi="標楷體" w:hint="eastAsia"/>
          <w:bCs/>
          <w:sz w:val="28"/>
          <w:szCs w:val="28"/>
        </w:rPr>
        <w:t>原住民族委員會</w:t>
      </w:r>
      <w:r w:rsidR="00417FC3" w:rsidRPr="0041034E">
        <w:rPr>
          <w:rFonts w:ascii="標楷體" w:eastAsia="標楷體" w:hAnsi="標楷體" w:hint="eastAsia"/>
          <w:bCs/>
          <w:sz w:val="28"/>
          <w:szCs w:val="28"/>
        </w:rPr>
        <w:t>函頒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計畫後，地方政府承辦單位應派</w:t>
      </w:r>
    </w:p>
    <w:p w:rsidR="002C4943" w:rsidRPr="0041034E" w:rsidRDefault="002469D8" w:rsidP="002469D8">
      <w:pPr>
        <w:adjustRightInd w:val="0"/>
        <w:snapToGrid w:val="0"/>
        <w:spacing w:beforeLines="50" w:before="180" w:line="480" w:lineRule="exact"/>
        <w:ind w:firstLineChars="100" w:firstLine="280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員參加本會辦理之計畫研習課程，俾利計畫推動。</w:t>
      </w:r>
    </w:p>
    <w:p w:rsidR="00EB4AEA" w:rsidRPr="0041034E" w:rsidRDefault="00EB4AEA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100" w:firstLine="28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二、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對受補助單位培力：</w:t>
      </w:r>
      <w:r w:rsidR="002C4943" w:rsidRPr="0041034E">
        <w:rPr>
          <w:rFonts w:ascii="標楷體" w:eastAsia="標楷體" w:hAnsi="標楷體"/>
          <w:sz w:val="28"/>
        </w:rPr>
        <w:t>為協助受補助單位推動計畫之執行力，受補助單位</w:t>
      </w:r>
    </w:p>
    <w:p w:rsidR="00EB4AEA" w:rsidRPr="0041034E" w:rsidRDefault="002C4943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之</w:t>
      </w:r>
      <w:r w:rsidRPr="0041034E">
        <w:rPr>
          <w:rFonts w:ascii="標楷體" w:eastAsia="標楷體" w:hAnsi="標楷體"/>
          <w:sz w:val="28"/>
        </w:rPr>
        <w:t>計畫負責人及</w:t>
      </w:r>
      <w:r w:rsidRPr="0041034E">
        <w:rPr>
          <w:rFonts w:ascii="標楷體" w:eastAsia="標楷體" w:hAnsi="標楷體" w:hint="eastAsia"/>
          <w:sz w:val="28"/>
        </w:rPr>
        <w:t>推動員</w:t>
      </w:r>
      <w:r w:rsidRPr="0041034E">
        <w:rPr>
          <w:rFonts w:ascii="標楷體" w:eastAsia="標楷體" w:hAnsi="標楷體"/>
          <w:sz w:val="28"/>
        </w:rPr>
        <w:t>應全程參加</w:t>
      </w:r>
      <w:r w:rsidR="00076245" w:rsidRPr="0041034E">
        <w:rPr>
          <w:rFonts w:ascii="標楷體" w:eastAsia="標楷體" w:hAnsi="標楷體" w:hint="eastAsia"/>
          <w:sz w:val="28"/>
        </w:rPr>
        <w:t>本會辦理之計畫研習</w:t>
      </w:r>
      <w:r w:rsidR="00076245" w:rsidRPr="0041034E">
        <w:rPr>
          <w:rFonts w:ascii="標楷體" w:eastAsia="標楷體" w:hAnsi="標楷體"/>
          <w:sz w:val="28"/>
        </w:rPr>
        <w:t>、經驗交流及輔</w:t>
      </w:r>
    </w:p>
    <w:p w:rsidR="00070723" w:rsidRDefault="00076245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/>
          <w:sz w:val="28"/>
        </w:rPr>
        <w:t>導</w:t>
      </w:r>
      <w:r w:rsidRPr="0041034E">
        <w:rPr>
          <w:rFonts w:ascii="標楷體" w:eastAsia="標楷體" w:hAnsi="標楷體" w:hint="eastAsia"/>
          <w:sz w:val="28"/>
        </w:rPr>
        <w:t>等培力</w:t>
      </w:r>
      <w:r w:rsidRPr="0041034E">
        <w:rPr>
          <w:rFonts w:ascii="標楷體" w:eastAsia="標楷體" w:hAnsi="標楷體"/>
          <w:sz w:val="28"/>
        </w:rPr>
        <w:t>課程</w:t>
      </w:r>
      <w:r w:rsidR="002C4943" w:rsidRPr="0041034E">
        <w:rPr>
          <w:rFonts w:ascii="標楷體" w:eastAsia="標楷體" w:hAnsi="標楷體"/>
          <w:sz w:val="28"/>
        </w:rPr>
        <w:t>，人員出席情形將做成紀錄，並列為</w:t>
      </w:r>
      <w:r w:rsidR="002C4943" w:rsidRPr="0041034E">
        <w:rPr>
          <w:rFonts w:ascii="標楷體" w:eastAsia="標楷體" w:hAnsi="標楷體" w:hint="eastAsia"/>
          <w:sz w:val="28"/>
        </w:rPr>
        <w:t>補助</w:t>
      </w:r>
      <w:r w:rsidR="002C4943" w:rsidRPr="0041034E">
        <w:rPr>
          <w:rFonts w:ascii="標楷體" w:eastAsia="標楷體" w:hAnsi="標楷體"/>
          <w:sz w:val="28"/>
        </w:rPr>
        <w:t>之重要參考依</w:t>
      </w:r>
    </w:p>
    <w:p w:rsidR="002C4943" w:rsidRPr="0041034E" w:rsidRDefault="002C4943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/>
          <w:sz w:val="28"/>
        </w:rPr>
        <w:t>據。</w:t>
      </w:r>
    </w:p>
    <w:p w:rsidR="00DD09BA" w:rsidRPr="0041034E" w:rsidRDefault="00417FC3" w:rsidP="007F19BB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  <w:szCs w:val="32"/>
        </w:rPr>
        <w:t>拾</w:t>
      </w:r>
      <w:r w:rsidR="008E0548" w:rsidRPr="0041034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DD09BA" w:rsidRPr="0041034E">
        <w:rPr>
          <w:rFonts w:ascii="標楷體" w:eastAsia="標楷體" w:hAnsi="標楷體" w:hint="eastAsia"/>
          <w:b/>
          <w:bCs/>
          <w:sz w:val="32"/>
          <w:szCs w:val="32"/>
        </w:rPr>
        <w:t>經費</w:t>
      </w:r>
      <w:r w:rsidR="00091C36" w:rsidRPr="0041034E">
        <w:rPr>
          <w:rFonts w:eastAsia="標楷體" w:hint="eastAsia"/>
          <w:b/>
          <w:bCs/>
          <w:sz w:val="32"/>
          <w:szCs w:val="32"/>
        </w:rPr>
        <w:t>請撥與核銷</w:t>
      </w:r>
    </w:p>
    <w:p w:rsidR="00DD09BA" w:rsidRPr="0041034E" w:rsidRDefault="00DD09BA" w:rsidP="008B5748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一、本計畫核定之補助經費應專款專用，不得移作其他計畫使用。</w:t>
      </w:r>
    </w:p>
    <w:p w:rsidR="002A44B9" w:rsidRPr="0041034E" w:rsidRDefault="00091C36" w:rsidP="008B5748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二、</w:t>
      </w:r>
      <w:r w:rsidR="002A44B9" w:rsidRPr="0041034E">
        <w:rPr>
          <w:rFonts w:ascii="標楷體" w:eastAsia="標楷體" w:hAnsi="標楷體" w:hint="eastAsia"/>
          <w:sz w:val="28"/>
        </w:rPr>
        <w:t>經費撥付：</w:t>
      </w:r>
    </w:p>
    <w:p w:rsidR="009C78BC" w:rsidRPr="0041034E" w:rsidRDefault="002A44B9" w:rsidP="002469D8">
      <w:pPr>
        <w:spacing w:line="480" w:lineRule="exact"/>
        <w:ind w:leftChars="117" w:left="841" w:hangingChars="200" w:hanging="560"/>
        <w:jc w:val="both"/>
        <w:outlineLvl w:val="0"/>
        <w:rPr>
          <w:rFonts w:eastAsia="標楷體"/>
          <w:b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(</w:t>
      </w:r>
      <w:r w:rsidRPr="0041034E">
        <w:rPr>
          <w:rFonts w:eastAsia="標楷體" w:hint="eastAsia"/>
          <w:bCs/>
          <w:sz w:val="28"/>
        </w:rPr>
        <w:t>一</w:t>
      </w:r>
      <w:r w:rsidRPr="0041034E">
        <w:rPr>
          <w:rFonts w:eastAsia="標楷體" w:hint="eastAsia"/>
          <w:bCs/>
          <w:sz w:val="28"/>
        </w:rPr>
        <w:t>)</w:t>
      </w:r>
      <w:r w:rsidR="002469D8" w:rsidRPr="0041034E">
        <w:rPr>
          <w:rFonts w:eastAsia="標楷體" w:hint="eastAsia"/>
          <w:bCs/>
          <w:sz w:val="28"/>
        </w:rPr>
        <w:t>第</w:t>
      </w:r>
      <w:r w:rsidR="002469D8" w:rsidRPr="0041034E">
        <w:rPr>
          <w:rFonts w:eastAsia="標楷體" w:hint="eastAsia"/>
          <w:bCs/>
          <w:sz w:val="28"/>
        </w:rPr>
        <w:t>1</w:t>
      </w:r>
      <w:r w:rsidR="002469D8" w:rsidRPr="0041034E">
        <w:rPr>
          <w:rFonts w:eastAsia="標楷體" w:hint="eastAsia"/>
          <w:bCs/>
          <w:sz w:val="28"/>
        </w:rPr>
        <w:t>期：由受補助單位檢具領據及核定計畫書，撥付補助經費</w:t>
      </w:r>
      <w:r w:rsidR="002469D8" w:rsidRPr="0041034E">
        <w:rPr>
          <w:rFonts w:eastAsia="標楷體" w:hint="eastAsia"/>
          <w:bCs/>
          <w:sz w:val="28"/>
        </w:rPr>
        <w:t>50%</w:t>
      </w:r>
      <w:r w:rsidR="002469D8" w:rsidRPr="0041034E">
        <w:rPr>
          <w:rFonts w:eastAsia="標楷體" w:hint="eastAsia"/>
          <w:bCs/>
          <w:sz w:val="28"/>
        </w:rPr>
        <w:t>。</w:t>
      </w:r>
    </w:p>
    <w:p w:rsidR="002469D8" w:rsidRDefault="00223083" w:rsidP="002469D8">
      <w:pPr>
        <w:adjustRightInd w:val="0"/>
        <w:snapToGrid w:val="0"/>
        <w:spacing w:line="480" w:lineRule="exact"/>
        <w:ind w:leftChars="119" w:left="849" w:hangingChars="201" w:hanging="56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(</w:t>
      </w:r>
      <w:r w:rsidRPr="0041034E">
        <w:rPr>
          <w:rFonts w:eastAsia="標楷體" w:hint="eastAsia"/>
          <w:bCs/>
          <w:sz w:val="28"/>
        </w:rPr>
        <w:t>二</w:t>
      </w:r>
      <w:r w:rsidRPr="0041034E">
        <w:rPr>
          <w:rFonts w:eastAsia="標楷體" w:hint="eastAsia"/>
          <w:bCs/>
          <w:sz w:val="28"/>
        </w:rPr>
        <w:t>)</w:t>
      </w:r>
      <w:r w:rsidR="00911336" w:rsidRPr="0041034E">
        <w:rPr>
          <w:rFonts w:eastAsia="標楷體" w:hint="eastAsia"/>
          <w:bCs/>
          <w:sz w:val="28"/>
        </w:rPr>
        <w:t>第</w:t>
      </w:r>
      <w:r w:rsidR="00911336" w:rsidRPr="0041034E">
        <w:rPr>
          <w:rFonts w:eastAsia="標楷體" w:hint="eastAsia"/>
          <w:bCs/>
          <w:sz w:val="28"/>
        </w:rPr>
        <w:t>2</w:t>
      </w:r>
      <w:r w:rsidR="00911336" w:rsidRPr="0041034E">
        <w:rPr>
          <w:rFonts w:eastAsia="標楷體" w:hint="eastAsia"/>
          <w:bCs/>
          <w:sz w:val="28"/>
        </w:rPr>
        <w:t>期：</w:t>
      </w:r>
      <w:r w:rsidR="00373D0E" w:rsidRPr="0041034E">
        <w:rPr>
          <w:rFonts w:eastAsia="標楷體" w:hint="eastAsia"/>
          <w:bCs/>
          <w:sz w:val="28"/>
        </w:rPr>
        <w:t>受補助單位</w:t>
      </w:r>
      <w:r w:rsidR="00BE60C9" w:rsidRPr="0041034E">
        <w:rPr>
          <w:rFonts w:eastAsia="標楷體" w:hint="eastAsia"/>
          <w:bCs/>
          <w:sz w:val="28"/>
        </w:rPr>
        <w:t>執行完竣後</w:t>
      </w:r>
      <w:r w:rsidR="002E5FD1" w:rsidRPr="0041034E">
        <w:rPr>
          <w:rFonts w:eastAsia="標楷體" w:hint="eastAsia"/>
          <w:bCs/>
          <w:sz w:val="28"/>
        </w:rPr>
        <w:t>，檢具領據、經費結報表、經費分攤</w:t>
      </w:r>
    </w:p>
    <w:p w:rsidR="001D1B7A" w:rsidRPr="0041034E" w:rsidRDefault="002469D8" w:rsidP="002469D8">
      <w:pPr>
        <w:adjustRightInd w:val="0"/>
        <w:snapToGrid w:val="0"/>
        <w:spacing w:line="48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     </w:t>
      </w:r>
      <w:r w:rsidR="002E5FD1" w:rsidRPr="0041034E">
        <w:rPr>
          <w:rFonts w:eastAsia="標楷體" w:hint="eastAsia"/>
          <w:bCs/>
          <w:sz w:val="28"/>
        </w:rPr>
        <w:t>表</w:t>
      </w:r>
      <w:r w:rsidR="00373D0E" w:rsidRPr="0041034E">
        <w:rPr>
          <w:rFonts w:eastAsia="標楷體" w:hint="eastAsia"/>
          <w:bCs/>
          <w:sz w:val="28"/>
        </w:rPr>
        <w:t>及成果報告，撥付補助經費</w:t>
      </w:r>
      <w:r w:rsidR="00EC1569" w:rsidRPr="0041034E">
        <w:rPr>
          <w:rFonts w:eastAsia="標楷體" w:hint="eastAsia"/>
          <w:bCs/>
          <w:sz w:val="28"/>
        </w:rPr>
        <w:t>5</w:t>
      </w:r>
      <w:r w:rsidR="00373D0E" w:rsidRPr="0041034E">
        <w:rPr>
          <w:rFonts w:eastAsia="標楷體" w:hint="eastAsia"/>
          <w:bCs/>
          <w:sz w:val="28"/>
        </w:rPr>
        <w:t>0%</w:t>
      </w:r>
      <w:r w:rsidR="00373D0E" w:rsidRPr="0041034E">
        <w:rPr>
          <w:rFonts w:eastAsia="標楷體" w:hint="eastAsia"/>
          <w:bCs/>
          <w:sz w:val="28"/>
        </w:rPr>
        <w:t>。</w:t>
      </w:r>
    </w:p>
    <w:p w:rsidR="009C78BC" w:rsidRPr="0041034E" w:rsidRDefault="00362D70" w:rsidP="007F19BB">
      <w:pPr>
        <w:spacing w:beforeLines="50" w:before="180" w:line="480" w:lineRule="exact"/>
        <w:rPr>
          <w:rFonts w:ascii="標楷體" w:eastAsia="標楷體" w:hAnsi="標楷體"/>
          <w:b/>
          <w:bCs/>
          <w:iCs/>
          <w:sz w:val="32"/>
        </w:rPr>
      </w:pPr>
      <w:r w:rsidRPr="0041034E">
        <w:rPr>
          <w:rFonts w:ascii="標楷體" w:eastAsia="標楷體" w:hAnsi="標楷體" w:hint="eastAsia"/>
          <w:b/>
          <w:bCs/>
          <w:iCs/>
          <w:sz w:val="32"/>
        </w:rPr>
        <w:t>拾</w:t>
      </w:r>
      <w:r w:rsidR="00417FC3" w:rsidRPr="0041034E">
        <w:rPr>
          <w:rFonts w:ascii="標楷體" w:eastAsia="標楷體" w:hAnsi="標楷體" w:hint="eastAsia"/>
          <w:b/>
          <w:bCs/>
          <w:iCs/>
          <w:sz w:val="32"/>
        </w:rPr>
        <w:t>壹</w:t>
      </w:r>
      <w:r w:rsidR="00DD09BA" w:rsidRPr="0041034E">
        <w:rPr>
          <w:rFonts w:ascii="標楷體" w:eastAsia="標楷體" w:hAnsi="標楷體" w:hint="eastAsia"/>
          <w:b/>
          <w:bCs/>
          <w:iCs/>
          <w:sz w:val="32"/>
        </w:rPr>
        <w:t>、督導考核與獎懲：</w:t>
      </w:r>
    </w:p>
    <w:p w:rsidR="00BF0743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b/>
          <w:sz w:val="28"/>
        </w:rPr>
      </w:pPr>
      <w:r w:rsidRPr="0041034E">
        <w:rPr>
          <w:rFonts w:ascii="標楷體" w:eastAsia="標楷體" w:hAnsi="標楷體" w:hint="eastAsia"/>
          <w:sz w:val="28"/>
        </w:rPr>
        <w:t>一</w:t>
      </w:r>
      <w:r w:rsidR="00DD4670" w:rsidRPr="0041034E">
        <w:rPr>
          <w:rFonts w:ascii="標楷體" w:eastAsia="標楷體" w:hAnsi="標楷體" w:hint="eastAsia"/>
          <w:sz w:val="28"/>
        </w:rPr>
        <w:t>、</w:t>
      </w:r>
      <w:r w:rsidR="00BF0743" w:rsidRPr="0041034E">
        <w:rPr>
          <w:rFonts w:ascii="標楷體" w:eastAsia="標楷體" w:hAnsi="標楷體" w:hint="eastAsia"/>
          <w:sz w:val="28"/>
        </w:rPr>
        <w:t>本計畫</w:t>
      </w:r>
      <w:r w:rsidR="00A00D2B" w:rsidRPr="0041034E">
        <w:rPr>
          <w:rFonts w:ascii="標楷體" w:eastAsia="標楷體" w:hAnsi="標楷體" w:hint="eastAsia"/>
          <w:sz w:val="28"/>
        </w:rPr>
        <w:t>依</w:t>
      </w:r>
      <w:r w:rsidR="00BF0743" w:rsidRPr="0041034E">
        <w:rPr>
          <w:rFonts w:ascii="標楷體" w:eastAsia="標楷體" w:hAnsi="標楷體" w:hint="eastAsia"/>
          <w:sz w:val="28"/>
        </w:rPr>
        <w:t>本會施政</w:t>
      </w:r>
      <w:r w:rsidR="00BF0743" w:rsidRPr="0041034E">
        <w:rPr>
          <w:rFonts w:ascii="標楷體" w:eastAsia="標楷體" w:hAnsi="標楷體" w:hint="eastAsia"/>
          <w:sz w:val="28"/>
          <w:szCs w:val="28"/>
        </w:rPr>
        <w:t>計畫</w:t>
      </w:r>
      <w:r w:rsidR="00BF0743" w:rsidRPr="0041034E">
        <w:rPr>
          <w:rFonts w:ascii="標楷體" w:eastAsia="標楷體" w:hAnsi="標楷體" w:hint="eastAsia"/>
          <w:sz w:val="28"/>
        </w:rPr>
        <w:t>之管考查證作業規定辦理，本會於計畫執行期間，將不定期派員查核，並將結果作成紀錄。</w:t>
      </w:r>
    </w:p>
    <w:p w:rsidR="00DD09BA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二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FF3090" w:rsidRPr="0041034E">
        <w:rPr>
          <w:rFonts w:ascii="標楷體" w:eastAsia="標楷體" w:hAnsi="標楷體" w:hint="eastAsia"/>
          <w:sz w:val="28"/>
        </w:rPr>
        <w:t>各</w:t>
      </w:r>
      <w:r w:rsidR="00DD09BA" w:rsidRPr="0041034E">
        <w:rPr>
          <w:rFonts w:ascii="標楷體" w:eastAsia="標楷體" w:hAnsi="標楷體" w:hint="eastAsia"/>
          <w:sz w:val="28"/>
        </w:rPr>
        <w:t>直轄市及縣</w:t>
      </w:r>
      <w:r w:rsidR="00FF3090" w:rsidRPr="0041034E">
        <w:rPr>
          <w:rFonts w:ascii="標楷體" w:eastAsia="標楷體" w:hAnsi="標楷體" w:hint="eastAsia"/>
          <w:sz w:val="28"/>
        </w:rPr>
        <w:t>（</w:t>
      </w:r>
      <w:r w:rsidR="00DD09BA" w:rsidRPr="0041034E">
        <w:rPr>
          <w:rFonts w:ascii="標楷體" w:eastAsia="標楷體" w:hAnsi="標楷體" w:hint="eastAsia"/>
          <w:sz w:val="28"/>
        </w:rPr>
        <w:t>市</w:t>
      </w:r>
      <w:r w:rsidR="00FF3090" w:rsidRPr="0041034E">
        <w:rPr>
          <w:rFonts w:ascii="標楷體" w:eastAsia="標楷體" w:hAnsi="標楷體" w:hint="eastAsia"/>
          <w:sz w:val="28"/>
        </w:rPr>
        <w:t>）政府</w:t>
      </w:r>
      <w:r w:rsidR="00DD09BA" w:rsidRPr="0041034E">
        <w:rPr>
          <w:rFonts w:ascii="標楷體" w:eastAsia="標楷體" w:hAnsi="標楷體" w:hint="eastAsia"/>
          <w:sz w:val="28"/>
        </w:rPr>
        <w:t>應於計畫執行期間，定期（每月至少1次）</w:t>
      </w:r>
      <w:r w:rsidR="00DD09BA" w:rsidRPr="0041034E">
        <w:rPr>
          <w:rFonts w:ascii="標楷體" w:eastAsia="標楷體" w:hAnsi="標楷體" w:hint="eastAsia"/>
          <w:bCs/>
          <w:iCs/>
          <w:sz w:val="28"/>
        </w:rPr>
        <w:t>派員</w:t>
      </w:r>
      <w:r w:rsidR="00DD09BA" w:rsidRPr="0041034E">
        <w:rPr>
          <w:rFonts w:ascii="標楷體" w:eastAsia="標楷體" w:hAnsi="標楷體" w:hint="eastAsia"/>
          <w:sz w:val="28"/>
        </w:rPr>
        <w:t>查核，並將結果作成紀錄（格式如附件</w:t>
      </w:r>
      <w:r w:rsidR="00767B0F" w:rsidRPr="0041034E">
        <w:rPr>
          <w:rFonts w:ascii="標楷體" w:eastAsia="標楷體" w:hAnsi="標楷體" w:hint="eastAsia"/>
          <w:sz w:val="28"/>
        </w:rPr>
        <w:t>四</w:t>
      </w:r>
      <w:r w:rsidR="00DD09BA" w:rsidRPr="0041034E">
        <w:rPr>
          <w:rFonts w:ascii="標楷體" w:eastAsia="標楷體" w:hAnsi="標楷體" w:hint="eastAsia"/>
          <w:sz w:val="28"/>
        </w:rPr>
        <w:t>），</w:t>
      </w:r>
      <w:r w:rsidR="0066749E" w:rsidRPr="0041034E">
        <w:rPr>
          <w:rFonts w:ascii="標楷體" w:eastAsia="標楷體" w:hAnsi="標楷體" w:hint="eastAsia"/>
          <w:sz w:val="28"/>
        </w:rPr>
        <w:t>按</w:t>
      </w:r>
      <w:r w:rsidR="00DC499E" w:rsidRPr="0041034E">
        <w:rPr>
          <w:rFonts w:ascii="標楷體" w:eastAsia="標楷體" w:hAnsi="標楷體" w:hint="eastAsia"/>
          <w:sz w:val="28"/>
        </w:rPr>
        <w:t>季報會備查</w:t>
      </w:r>
      <w:r w:rsidR="00DD09BA" w:rsidRPr="0041034E">
        <w:rPr>
          <w:rFonts w:ascii="標楷體" w:eastAsia="標楷體" w:hAnsi="標楷體" w:hint="eastAsia"/>
          <w:sz w:val="28"/>
        </w:rPr>
        <w:t>。</w:t>
      </w:r>
    </w:p>
    <w:p w:rsidR="00DD09BA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三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DD09BA" w:rsidRPr="0041034E">
        <w:rPr>
          <w:rFonts w:ascii="標楷體" w:eastAsia="標楷體" w:hAnsi="標楷體" w:hint="eastAsia"/>
          <w:iCs/>
          <w:sz w:val="28"/>
        </w:rPr>
        <w:t>承辦</w:t>
      </w:r>
      <w:r w:rsidR="00DD09BA" w:rsidRPr="0041034E">
        <w:rPr>
          <w:rFonts w:ascii="標楷體" w:eastAsia="標楷體" w:hAnsi="標楷體" w:hint="eastAsia"/>
          <w:sz w:val="28"/>
        </w:rPr>
        <w:t>單位應於本會</w:t>
      </w:r>
      <w:r w:rsidR="00FF3090" w:rsidRPr="0041034E">
        <w:rPr>
          <w:rFonts w:ascii="標楷體" w:eastAsia="標楷體" w:hAnsi="標楷體" w:hint="eastAsia"/>
          <w:sz w:val="28"/>
        </w:rPr>
        <w:t>、各直轄市及縣（市）政府</w:t>
      </w:r>
      <w:r w:rsidR="00DD09BA" w:rsidRPr="0041034E">
        <w:rPr>
          <w:rFonts w:ascii="標楷體" w:eastAsia="標楷體" w:hAnsi="標楷體" w:hint="eastAsia"/>
          <w:sz w:val="28"/>
        </w:rPr>
        <w:t>查核期間，出具執行計畫之相關表件資料供參，如遇有缺失，並應儘速改善。</w:t>
      </w:r>
    </w:p>
    <w:p w:rsidR="008E7C46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四、各直轄市及縣(市)政府應確實督促執行單位族語學習內容</w:t>
      </w:r>
      <w:r w:rsidR="00DA19B7" w:rsidRPr="0041034E">
        <w:rPr>
          <w:rFonts w:ascii="標楷體" w:eastAsia="標楷體" w:hAnsi="標楷體" w:hint="eastAsia"/>
          <w:sz w:val="28"/>
        </w:rPr>
        <w:t>及</w:t>
      </w:r>
      <w:r w:rsidRPr="0041034E">
        <w:rPr>
          <w:rFonts w:ascii="標楷體" w:eastAsia="標楷體" w:hAnsi="標楷體" w:hint="eastAsia"/>
          <w:sz w:val="28"/>
        </w:rPr>
        <w:t>年度學習目標</w:t>
      </w:r>
      <w:r w:rsidR="00DA19B7" w:rsidRPr="0041034E">
        <w:rPr>
          <w:rFonts w:ascii="標楷體" w:eastAsia="標楷體" w:hAnsi="標楷體" w:hint="eastAsia"/>
          <w:sz w:val="28"/>
        </w:rPr>
        <w:t>，</w:t>
      </w:r>
      <w:r w:rsidRPr="0041034E">
        <w:rPr>
          <w:rFonts w:eastAsia="標楷體" w:hAnsi="標楷體" w:hint="eastAsia"/>
          <w:sz w:val="28"/>
          <w:szCs w:val="28"/>
        </w:rPr>
        <w:t>各執行單位族語學習成效將列入年度評鑑</w:t>
      </w:r>
      <w:r w:rsidR="00DA19B7" w:rsidRPr="0041034E">
        <w:rPr>
          <w:rFonts w:eastAsia="標楷體" w:hAnsi="標楷體" w:hint="eastAsia"/>
          <w:sz w:val="28"/>
          <w:szCs w:val="28"/>
        </w:rPr>
        <w:t>考核</w:t>
      </w:r>
      <w:r w:rsidRPr="0041034E">
        <w:rPr>
          <w:rFonts w:eastAsia="標楷體" w:hAnsi="標楷體" w:hint="eastAsia"/>
          <w:sz w:val="28"/>
          <w:szCs w:val="28"/>
        </w:rPr>
        <w:t>項目。</w:t>
      </w:r>
    </w:p>
    <w:p w:rsidR="00DD09BA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五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FF3090" w:rsidRPr="0041034E">
        <w:rPr>
          <w:rFonts w:ascii="標楷體" w:eastAsia="標楷體" w:hAnsi="標楷體" w:hint="eastAsia"/>
          <w:sz w:val="28"/>
        </w:rPr>
        <w:t>各直轄市及縣（市）政府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於計畫執行完竣，</w:t>
      </w:r>
      <w:r w:rsidR="00DD09BA" w:rsidRPr="0041034E">
        <w:rPr>
          <w:rFonts w:ascii="標楷體" w:eastAsia="標楷體" w:hAnsi="標楷體" w:hint="eastAsia"/>
          <w:sz w:val="28"/>
        </w:rPr>
        <w:t>本會將</w:t>
      </w:r>
      <w:r w:rsidR="00EF6E23" w:rsidRPr="0041034E">
        <w:rPr>
          <w:rFonts w:ascii="標楷體" w:eastAsia="標楷體" w:hAnsi="標楷體" w:hint="eastAsia"/>
          <w:sz w:val="28"/>
        </w:rPr>
        <w:t>依查核紀錄及執行成果資料</w:t>
      </w:r>
      <w:r w:rsidR="00DD09BA" w:rsidRPr="0041034E">
        <w:rPr>
          <w:rFonts w:ascii="標楷體" w:eastAsia="標楷體" w:hAnsi="標楷體" w:hint="eastAsia"/>
          <w:sz w:val="28"/>
        </w:rPr>
        <w:t>綜合評比各機關推動成效。評比結果除將供為次年度經費分配之參據外，績優單位請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各機關依據獎懲規定，獎勵業務主管及承辦人員。</w:t>
      </w:r>
    </w:p>
    <w:p w:rsidR="00DD09BA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六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辦理績效優良之民間團體或個人，得由</w:t>
      </w:r>
      <w:r w:rsidR="00EF6E23" w:rsidRPr="0041034E">
        <w:rPr>
          <w:rFonts w:ascii="標楷體" w:eastAsia="標楷體" w:hAnsi="標楷體" w:hint="eastAsia"/>
          <w:sz w:val="28"/>
        </w:rPr>
        <w:t>各直轄市及縣（市）政府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列為次年度優先補助之對象。</w:t>
      </w:r>
    </w:p>
    <w:p w:rsidR="0028736E" w:rsidRDefault="0028736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9F276E" w:rsidRPr="009F276E" w:rsidRDefault="009F276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3D28F4" w:rsidRDefault="003D28F4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2777D8" w:rsidRPr="0041034E" w:rsidRDefault="002777D8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DD09BA" w:rsidRPr="0041034E" w:rsidRDefault="003618E5" w:rsidP="008B5748">
      <w:pPr>
        <w:pStyle w:val="a3"/>
        <w:spacing w:line="480" w:lineRule="exact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28"/>
          <w:szCs w:val="28"/>
        </w:rPr>
        <w:lastRenderedPageBreak/>
        <w:t xml:space="preserve">附件一： </w:t>
      </w:r>
      <w:r w:rsidRPr="0041034E">
        <w:rPr>
          <w:rFonts w:ascii="標楷體" w:hAnsi="標楷體" w:hint="eastAsia"/>
          <w:b/>
          <w:bCs/>
          <w:sz w:val="36"/>
        </w:rPr>
        <w:t xml:space="preserve">           </w:t>
      </w:r>
      <w:r w:rsidR="00245616" w:rsidRPr="0041034E">
        <w:rPr>
          <w:rFonts w:ascii="標楷體" w:hAnsi="標楷體" w:hint="eastAsia"/>
          <w:b/>
          <w:bCs/>
          <w:sz w:val="36"/>
        </w:rPr>
        <w:t xml:space="preserve">   </w:t>
      </w:r>
      <w:r w:rsidR="002469D8">
        <w:rPr>
          <w:rFonts w:ascii="標楷體" w:hAnsi="標楷體" w:hint="eastAsia"/>
          <w:b/>
          <w:bCs/>
          <w:sz w:val="36"/>
          <w:u w:val="single"/>
        </w:rPr>
        <w:t xml:space="preserve"> </w:t>
      </w:r>
      <w:r w:rsidR="002469D8" w:rsidRPr="002469D8">
        <w:rPr>
          <w:rFonts w:ascii="標楷體" w:hAnsi="標楷體" w:hint="eastAsia"/>
          <w:b/>
          <w:bCs/>
          <w:color w:val="FF0000"/>
          <w:sz w:val="36"/>
          <w:u w:val="single"/>
        </w:rPr>
        <w:t>單位全銜</w:t>
      </w:r>
      <w:r w:rsidR="002469D8">
        <w:rPr>
          <w:rFonts w:ascii="標楷體" w:hAnsi="標楷體" w:hint="eastAsia"/>
          <w:b/>
          <w:bCs/>
          <w:sz w:val="36"/>
          <w:u w:val="single"/>
        </w:rPr>
        <w:t xml:space="preserve"> </w:t>
      </w:r>
    </w:p>
    <w:p w:rsidR="006E5BA6" w:rsidRPr="0041034E" w:rsidRDefault="00D760E5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41034E">
        <w:rPr>
          <w:rFonts w:ascii="標楷體" w:hAnsi="標楷體" w:hint="eastAsia"/>
          <w:b/>
          <w:bCs/>
          <w:sz w:val="36"/>
          <w:szCs w:val="36"/>
        </w:rPr>
        <w:t>10</w:t>
      </w:r>
      <w:r w:rsidR="00A258B2" w:rsidRPr="0041034E">
        <w:rPr>
          <w:rFonts w:ascii="標楷體" w:hAnsi="標楷體" w:hint="eastAsia"/>
          <w:b/>
          <w:bCs/>
          <w:sz w:val="36"/>
          <w:szCs w:val="36"/>
        </w:rPr>
        <w:t>7</w:t>
      </w:r>
      <w:r w:rsidR="00D42536" w:rsidRPr="0041034E">
        <w:rPr>
          <w:rFonts w:ascii="標楷體" w:hAnsi="標楷體" w:hint="eastAsia"/>
          <w:b/>
          <w:bCs/>
          <w:sz w:val="36"/>
          <w:szCs w:val="36"/>
        </w:rPr>
        <w:t>年度</w:t>
      </w:r>
      <w:r w:rsidR="00AD7A3B" w:rsidRPr="0041034E">
        <w:rPr>
          <w:rFonts w:ascii="標楷體" w:hAnsi="標楷體" w:hint="eastAsia"/>
          <w:b/>
          <w:bCs/>
          <w:sz w:val="36"/>
          <w:szCs w:val="36"/>
        </w:rPr>
        <w:t>推動</w:t>
      </w:r>
      <w:r w:rsidR="00142A25" w:rsidRPr="0041034E">
        <w:rPr>
          <w:rFonts w:ascii="標楷體" w:hAnsi="標楷體" w:hint="eastAsia"/>
          <w:b/>
          <w:bCs/>
          <w:sz w:val="36"/>
          <w:szCs w:val="36"/>
        </w:rPr>
        <w:t>原住民族語言振興</w:t>
      </w:r>
      <w:r w:rsidR="00D42536" w:rsidRPr="0041034E">
        <w:rPr>
          <w:rFonts w:ascii="標楷體" w:hAnsi="標楷體" w:hint="eastAsia"/>
          <w:b/>
          <w:bCs/>
          <w:sz w:val="36"/>
          <w:szCs w:val="36"/>
        </w:rPr>
        <w:t>細部執行計畫</w:t>
      </w:r>
    </w:p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（參考格式）</w:t>
      </w:r>
    </w:p>
    <w:p w:rsidR="00DD09BA" w:rsidRPr="0041034E" w:rsidRDefault="00DD09BA" w:rsidP="007F19BB">
      <w:pPr>
        <w:spacing w:beforeLines="50" w:before="180"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壹、計畫依據：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貳、計畫目的：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參、工作項目：</w:t>
      </w:r>
    </w:p>
    <w:p w:rsidR="00C96D88" w:rsidRPr="0041034E" w:rsidRDefault="006E5BA6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一、</w:t>
      </w:r>
      <w:r w:rsidR="00C96D88" w:rsidRPr="0041034E">
        <w:rPr>
          <w:rFonts w:ascii="標楷體" w:eastAsia="標楷體" w:hAnsi="標楷體" w:hint="eastAsia"/>
          <w:sz w:val="28"/>
          <w:szCs w:val="28"/>
        </w:rPr>
        <w:t>原住民教會族語</w:t>
      </w:r>
      <w:r w:rsidR="00112C4C" w:rsidRPr="0041034E">
        <w:rPr>
          <w:rFonts w:ascii="標楷體" w:eastAsia="標楷體" w:hAnsi="標楷體" w:hint="eastAsia"/>
          <w:sz w:val="28"/>
          <w:szCs w:val="28"/>
        </w:rPr>
        <w:t>學習</w:t>
      </w:r>
      <w:r w:rsidR="000F216E"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（一）辦理間數：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（二）規劃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方式</w:t>
      </w:r>
      <w:r w:rsidRPr="0041034E">
        <w:rPr>
          <w:rFonts w:ascii="標楷體" w:eastAsia="標楷體" w:hAnsi="標楷體" w:hint="eastAsia"/>
          <w:sz w:val="28"/>
          <w:szCs w:val="28"/>
        </w:rPr>
        <w:t>：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（三）評量指標︰</w:t>
      </w:r>
    </w:p>
    <w:p w:rsidR="006945CD" w:rsidRPr="0041034E" w:rsidRDefault="00C96D88" w:rsidP="002777D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二、</w:t>
      </w:r>
      <w:r w:rsidR="006945CD" w:rsidRPr="0041034E">
        <w:rPr>
          <w:rFonts w:ascii="標楷體" w:eastAsia="標楷體" w:hAnsi="標楷體" w:hint="eastAsia"/>
          <w:sz w:val="28"/>
          <w:szCs w:val="28"/>
        </w:rPr>
        <w:t>族語認證班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（一）辦理語別及期程：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（二）輔導老師遴選：</w:t>
      </w:r>
    </w:p>
    <w:p w:rsidR="006945CD" w:rsidRPr="0041034E" w:rsidRDefault="006945CD" w:rsidP="006945CD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1.資格：</w:t>
      </w:r>
    </w:p>
    <w:p w:rsidR="006945CD" w:rsidRPr="0041034E" w:rsidRDefault="006945CD" w:rsidP="006945CD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2.遴選方式：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（三）規劃方式：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(四) 評量指標︰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肆、</w:t>
      </w:r>
      <w:r w:rsidR="003618E5" w:rsidRPr="0041034E">
        <w:rPr>
          <w:rFonts w:ascii="標楷體" w:eastAsia="標楷體" w:hAnsi="標楷體" w:hint="eastAsia"/>
          <w:sz w:val="32"/>
        </w:rPr>
        <w:t>訪視及</w:t>
      </w:r>
      <w:r w:rsidRPr="0041034E">
        <w:rPr>
          <w:rFonts w:ascii="標楷體" w:eastAsia="標楷體" w:hAnsi="標楷體" w:hint="eastAsia"/>
          <w:sz w:val="32"/>
        </w:rPr>
        <w:t>考評規劃：</w:t>
      </w:r>
    </w:p>
    <w:p w:rsidR="00DD09BA" w:rsidRPr="0041034E" w:rsidRDefault="00165F71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伍、經費概算：（新臺</w:t>
      </w:r>
      <w:r w:rsidR="00DD09BA" w:rsidRPr="0041034E">
        <w:rPr>
          <w:rFonts w:ascii="標楷體" w:eastAsia="標楷體" w:hAnsi="標楷體" w:hint="eastAsia"/>
          <w:sz w:val="32"/>
        </w:rPr>
        <w:t>幣元）</w:t>
      </w:r>
    </w:p>
    <w:tbl>
      <w:tblPr>
        <w:tblW w:w="93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1800"/>
        <w:gridCol w:w="720"/>
        <w:gridCol w:w="2340"/>
        <w:gridCol w:w="1440"/>
      </w:tblGrid>
      <w:tr w:rsidR="00DD09BA" w:rsidRPr="0041034E">
        <w:trPr>
          <w:trHeight w:val="376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項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目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單位</w:t>
            </w: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單</w:t>
            </w:r>
            <w:r w:rsidRPr="0041034E">
              <w:rPr>
                <w:rFonts w:hint="eastAsia"/>
                <w:sz w:val="28"/>
              </w:rPr>
              <w:t xml:space="preserve"> </w:t>
            </w:r>
            <w:r w:rsidRPr="0041034E">
              <w:rPr>
                <w:rFonts w:hint="eastAsia"/>
                <w:sz w:val="28"/>
              </w:rPr>
              <w:t>價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數量</w:t>
            </w: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金</w:t>
            </w:r>
            <w:r w:rsidRPr="0041034E">
              <w:rPr>
                <w:rFonts w:hint="eastAsia"/>
                <w:sz w:val="28"/>
              </w:rPr>
              <w:t xml:space="preserve">  </w:t>
            </w:r>
            <w:r w:rsidRPr="0041034E">
              <w:rPr>
                <w:rFonts w:hint="eastAsia"/>
                <w:sz w:val="28"/>
              </w:rPr>
              <w:t>額</w:t>
            </w: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備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註</w:t>
            </w:r>
          </w:p>
        </w:tc>
      </w:tr>
      <w:tr w:rsidR="00DD09BA" w:rsidRPr="0041034E">
        <w:trPr>
          <w:trHeight w:val="329"/>
        </w:trPr>
        <w:tc>
          <w:tcPr>
            <w:tcW w:w="2340" w:type="dxa"/>
            <w:vAlign w:val="center"/>
          </w:tcPr>
          <w:p w:rsidR="007B17A7" w:rsidRPr="0041034E" w:rsidRDefault="007B17A7" w:rsidP="008B5748">
            <w:pPr>
              <w:pStyle w:val="a3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1034E">
              <w:rPr>
                <w:rFonts w:ascii="標楷體" w:hAnsi="標楷體" w:hint="eastAsia"/>
                <w:sz w:val="28"/>
                <w:szCs w:val="28"/>
              </w:rPr>
              <w:t>原住民教會族語</w:t>
            </w:r>
          </w:p>
          <w:p w:rsidR="00DD09BA" w:rsidRPr="0041034E" w:rsidRDefault="007B17A7" w:rsidP="007B17A7">
            <w:pPr>
              <w:pStyle w:val="a3"/>
              <w:spacing w:line="480" w:lineRule="exact"/>
              <w:ind w:firstLineChars="50" w:firstLine="140"/>
              <w:jc w:val="left"/>
              <w:rPr>
                <w:sz w:val="28"/>
                <w:szCs w:val="28"/>
              </w:rPr>
            </w:pPr>
            <w:r w:rsidRPr="0041034E">
              <w:rPr>
                <w:rFonts w:ascii="標楷體" w:hAnsi="標楷體" w:hint="eastAsia"/>
                <w:sz w:val="28"/>
                <w:szCs w:val="28"/>
              </w:rPr>
              <w:t>學習班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3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業務費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3618E5" w:rsidRPr="0041034E">
        <w:trPr>
          <w:trHeight w:val="369"/>
        </w:trPr>
        <w:tc>
          <w:tcPr>
            <w:tcW w:w="23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cantSplit/>
          <w:trHeight w:val="320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41034E">
              <w:rPr>
                <w:rFonts w:hint="eastAsia"/>
                <w:sz w:val="28"/>
              </w:rPr>
              <w:t>總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計</w:t>
            </w:r>
          </w:p>
        </w:tc>
        <w:tc>
          <w:tcPr>
            <w:tcW w:w="7020" w:type="dxa"/>
            <w:gridSpan w:val="5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8"/>
              </w:rPr>
            </w:pPr>
          </w:p>
        </w:tc>
      </w:tr>
    </w:tbl>
    <w:p w:rsidR="003618E5" w:rsidRPr="0041034E" w:rsidRDefault="00AE6075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陸</w:t>
      </w:r>
      <w:r w:rsidR="00DD09BA" w:rsidRPr="0041034E">
        <w:rPr>
          <w:rFonts w:ascii="標楷體" w:eastAsia="標楷體" w:hAnsi="標楷體" w:hint="eastAsia"/>
          <w:sz w:val="32"/>
        </w:rPr>
        <w:t>、經費來源：</w:t>
      </w:r>
    </w:p>
    <w:p w:rsidR="00DD09BA" w:rsidRPr="0041034E" w:rsidRDefault="00AE6075" w:rsidP="008B5748">
      <w:pPr>
        <w:spacing w:line="480" w:lineRule="exact"/>
      </w:pPr>
      <w:r w:rsidRPr="0041034E">
        <w:rPr>
          <w:rFonts w:ascii="標楷體" w:eastAsia="標楷體" w:hAnsi="標楷體" w:hint="eastAsia"/>
          <w:sz w:val="32"/>
        </w:rPr>
        <w:t>柒</w:t>
      </w:r>
      <w:r w:rsidR="00DD09BA" w:rsidRPr="0041034E">
        <w:rPr>
          <w:rFonts w:ascii="標楷體" w:eastAsia="標楷體" w:hAnsi="標楷體" w:hint="eastAsia"/>
          <w:sz w:val="32"/>
        </w:rPr>
        <w:t>、預期效益：</w:t>
      </w:r>
    </w:p>
    <w:p w:rsidR="00DD09BA" w:rsidRPr="0041034E" w:rsidRDefault="00245616" w:rsidP="008B5748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41034E">
        <w:rPr>
          <w:rFonts w:ascii="Times New Roman" w:eastAsia="標楷體" w:hAnsi="Times New Roman" w:hint="eastAsia"/>
          <w:b/>
          <w:kern w:val="2"/>
          <w:sz w:val="28"/>
          <w:szCs w:val="28"/>
        </w:rPr>
        <w:lastRenderedPageBreak/>
        <w:t>附件</w:t>
      </w:r>
      <w:r w:rsidR="002F05BC" w:rsidRPr="0041034E">
        <w:rPr>
          <w:rFonts w:ascii="Times New Roman" w:eastAsia="標楷體" w:hAnsi="Times New Roman" w:hint="eastAsia"/>
          <w:b/>
          <w:kern w:val="2"/>
          <w:sz w:val="28"/>
          <w:szCs w:val="28"/>
        </w:rPr>
        <w:t>二</w:t>
      </w:r>
    </w:p>
    <w:p w:rsidR="00DD09BA" w:rsidRPr="0041034E" w:rsidRDefault="00EA2388" w:rsidP="008B5748">
      <w:pPr>
        <w:spacing w:line="480" w:lineRule="exac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4686300" cy="8001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108" w:rsidRPr="006460B2" w:rsidRDefault="0007110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受補(捐)助或</w:t>
                            </w:r>
                          </w:p>
                          <w:p w:rsidR="00071108" w:rsidRPr="006460B2" w:rsidRDefault="0007110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委 託 單 位：</w:t>
                            </w: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pt;width:36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Ph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" filled="f" stroked="f">
                <v:textbox>
                  <w:txbxContent>
                    <w:p w:rsidR="00071108" w:rsidRPr="006460B2" w:rsidRDefault="00071108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proofErr w:type="gramStart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受補</w:t>
                      </w:r>
                      <w:proofErr w:type="gramEnd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(捐)助或</w:t>
                      </w:r>
                    </w:p>
                    <w:p w:rsidR="00071108" w:rsidRPr="006460B2" w:rsidRDefault="00071108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委 </w:t>
                      </w:r>
                      <w:proofErr w:type="gramStart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託</w:t>
                      </w:r>
                      <w:proofErr w:type="gramEnd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 單 位：</w:t>
                      </w: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D09BA" w:rsidRPr="0041034E">
        <w:rPr>
          <w:rFonts w:hint="eastAsia"/>
          <w:sz w:val="28"/>
        </w:rPr>
        <w:t xml:space="preserve"> </w:t>
      </w:r>
    </w:p>
    <w:p w:rsidR="00DD09BA" w:rsidRPr="0041034E" w:rsidRDefault="00DD09BA" w:rsidP="008B5748">
      <w:pPr>
        <w:spacing w:line="480" w:lineRule="exact"/>
        <w:rPr>
          <w:sz w:val="28"/>
        </w:rPr>
      </w:pPr>
      <w:r w:rsidRPr="0041034E">
        <w:rPr>
          <w:rFonts w:hint="eastAsia"/>
          <w:sz w:val="28"/>
        </w:rPr>
        <w:t xml:space="preserve">                             </w:t>
      </w:r>
    </w:p>
    <w:p w:rsidR="00DD09BA" w:rsidRPr="0041034E" w:rsidRDefault="00DD09BA" w:rsidP="008B5748">
      <w:pPr>
        <w:spacing w:line="480" w:lineRule="exact"/>
        <w:jc w:val="center"/>
        <w:rPr>
          <w:rFonts w:eastAsia="標楷體"/>
          <w:sz w:val="40"/>
        </w:rPr>
      </w:pPr>
      <w:r w:rsidRPr="0041034E">
        <w:rPr>
          <w:rFonts w:hint="eastAsia"/>
          <w:sz w:val="40"/>
        </w:rPr>
        <w:t xml:space="preserve"> </w:t>
      </w:r>
      <w:r w:rsidRPr="0041034E">
        <w:rPr>
          <w:rFonts w:eastAsia="標楷體" w:hint="eastAsia"/>
          <w:sz w:val="40"/>
        </w:rPr>
        <w:t>費用結報明細表</w:t>
      </w:r>
    </w:p>
    <w:p w:rsidR="00DD09BA" w:rsidRPr="0041034E" w:rsidRDefault="00DD09BA" w:rsidP="008B5748">
      <w:pPr>
        <w:spacing w:line="480" w:lineRule="exact"/>
        <w:ind w:firstLineChars="257" w:firstLine="72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年度：　　　　　　　年　 　　月　 　　日　　　　　　　第　　頁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170"/>
        <w:gridCol w:w="1142"/>
        <w:gridCol w:w="2600"/>
        <w:gridCol w:w="248"/>
        <w:gridCol w:w="367"/>
        <w:gridCol w:w="615"/>
        <w:gridCol w:w="539"/>
        <w:gridCol w:w="78"/>
        <w:gridCol w:w="615"/>
        <w:gridCol w:w="615"/>
        <w:gridCol w:w="615"/>
        <w:gridCol w:w="615"/>
      </w:tblGrid>
      <w:tr w:rsidR="00DD09BA" w:rsidRPr="0041034E" w:rsidTr="00BE60C9">
        <w:trPr>
          <w:cantSplit/>
        </w:trPr>
        <w:tc>
          <w:tcPr>
            <w:tcW w:w="688" w:type="dxa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計 畫</w:t>
            </w:r>
          </w:p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4195" w:type="dxa"/>
            <w:gridSpan w:val="4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全部計畫或活動經費總額</w:t>
            </w:r>
          </w:p>
        </w:tc>
        <w:tc>
          <w:tcPr>
            <w:tcW w:w="2555" w:type="dxa"/>
            <w:gridSpan w:val="5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</w:trPr>
        <w:tc>
          <w:tcPr>
            <w:tcW w:w="8969" w:type="dxa"/>
            <w:gridSpan w:val="13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41034E">
              <w:rPr>
                <w:rFonts w:ascii="標楷體" w:eastAsia="標楷體" w:hAnsi="標楷體" w:hint="eastAsia"/>
                <w:sz w:val="36"/>
              </w:rPr>
              <w:t>支　　用　　內　　容</w:t>
            </w:r>
          </w:p>
        </w:tc>
      </w:tr>
      <w:tr w:rsidR="00DD09BA" w:rsidRPr="0041034E" w:rsidTr="00BE60C9">
        <w:trPr>
          <w:cantSplit/>
          <w:trHeight w:val="360"/>
        </w:trPr>
        <w:tc>
          <w:tcPr>
            <w:tcW w:w="860" w:type="dxa"/>
            <w:gridSpan w:val="2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憑證</w:t>
            </w:r>
          </w:p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152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2622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摘    要</w:t>
            </w:r>
          </w:p>
        </w:tc>
        <w:tc>
          <w:tcPr>
            <w:tcW w:w="4335" w:type="dxa"/>
            <w:gridSpan w:val="9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金                    額</w:t>
            </w:r>
          </w:p>
        </w:tc>
      </w:tr>
      <w:tr w:rsidR="00DD09BA" w:rsidRPr="0041034E" w:rsidTr="00BE60C9">
        <w:trPr>
          <w:cantSplit/>
          <w:trHeight w:val="360"/>
        </w:trPr>
        <w:tc>
          <w:tcPr>
            <w:tcW w:w="860" w:type="dxa"/>
            <w:gridSpan w:val="2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元</w:t>
            </w: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合       計</w:t>
            </w: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BA" w:rsidRPr="0041034E" w:rsidRDefault="00DD09BA" w:rsidP="00BE60C9">
      <w:pPr>
        <w:spacing w:line="360" w:lineRule="exact"/>
        <w:ind w:left="550" w:hangingChars="275" w:hanging="550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註：</w:t>
      </w:r>
    </w:p>
    <w:p w:rsidR="00DD09BA" w:rsidRPr="0041034E" w:rsidRDefault="00DD09BA" w:rsidP="00BE60C9">
      <w:pPr>
        <w:spacing w:line="360" w:lineRule="exact"/>
        <w:ind w:left="184" w:hangingChars="92" w:hanging="184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1.憑證號碼按「粘貼憑證用紙」上之原始單據(如發票、收據、支出證明單</w:t>
      </w:r>
      <w:r w:rsidRPr="0041034E">
        <w:rPr>
          <w:rFonts w:ascii="標楷體" w:eastAsia="標楷體" w:hAnsi="標楷體"/>
          <w:sz w:val="20"/>
          <w:szCs w:val="20"/>
        </w:rPr>
        <w:t>……</w:t>
      </w:r>
      <w:r w:rsidRPr="0041034E">
        <w:rPr>
          <w:rFonts w:ascii="標楷體" w:eastAsia="標楷體" w:hAnsi="標楷體" w:hint="eastAsia"/>
          <w:sz w:val="20"/>
          <w:szCs w:val="20"/>
        </w:rPr>
        <w:t>)依序編號，編於各單據上之右下角，但一張「粘貼憑證用紙」粘貼紙一張以上之單據者，該紙上之「憑證編號」欄須書明「○號至○號」，但本明細表仍應按各單據逐一依序填列，</w:t>
      </w:r>
      <w:r w:rsidRPr="0041034E">
        <w:rPr>
          <w:rFonts w:ascii="標楷體" w:eastAsia="標楷體" w:hAnsi="標楷體" w:hint="eastAsia"/>
          <w:b/>
          <w:bCs/>
          <w:sz w:val="20"/>
          <w:szCs w:val="20"/>
        </w:rPr>
        <w:t>最後總計應為全部計畫或活動經費總額</w:t>
      </w:r>
      <w:r w:rsidRPr="0041034E">
        <w:rPr>
          <w:rFonts w:ascii="標楷體" w:eastAsia="標楷體" w:hAnsi="標楷體" w:hint="eastAsia"/>
          <w:sz w:val="20"/>
          <w:szCs w:val="20"/>
        </w:rPr>
        <w:t>。</w:t>
      </w:r>
    </w:p>
    <w:p w:rsidR="00DD09BA" w:rsidRPr="0041034E" w:rsidRDefault="00DD09BA" w:rsidP="00BE60C9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2.用途別欄請預明細表所列人事費、業務費、旅運費</w:t>
      </w:r>
      <w:r w:rsidRPr="0041034E">
        <w:rPr>
          <w:rFonts w:ascii="標楷體" w:eastAsia="標楷體" w:hAnsi="標楷體"/>
          <w:sz w:val="20"/>
          <w:szCs w:val="20"/>
        </w:rPr>
        <w:t>…</w:t>
      </w:r>
      <w:r w:rsidRPr="0041034E">
        <w:rPr>
          <w:rFonts w:ascii="標楷體" w:eastAsia="標楷體" w:hAnsi="標楷體" w:hint="eastAsia"/>
          <w:sz w:val="20"/>
          <w:szCs w:val="20"/>
        </w:rPr>
        <w:t>依序填列。</w:t>
      </w:r>
    </w:p>
    <w:p w:rsidR="00DD09BA" w:rsidRPr="0041034E" w:rsidRDefault="00DD09BA" w:rsidP="00BE60C9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3.關於憑證結報事項，請依行政院主計處核定之「支出憑證處理要點」辦理。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承辦人　　　 　　主辦出納　　 　　　主辦會計　　 　　　負責人</w:t>
      </w:r>
    </w:p>
    <w:p w:rsidR="00DD09BA" w:rsidRPr="0041034E" w:rsidRDefault="00DD09BA" w:rsidP="008B5748">
      <w:pPr>
        <w:pStyle w:val="a3"/>
        <w:spacing w:line="480" w:lineRule="exact"/>
        <w:rPr>
          <w:rFonts w:ascii="標楷體" w:hAnsi="標楷體"/>
          <w:b/>
          <w:sz w:val="28"/>
          <w:szCs w:val="28"/>
        </w:rPr>
      </w:pPr>
      <w:r w:rsidRPr="0041034E">
        <w:rPr>
          <w:rFonts w:ascii="標楷體" w:hAnsi="標楷體"/>
          <w:sz w:val="24"/>
          <w:bdr w:val="single" w:sz="4" w:space="0" w:color="auto"/>
          <w:shd w:val="clear" w:color="auto" w:fill="E0E0E0"/>
        </w:rPr>
        <w:br w:type="page"/>
      </w:r>
      <w:r w:rsidR="00245616" w:rsidRPr="0041034E">
        <w:rPr>
          <w:rFonts w:ascii="標楷體" w:hAnsi="標楷體" w:hint="eastAsia"/>
          <w:b/>
          <w:sz w:val="28"/>
          <w:szCs w:val="28"/>
        </w:rPr>
        <w:lastRenderedPageBreak/>
        <w:t>附件</w:t>
      </w:r>
      <w:r w:rsidR="002F05BC" w:rsidRPr="0041034E">
        <w:rPr>
          <w:rFonts w:ascii="標楷體" w:hAnsi="標楷體" w:hint="eastAsia"/>
          <w:b/>
          <w:sz w:val="28"/>
          <w:szCs w:val="28"/>
        </w:rPr>
        <w:t>三</w:t>
      </w:r>
    </w:p>
    <w:p w:rsidR="00694445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（單位全銜）辦理「</w:t>
      </w:r>
      <w:r w:rsidR="00AD7A3B" w:rsidRPr="0041034E">
        <w:rPr>
          <w:rFonts w:ascii="標楷體" w:hAnsi="標楷體" w:hint="eastAsia"/>
          <w:b/>
          <w:bCs/>
          <w:sz w:val="36"/>
        </w:rPr>
        <w:t>推動</w:t>
      </w:r>
      <w:r w:rsidR="00E16A2D" w:rsidRPr="0041034E">
        <w:rPr>
          <w:rFonts w:ascii="標楷體" w:hAnsi="標楷體" w:hint="eastAsia"/>
          <w:b/>
          <w:bCs/>
          <w:sz w:val="36"/>
          <w:szCs w:val="36"/>
        </w:rPr>
        <w:t>原住民族語</w:t>
      </w:r>
      <w:r w:rsidR="00AD7A3B" w:rsidRPr="0041034E">
        <w:rPr>
          <w:rFonts w:ascii="標楷體" w:hAnsi="標楷體" w:hint="eastAsia"/>
          <w:b/>
          <w:bCs/>
          <w:sz w:val="36"/>
          <w:szCs w:val="36"/>
        </w:rPr>
        <w:t>言</w:t>
      </w:r>
      <w:r w:rsidR="00694445" w:rsidRPr="0041034E">
        <w:rPr>
          <w:rFonts w:ascii="標楷體" w:hAnsi="標楷體" w:hint="eastAsia"/>
          <w:b/>
          <w:bCs/>
          <w:sz w:val="36"/>
          <w:szCs w:val="36"/>
        </w:rPr>
        <w:t>振興細部執行</w:t>
      </w:r>
      <w:r w:rsidR="00E16A2D" w:rsidRPr="0041034E">
        <w:rPr>
          <w:rFonts w:ascii="標楷體" w:hAnsi="標楷體" w:hint="eastAsia"/>
          <w:b/>
          <w:bCs/>
          <w:sz w:val="36"/>
          <w:szCs w:val="36"/>
        </w:rPr>
        <w:t>計畫</w:t>
      </w:r>
      <w:r w:rsidRPr="0041034E">
        <w:rPr>
          <w:rFonts w:ascii="標楷體" w:hAnsi="標楷體" w:hint="eastAsia"/>
          <w:b/>
          <w:bCs/>
          <w:sz w:val="36"/>
        </w:rPr>
        <w:t>」</w:t>
      </w:r>
    </w:p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成果報告書（參考格式）</w:t>
      </w:r>
    </w:p>
    <w:p w:rsidR="00F5667F" w:rsidRPr="0041034E" w:rsidRDefault="00F5667F" w:rsidP="008B5748">
      <w:pPr>
        <w:pStyle w:val="a3"/>
        <w:spacing w:line="480" w:lineRule="exact"/>
        <w:rPr>
          <w:rFonts w:ascii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3026"/>
        <w:gridCol w:w="1478"/>
        <w:gridCol w:w="3061"/>
      </w:tblGrid>
      <w:tr w:rsidR="00DD09BA" w:rsidRPr="0041034E" w:rsidTr="00F5667F">
        <w:trPr>
          <w:trHeight w:val="816"/>
        </w:trPr>
        <w:tc>
          <w:tcPr>
            <w:tcW w:w="2076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辦理機關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trHeight w:val="816"/>
        </w:trPr>
        <w:tc>
          <w:tcPr>
            <w:tcW w:w="2076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補助經費</w:t>
            </w:r>
          </w:p>
        </w:tc>
        <w:tc>
          <w:tcPr>
            <w:tcW w:w="3050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7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實支金額</w:t>
            </w:r>
          </w:p>
        </w:tc>
        <w:tc>
          <w:tcPr>
            <w:tcW w:w="3081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若有結餘，應敘明原因。</w:t>
            </w:r>
          </w:p>
        </w:tc>
      </w:tr>
      <w:tr w:rsidR="00DD09BA" w:rsidRPr="0041034E" w:rsidTr="00F5667F">
        <w:trPr>
          <w:cantSplit/>
          <w:trHeight w:val="816"/>
        </w:trPr>
        <w:tc>
          <w:tcPr>
            <w:tcW w:w="2076" w:type="dxa"/>
            <w:vAlign w:val="center"/>
          </w:tcPr>
          <w:p w:rsidR="00F5667F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各工作項目</w:t>
            </w:r>
          </w:p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執行情形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請分點敘明各工作項目辦理情形，含辦理數量、實施期程、課程內容、執行方式與內容等。</w:t>
            </w:r>
          </w:p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F5667F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577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管制考核情形</w:t>
            </w:r>
          </w:p>
        </w:tc>
        <w:tc>
          <w:tcPr>
            <w:tcW w:w="7618" w:type="dxa"/>
            <w:gridSpan w:val="3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敘明各工作項目查核情形，含次數、訪查人員、訪查結果摘要等。</w:t>
            </w:r>
          </w:p>
          <w:p w:rsidR="00F5667F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650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經費執行情形</w:t>
            </w:r>
          </w:p>
        </w:tc>
        <w:tc>
          <w:tcPr>
            <w:tcW w:w="7618" w:type="dxa"/>
            <w:gridSpan w:val="3"/>
          </w:tcPr>
          <w:p w:rsidR="00DD09BA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請依執行的工作項目分點敘明經費執行情形。</w:t>
            </w: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932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成果照片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DD09BA" w:rsidP="00112C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請檢附每一流程活動相片</w:t>
            </w:r>
            <w:r w:rsidR="00112C4C" w:rsidRPr="0041034E">
              <w:rPr>
                <w:rFonts w:ascii="標楷體" w:eastAsia="標楷體" w:hAnsi="標楷體" w:hint="eastAsia"/>
                <w:sz w:val="28"/>
              </w:rPr>
              <w:t>及學習影音紀錄</w:t>
            </w:r>
            <w:r w:rsidRPr="0041034E">
              <w:rPr>
                <w:rFonts w:ascii="標楷體" w:eastAsia="標楷體" w:hAnsi="標楷體" w:hint="eastAsia"/>
                <w:sz w:val="28"/>
              </w:rPr>
              <w:t>，並加註說明。</w:t>
            </w:r>
          </w:p>
        </w:tc>
      </w:tr>
      <w:tr w:rsidR="00DD09BA" w:rsidRPr="0041034E" w:rsidTr="00F5667F">
        <w:trPr>
          <w:cantSplit/>
          <w:trHeight w:val="815"/>
        </w:trPr>
        <w:tc>
          <w:tcPr>
            <w:tcW w:w="2076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自我優劣評鑑</w:t>
            </w: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優點：</w:t>
            </w:r>
          </w:p>
        </w:tc>
      </w:tr>
      <w:tr w:rsidR="00DD09BA" w:rsidRPr="0041034E" w:rsidTr="00F5667F">
        <w:trPr>
          <w:cantSplit/>
          <w:trHeight w:val="818"/>
        </w:trPr>
        <w:tc>
          <w:tcPr>
            <w:tcW w:w="2076" w:type="dxa"/>
            <w:vMerge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缺點：</w:t>
            </w:r>
          </w:p>
        </w:tc>
      </w:tr>
      <w:tr w:rsidR="00DD09BA" w:rsidRPr="0041034E" w:rsidTr="00F5667F">
        <w:trPr>
          <w:cantSplit/>
          <w:trHeight w:val="800"/>
        </w:trPr>
        <w:tc>
          <w:tcPr>
            <w:tcW w:w="2076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檢討與建議</w:t>
            </w: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檢討改進部分：</w:t>
            </w:r>
          </w:p>
        </w:tc>
      </w:tr>
      <w:tr w:rsidR="00DD09BA" w:rsidRPr="0041034E" w:rsidTr="007328ED">
        <w:trPr>
          <w:cantSplit/>
          <w:trHeight w:val="840"/>
        </w:trPr>
        <w:tc>
          <w:tcPr>
            <w:tcW w:w="2076" w:type="dxa"/>
            <w:vMerge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建議事項：</w:t>
            </w:r>
          </w:p>
        </w:tc>
      </w:tr>
      <w:tr w:rsidR="007328ED" w:rsidRPr="0041034E" w:rsidTr="00F5667F">
        <w:trPr>
          <w:cantSplit/>
          <w:trHeight w:val="840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328ED" w:rsidRPr="0041034E" w:rsidRDefault="007328ED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附錄</w:t>
            </w:r>
          </w:p>
        </w:tc>
        <w:tc>
          <w:tcPr>
            <w:tcW w:w="7618" w:type="dxa"/>
            <w:gridSpan w:val="3"/>
            <w:tcBorders>
              <w:bottom w:val="single" w:sz="4" w:space="0" w:color="auto"/>
            </w:tcBorders>
          </w:tcPr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依工作項目分冊彙編成果報告。</w:t>
            </w: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（請用</w:t>
      </w:r>
      <w:r w:rsidRPr="0041034E">
        <w:rPr>
          <w:rFonts w:ascii="標楷體" w:eastAsia="標楷體" w:hAnsi="標楷體"/>
          <w:bCs/>
          <w:sz w:val="28"/>
          <w:szCs w:val="28"/>
        </w:rPr>
        <w:t>A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4影印紙繕打）</w:t>
      </w:r>
    </w:p>
    <w:p w:rsidR="00DD09BA" w:rsidRPr="0041034E" w:rsidRDefault="00DD09BA" w:rsidP="008B5748">
      <w:pPr>
        <w:spacing w:line="480" w:lineRule="exact"/>
        <w:ind w:leftChars="97" w:left="873" w:hangingChars="200" w:hanging="640"/>
        <w:rPr>
          <w:rFonts w:ascii="標楷體" w:eastAsia="標楷體" w:hAnsi="標楷體"/>
          <w:bCs/>
          <w:sz w:val="32"/>
          <w:szCs w:val="36"/>
        </w:rPr>
      </w:pPr>
    </w:p>
    <w:p w:rsidR="00245616" w:rsidRPr="0041034E" w:rsidRDefault="00245616" w:rsidP="008B574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1034E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2F05BC" w:rsidRPr="0041034E">
        <w:rPr>
          <w:rFonts w:ascii="標楷體" w:eastAsia="標楷體" w:hAnsi="標楷體" w:hint="eastAsia"/>
          <w:b/>
          <w:sz w:val="28"/>
          <w:szCs w:val="28"/>
        </w:rPr>
        <w:t>四</w:t>
      </w:r>
    </w:p>
    <w:p w:rsidR="00245616" w:rsidRPr="0041034E" w:rsidRDefault="00245616" w:rsidP="008B5748">
      <w:pPr>
        <w:spacing w:line="480" w:lineRule="exact"/>
        <w:ind w:leftChars="200" w:left="480" w:rightChars="100" w:right="240"/>
        <w:jc w:val="center"/>
        <w:rPr>
          <w:rFonts w:ascii="標楷體" w:eastAsia="標楷體" w:hAnsi="標楷體"/>
          <w:bCs/>
          <w:sz w:val="32"/>
          <w:szCs w:val="32"/>
        </w:rPr>
      </w:pPr>
      <w:r w:rsidRPr="0041034E">
        <w:rPr>
          <w:rFonts w:ascii="標楷體" w:eastAsia="標楷體" w:hAnsi="標楷體" w:hint="eastAsia"/>
          <w:bCs/>
          <w:sz w:val="32"/>
          <w:szCs w:val="32"/>
        </w:rPr>
        <w:t>（單位全銜）辦理「</w:t>
      </w:r>
      <w:r w:rsidR="00D760E5" w:rsidRPr="0041034E">
        <w:rPr>
          <w:rFonts w:ascii="標楷體" w:eastAsia="標楷體" w:hAnsi="標楷體" w:hint="eastAsia"/>
          <w:bCs/>
          <w:sz w:val="32"/>
          <w:szCs w:val="32"/>
        </w:rPr>
        <w:t>10</w:t>
      </w:r>
      <w:r w:rsidR="00A258B2" w:rsidRPr="0041034E">
        <w:rPr>
          <w:rFonts w:ascii="標楷體" w:eastAsia="標楷體" w:hAnsi="標楷體" w:hint="eastAsia"/>
          <w:bCs/>
          <w:sz w:val="32"/>
          <w:szCs w:val="32"/>
        </w:rPr>
        <w:t>7</w:t>
      </w:r>
      <w:r w:rsidR="007328ED" w:rsidRPr="0041034E">
        <w:rPr>
          <w:rFonts w:ascii="標楷體" w:eastAsia="標楷體" w:hAnsi="標楷體" w:hint="eastAsia"/>
          <w:bCs/>
          <w:sz w:val="32"/>
          <w:szCs w:val="32"/>
        </w:rPr>
        <w:t>年度</w:t>
      </w:r>
      <w:r w:rsidR="00AD7A3B" w:rsidRPr="0041034E">
        <w:rPr>
          <w:rFonts w:ascii="標楷體" w:eastAsia="標楷體" w:hAnsi="標楷體" w:hint="eastAsia"/>
          <w:bCs/>
          <w:sz w:val="32"/>
          <w:szCs w:val="32"/>
        </w:rPr>
        <w:t>推動</w:t>
      </w:r>
      <w:r w:rsidR="00694445" w:rsidRPr="0041034E">
        <w:rPr>
          <w:rFonts w:ascii="標楷體" w:eastAsia="標楷體" w:hAnsi="標楷體" w:hint="eastAsia"/>
          <w:bCs/>
          <w:sz w:val="32"/>
          <w:szCs w:val="32"/>
        </w:rPr>
        <w:t>原住民族語言振興細部執行</w:t>
      </w:r>
      <w:r w:rsidRPr="0041034E">
        <w:rPr>
          <w:rFonts w:ascii="標楷體" w:eastAsia="標楷體" w:hAnsi="標楷體" w:hint="eastAsia"/>
          <w:bCs/>
          <w:sz w:val="32"/>
          <w:szCs w:val="32"/>
        </w:rPr>
        <w:t>計畫</w:t>
      </w:r>
      <w:r w:rsidRPr="0041034E">
        <w:rPr>
          <w:rFonts w:ascii="標楷體" w:eastAsia="標楷體" w:hAnsi="標楷體" w:hint="eastAsia"/>
          <w:bCs/>
          <w:sz w:val="32"/>
        </w:rPr>
        <w:t>」</w:t>
      </w:r>
      <w:r w:rsidRPr="0041034E">
        <w:rPr>
          <w:rFonts w:ascii="標楷體" w:eastAsia="標楷體" w:hAnsi="標楷體" w:hint="eastAsia"/>
          <w:bCs/>
          <w:sz w:val="32"/>
          <w:szCs w:val="32"/>
        </w:rPr>
        <w:t>訪視督導考核表（參考範例）</w:t>
      </w:r>
    </w:p>
    <w:tbl>
      <w:tblPr>
        <w:tblW w:w="9568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80"/>
        <w:gridCol w:w="1063"/>
        <w:gridCol w:w="1591"/>
        <w:gridCol w:w="1439"/>
        <w:gridCol w:w="714"/>
        <w:gridCol w:w="707"/>
        <w:gridCol w:w="2299"/>
      </w:tblGrid>
      <w:tr w:rsidR="00245616" w:rsidRPr="0041034E" w:rsidTr="000C20EA">
        <w:trPr>
          <w:trHeight w:val="603"/>
        </w:trPr>
        <w:tc>
          <w:tcPr>
            <w:tcW w:w="1648" w:type="dxa"/>
            <w:gridSpan w:val="2"/>
            <w:vAlign w:val="center"/>
          </w:tcPr>
          <w:p w:rsidR="00245616" w:rsidRPr="0041034E" w:rsidRDefault="00162567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7920" w:type="dxa"/>
            <w:gridSpan w:val="6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41"/>
        </w:trPr>
        <w:tc>
          <w:tcPr>
            <w:tcW w:w="1648" w:type="dxa"/>
            <w:gridSpan w:val="2"/>
            <w:vAlign w:val="center"/>
          </w:tcPr>
          <w:p w:rsidR="00245616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執行之</w:t>
            </w:r>
            <w:r w:rsidR="007328ED" w:rsidRPr="0041034E">
              <w:rPr>
                <w:rFonts w:ascii="標楷體" w:eastAsia="標楷體" w:hAnsi="標楷體" w:hint="eastAsia"/>
                <w:sz w:val="28"/>
              </w:rPr>
              <w:t>工作項</w:t>
            </w:r>
            <w:r w:rsidRPr="0041034E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7328ED" w:rsidRPr="0041034E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7920" w:type="dxa"/>
            <w:gridSpan w:val="6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21"/>
        </w:trPr>
        <w:tc>
          <w:tcPr>
            <w:tcW w:w="1648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70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0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29"/>
        </w:trPr>
        <w:tc>
          <w:tcPr>
            <w:tcW w:w="1648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訪視日期</w:t>
            </w:r>
          </w:p>
        </w:tc>
        <w:tc>
          <w:tcPr>
            <w:tcW w:w="270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5616" w:rsidRPr="0041034E" w:rsidRDefault="007328ED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訪視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537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查   核   內   容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 行 情 形</w:t>
            </w:r>
          </w:p>
        </w:tc>
      </w:tr>
      <w:tr w:rsidR="00245616" w:rsidRPr="0041034E" w:rsidTr="00162567">
        <w:trPr>
          <w:cantSplit/>
          <w:trHeight w:val="612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執行內容是否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 xml:space="preserve">與計畫內容相符？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2567" w:rsidRPr="0041034E" w:rsidTr="00162567">
        <w:trPr>
          <w:cantSplit/>
          <w:trHeight w:val="564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參與人數是否與計畫內容相符？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86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是否完整彙整與執行計畫相關之各種文件資料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ind w:leftChars="240" w:left="57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908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各項執行內容是否有書面</w:t>
            </w:r>
            <w:r w:rsidR="00112C4C" w:rsidRPr="0041034E">
              <w:rPr>
                <w:rFonts w:ascii="標楷體" w:eastAsia="標楷體" w:hAnsi="標楷體" w:hint="eastAsia"/>
                <w:sz w:val="28"/>
              </w:rPr>
              <w:t>及學習影音</w:t>
            </w:r>
            <w:r w:rsidRPr="0041034E">
              <w:rPr>
                <w:rFonts w:ascii="標楷體" w:eastAsia="標楷體" w:hAnsi="標楷體" w:hint="eastAsia"/>
                <w:sz w:val="28"/>
              </w:rPr>
              <w:t>紀錄可供查核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951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經費執行憑證是否依規定彙整？有無濫用或虛報情事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8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計畫參與人員是否積極參與，並共同推動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2567" w:rsidRPr="0041034E" w:rsidTr="000C20EA">
        <w:trPr>
          <w:cantSplit/>
          <w:trHeight w:val="88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其他因應受查核工作項目之特殊性須查核事項：（請查核單位增列）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762"/>
        </w:trPr>
        <w:tc>
          <w:tcPr>
            <w:tcW w:w="1468" w:type="dxa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優點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712"/>
        </w:trPr>
        <w:tc>
          <w:tcPr>
            <w:tcW w:w="1468" w:type="dxa"/>
            <w:vMerge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缺點</w:t>
            </w:r>
          </w:p>
        </w:tc>
        <w:tc>
          <w:tcPr>
            <w:tcW w:w="6840" w:type="dxa"/>
            <w:gridSpan w:val="5"/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94"/>
        </w:trPr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:rsidR="00245616" w:rsidRPr="0041034E" w:rsidRDefault="00162567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單位建議事項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2F05BC">
        <w:trPr>
          <w:cantSplit/>
          <w:trHeight w:val="518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督導單位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承辦單位代表簽名</w:t>
            </w:r>
          </w:p>
        </w:tc>
        <w:tc>
          <w:tcPr>
            <w:tcW w:w="2340" w:type="dxa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85F9F">
        <w:trPr>
          <w:cantSplit/>
          <w:trHeight w:val="470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簽    名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85F9F" w:rsidRPr="0041034E" w:rsidRDefault="00085F9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85F9F" w:rsidRPr="0041034E" w:rsidSect="008A614A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17" w:rsidRDefault="006D1F17">
      <w:r>
        <w:separator/>
      </w:r>
    </w:p>
  </w:endnote>
  <w:endnote w:type="continuationSeparator" w:id="0">
    <w:p w:rsidR="006D1F17" w:rsidRDefault="006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з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08" w:rsidRDefault="00441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108" w:rsidRDefault="000711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08" w:rsidRDefault="00441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1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5C7">
      <w:rPr>
        <w:rStyle w:val="a5"/>
        <w:noProof/>
      </w:rPr>
      <w:t>1</w:t>
    </w:r>
    <w:r>
      <w:rPr>
        <w:rStyle w:val="a5"/>
      </w:rPr>
      <w:fldChar w:fldCharType="end"/>
    </w:r>
  </w:p>
  <w:p w:rsidR="00071108" w:rsidRDefault="000711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17" w:rsidRDefault="006D1F17">
      <w:r>
        <w:separator/>
      </w:r>
    </w:p>
  </w:footnote>
  <w:footnote w:type="continuationSeparator" w:id="0">
    <w:p w:rsidR="006D1F17" w:rsidRDefault="006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7FF"/>
    <w:multiLevelType w:val="hybridMultilevel"/>
    <w:tmpl w:val="7B04D486"/>
    <w:lvl w:ilvl="0" w:tplc="E9A2B252">
      <w:start w:val="1"/>
      <w:numFmt w:val="decimal"/>
      <w:lvlText w:val="(%1)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" w15:restartNumberingAfterBreak="0">
    <w:nsid w:val="201743E4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6FC4092"/>
    <w:multiLevelType w:val="hybridMultilevel"/>
    <w:tmpl w:val="A45E3E96"/>
    <w:lvl w:ilvl="0" w:tplc="03DEBF50">
      <w:start w:val="1"/>
      <w:numFmt w:val="decimal"/>
      <w:lvlText w:val="(%1)"/>
      <w:lvlJc w:val="left"/>
      <w:pPr>
        <w:tabs>
          <w:tab w:val="num" w:pos="2015"/>
        </w:tabs>
        <w:ind w:left="2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37A62CE3"/>
    <w:multiLevelType w:val="hybridMultilevel"/>
    <w:tmpl w:val="9E8CCBC0"/>
    <w:lvl w:ilvl="0" w:tplc="45D2F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B206BB4"/>
    <w:multiLevelType w:val="hybridMultilevel"/>
    <w:tmpl w:val="C1BC05BC"/>
    <w:lvl w:ilvl="0" w:tplc="2A488556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6" w15:restartNumberingAfterBreak="0">
    <w:nsid w:val="3C7C2B63"/>
    <w:multiLevelType w:val="hybridMultilevel"/>
    <w:tmpl w:val="A25C21CA"/>
    <w:lvl w:ilvl="0" w:tplc="857ECE66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7" w15:restartNumberingAfterBreak="0">
    <w:nsid w:val="3D2C112D"/>
    <w:multiLevelType w:val="hybridMultilevel"/>
    <w:tmpl w:val="5EF40F38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41B6228F"/>
    <w:multiLevelType w:val="hybridMultilevel"/>
    <w:tmpl w:val="7DBE687E"/>
    <w:lvl w:ilvl="0" w:tplc="C28E3938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2155B42"/>
    <w:multiLevelType w:val="hybridMultilevel"/>
    <w:tmpl w:val="59F2035E"/>
    <w:lvl w:ilvl="0" w:tplc="530A0B64">
      <w:start w:val="1"/>
      <w:numFmt w:val="decimal"/>
      <w:lvlText w:val="(%1)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427241CE"/>
    <w:multiLevelType w:val="hybridMultilevel"/>
    <w:tmpl w:val="7C507A8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FC51EC"/>
    <w:multiLevelType w:val="hybridMultilevel"/>
    <w:tmpl w:val="E7C2C58C"/>
    <w:lvl w:ilvl="0" w:tplc="E708B6AE">
      <w:start w:val="1"/>
      <w:numFmt w:val="decimal"/>
      <w:lvlText w:val="%1."/>
      <w:lvlJc w:val="left"/>
      <w:pPr>
        <w:ind w:left="12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2" w15:restartNumberingAfterBreak="0">
    <w:nsid w:val="4E624A94"/>
    <w:multiLevelType w:val="hybridMultilevel"/>
    <w:tmpl w:val="39E6A8E0"/>
    <w:lvl w:ilvl="0" w:tplc="3DB81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D6D5C"/>
    <w:multiLevelType w:val="hybridMultilevel"/>
    <w:tmpl w:val="72DE30E2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47"/>
        </w:tabs>
        <w:ind w:left="7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7"/>
        </w:tabs>
        <w:ind w:left="21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7"/>
        </w:tabs>
        <w:ind w:left="26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7"/>
        </w:tabs>
        <w:ind w:left="36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7"/>
        </w:tabs>
        <w:ind w:left="4107" w:hanging="480"/>
      </w:pPr>
    </w:lvl>
  </w:abstractNum>
  <w:abstractNum w:abstractNumId="14" w15:restartNumberingAfterBreak="0">
    <w:nsid w:val="55306454"/>
    <w:multiLevelType w:val="hybridMultilevel"/>
    <w:tmpl w:val="5C4075F0"/>
    <w:lvl w:ilvl="0" w:tplc="04860A76">
      <w:start w:val="1"/>
      <w:numFmt w:val="decimal"/>
      <w:lvlText w:val="（%1）"/>
      <w:lvlJc w:val="left"/>
      <w:pPr>
        <w:tabs>
          <w:tab w:val="num" w:pos="1280"/>
        </w:tabs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27"/>
        </w:tabs>
        <w:ind w:left="8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7"/>
        </w:tabs>
        <w:ind w:left="13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7"/>
        </w:tabs>
        <w:ind w:left="22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7"/>
        </w:tabs>
        <w:ind w:left="27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7"/>
        </w:tabs>
        <w:ind w:left="32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7"/>
        </w:tabs>
        <w:ind w:left="37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7"/>
        </w:tabs>
        <w:ind w:left="4187" w:hanging="480"/>
      </w:pPr>
    </w:lvl>
  </w:abstractNum>
  <w:abstractNum w:abstractNumId="15" w15:restartNumberingAfterBreak="0">
    <w:nsid w:val="5AC571F1"/>
    <w:multiLevelType w:val="hybridMultilevel"/>
    <w:tmpl w:val="2FDEBD8E"/>
    <w:lvl w:ilvl="0" w:tplc="E1007EAC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6" w15:restartNumberingAfterBreak="0">
    <w:nsid w:val="7E6C4E7A"/>
    <w:multiLevelType w:val="multilevel"/>
    <w:tmpl w:val="9B06D7AC"/>
    <w:lvl w:ilvl="0">
      <w:start w:val="8"/>
      <w:numFmt w:val="taiwaneseCountingThousand"/>
      <w:suff w:val="nothing"/>
      <w:lvlText w:val="%1、"/>
      <w:lvlJc w:val="left"/>
      <w:pPr>
        <w:ind w:left="1701" w:hanging="1701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suff w:val="nothing"/>
      <w:lvlText w:val="﹙%2﹚"/>
      <w:lvlJc w:val="left"/>
      <w:pPr>
        <w:ind w:left="2496" w:hanging="1928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、"/>
      <w:lvlJc w:val="left"/>
      <w:pPr>
        <w:ind w:left="4199" w:hanging="3119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（%4）"/>
      <w:lvlJc w:val="left"/>
      <w:pPr>
        <w:ind w:left="3391" w:hanging="1406"/>
      </w:pPr>
      <w:rPr>
        <w:rFonts w:hint="eastAsia"/>
        <w:b w:val="0"/>
        <w:i w:val="0"/>
        <w:sz w:val="28"/>
      </w:rPr>
    </w:lvl>
    <w:lvl w:ilvl="4">
      <w:start w:val="1"/>
      <w:numFmt w:val="upperLetter"/>
      <w:lvlText w:val="%5、"/>
      <w:lvlJc w:val="left"/>
      <w:pPr>
        <w:tabs>
          <w:tab w:val="num" w:pos="3444"/>
        </w:tabs>
        <w:ind w:left="3444" w:hanging="1644"/>
      </w:pPr>
      <w:rPr>
        <w:rFonts w:hint="eastAsia"/>
        <w:b w:val="0"/>
        <w:i w:val="0"/>
        <w:sz w:val="28"/>
      </w:rPr>
    </w:lvl>
    <w:lvl w:ilvl="5">
      <w:start w:val="1"/>
      <w:numFmt w:val="upperLetter"/>
      <w:lvlText w:val="（%6）"/>
      <w:lvlJc w:val="left"/>
      <w:pPr>
        <w:tabs>
          <w:tab w:val="num" w:pos="3459"/>
        </w:tabs>
        <w:ind w:left="3459" w:hanging="1021"/>
      </w:pPr>
      <w:rPr>
        <w:rFonts w:hint="eastAsia"/>
        <w:sz w:val="28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1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39f,#fecc94,#b0e2d7,#b4db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3"/>
    <w:rsid w:val="000010AC"/>
    <w:rsid w:val="00006AE2"/>
    <w:rsid w:val="00011437"/>
    <w:rsid w:val="00011578"/>
    <w:rsid w:val="0001184B"/>
    <w:rsid w:val="00011973"/>
    <w:rsid w:val="00011CD4"/>
    <w:rsid w:val="00011E08"/>
    <w:rsid w:val="00012B1E"/>
    <w:rsid w:val="00012D44"/>
    <w:rsid w:val="00014073"/>
    <w:rsid w:val="00014188"/>
    <w:rsid w:val="000165EF"/>
    <w:rsid w:val="00023070"/>
    <w:rsid w:val="000242E8"/>
    <w:rsid w:val="000274E4"/>
    <w:rsid w:val="000300CE"/>
    <w:rsid w:val="00031535"/>
    <w:rsid w:val="0003420C"/>
    <w:rsid w:val="00034BA7"/>
    <w:rsid w:val="00035452"/>
    <w:rsid w:val="00036F01"/>
    <w:rsid w:val="00037D3F"/>
    <w:rsid w:val="00041AF9"/>
    <w:rsid w:val="000421D2"/>
    <w:rsid w:val="00042EF4"/>
    <w:rsid w:val="0004501A"/>
    <w:rsid w:val="0004767A"/>
    <w:rsid w:val="00047E72"/>
    <w:rsid w:val="00052294"/>
    <w:rsid w:val="00052CB0"/>
    <w:rsid w:val="00052D40"/>
    <w:rsid w:val="000632F4"/>
    <w:rsid w:val="00064460"/>
    <w:rsid w:val="00066BBE"/>
    <w:rsid w:val="00070723"/>
    <w:rsid w:val="00070F9E"/>
    <w:rsid w:val="00071108"/>
    <w:rsid w:val="000727B3"/>
    <w:rsid w:val="0007332E"/>
    <w:rsid w:val="00074DCF"/>
    <w:rsid w:val="00076245"/>
    <w:rsid w:val="000776AD"/>
    <w:rsid w:val="00081670"/>
    <w:rsid w:val="00081C3E"/>
    <w:rsid w:val="00083A57"/>
    <w:rsid w:val="00083E55"/>
    <w:rsid w:val="00085F9F"/>
    <w:rsid w:val="000873A1"/>
    <w:rsid w:val="00087CC6"/>
    <w:rsid w:val="00091C36"/>
    <w:rsid w:val="00094824"/>
    <w:rsid w:val="0009625F"/>
    <w:rsid w:val="000A16D1"/>
    <w:rsid w:val="000A173E"/>
    <w:rsid w:val="000A226E"/>
    <w:rsid w:val="000A5FDB"/>
    <w:rsid w:val="000A7CA6"/>
    <w:rsid w:val="000B0147"/>
    <w:rsid w:val="000B052E"/>
    <w:rsid w:val="000B0E4A"/>
    <w:rsid w:val="000B29D9"/>
    <w:rsid w:val="000B2BC0"/>
    <w:rsid w:val="000B6D2A"/>
    <w:rsid w:val="000B7B81"/>
    <w:rsid w:val="000C20EA"/>
    <w:rsid w:val="000C24C9"/>
    <w:rsid w:val="000C3263"/>
    <w:rsid w:val="000C4629"/>
    <w:rsid w:val="000C55FB"/>
    <w:rsid w:val="000C5AF2"/>
    <w:rsid w:val="000C6FD2"/>
    <w:rsid w:val="000C75AF"/>
    <w:rsid w:val="000D2508"/>
    <w:rsid w:val="000D3BFF"/>
    <w:rsid w:val="000E0C62"/>
    <w:rsid w:val="000E0EA0"/>
    <w:rsid w:val="000E1BC4"/>
    <w:rsid w:val="000E305F"/>
    <w:rsid w:val="000E60D9"/>
    <w:rsid w:val="000F0282"/>
    <w:rsid w:val="000F216E"/>
    <w:rsid w:val="000F21FD"/>
    <w:rsid w:val="000F2742"/>
    <w:rsid w:val="000F511A"/>
    <w:rsid w:val="000F5D56"/>
    <w:rsid w:val="000F7877"/>
    <w:rsid w:val="000F7C7F"/>
    <w:rsid w:val="00103A18"/>
    <w:rsid w:val="00106151"/>
    <w:rsid w:val="001065A5"/>
    <w:rsid w:val="00107025"/>
    <w:rsid w:val="00107825"/>
    <w:rsid w:val="00112C4C"/>
    <w:rsid w:val="00114C09"/>
    <w:rsid w:val="00115016"/>
    <w:rsid w:val="00122B55"/>
    <w:rsid w:val="00123EB0"/>
    <w:rsid w:val="00124CBB"/>
    <w:rsid w:val="0012553C"/>
    <w:rsid w:val="001264C8"/>
    <w:rsid w:val="00130EDF"/>
    <w:rsid w:val="00134EF5"/>
    <w:rsid w:val="001372C8"/>
    <w:rsid w:val="00137A4F"/>
    <w:rsid w:val="001413D5"/>
    <w:rsid w:val="00141D4C"/>
    <w:rsid w:val="0014246C"/>
    <w:rsid w:val="00142A25"/>
    <w:rsid w:val="0014387D"/>
    <w:rsid w:val="00143B13"/>
    <w:rsid w:val="0014533C"/>
    <w:rsid w:val="00145E2B"/>
    <w:rsid w:val="00146440"/>
    <w:rsid w:val="00146CD6"/>
    <w:rsid w:val="001519AF"/>
    <w:rsid w:val="00152676"/>
    <w:rsid w:val="00152AF0"/>
    <w:rsid w:val="00153215"/>
    <w:rsid w:val="0015386B"/>
    <w:rsid w:val="00156AD5"/>
    <w:rsid w:val="001601CD"/>
    <w:rsid w:val="00160492"/>
    <w:rsid w:val="0016110E"/>
    <w:rsid w:val="001615CB"/>
    <w:rsid w:val="00162567"/>
    <w:rsid w:val="0016412D"/>
    <w:rsid w:val="00165F71"/>
    <w:rsid w:val="00167B76"/>
    <w:rsid w:val="0017383F"/>
    <w:rsid w:val="00175304"/>
    <w:rsid w:val="00177783"/>
    <w:rsid w:val="001808F5"/>
    <w:rsid w:val="00183766"/>
    <w:rsid w:val="00185B65"/>
    <w:rsid w:val="00187E54"/>
    <w:rsid w:val="001902BD"/>
    <w:rsid w:val="00192B6C"/>
    <w:rsid w:val="0019361C"/>
    <w:rsid w:val="001A2360"/>
    <w:rsid w:val="001A23F2"/>
    <w:rsid w:val="001A3BAF"/>
    <w:rsid w:val="001A6FB7"/>
    <w:rsid w:val="001B12A1"/>
    <w:rsid w:val="001B1DE2"/>
    <w:rsid w:val="001C6F4B"/>
    <w:rsid w:val="001D1B7A"/>
    <w:rsid w:val="001D74E4"/>
    <w:rsid w:val="001E0A8C"/>
    <w:rsid w:val="001E1CAA"/>
    <w:rsid w:val="001E3C00"/>
    <w:rsid w:val="001E4A8E"/>
    <w:rsid w:val="001E5071"/>
    <w:rsid w:val="001E688F"/>
    <w:rsid w:val="001F0448"/>
    <w:rsid w:val="001F73D1"/>
    <w:rsid w:val="001F7BB9"/>
    <w:rsid w:val="00200528"/>
    <w:rsid w:val="00200740"/>
    <w:rsid w:val="00201D7D"/>
    <w:rsid w:val="00203EE5"/>
    <w:rsid w:val="002046FE"/>
    <w:rsid w:val="00213534"/>
    <w:rsid w:val="0021390E"/>
    <w:rsid w:val="00215136"/>
    <w:rsid w:val="00215AE5"/>
    <w:rsid w:val="00216019"/>
    <w:rsid w:val="00217880"/>
    <w:rsid w:val="00220B61"/>
    <w:rsid w:val="0022204A"/>
    <w:rsid w:val="00222393"/>
    <w:rsid w:val="00223083"/>
    <w:rsid w:val="00224FEC"/>
    <w:rsid w:val="00225B6A"/>
    <w:rsid w:val="0022714F"/>
    <w:rsid w:val="00227379"/>
    <w:rsid w:val="00231D4E"/>
    <w:rsid w:val="0023370A"/>
    <w:rsid w:val="00233A6B"/>
    <w:rsid w:val="00236ACB"/>
    <w:rsid w:val="002403A8"/>
    <w:rsid w:val="00240FBE"/>
    <w:rsid w:val="002412E2"/>
    <w:rsid w:val="00241834"/>
    <w:rsid w:val="00241DFA"/>
    <w:rsid w:val="00245616"/>
    <w:rsid w:val="00245732"/>
    <w:rsid w:val="002464E7"/>
    <w:rsid w:val="002469D8"/>
    <w:rsid w:val="0025398D"/>
    <w:rsid w:val="00255F88"/>
    <w:rsid w:val="002617C2"/>
    <w:rsid w:val="00263CD2"/>
    <w:rsid w:val="002647FE"/>
    <w:rsid w:val="00266622"/>
    <w:rsid w:val="00266931"/>
    <w:rsid w:val="00267946"/>
    <w:rsid w:val="002777D8"/>
    <w:rsid w:val="002802C4"/>
    <w:rsid w:val="002824F9"/>
    <w:rsid w:val="0028492F"/>
    <w:rsid w:val="00286713"/>
    <w:rsid w:val="00286DDC"/>
    <w:rsid w:val="0028736E"/>
    <w:rsid w:val="00293A8C"/>
    <w:rsid w:val="00296E9C"/>
    <w:rsid w:val="002A0C23"/>
    <w:rsid w:val="002A0EFC"/>
    <w:rsid w:val="002A1829"/>
    <w:rsid w:val="002A1AA1"/>
    <w:rsid w:val="002A44B9"/>
    <w:rsid w:val="002A4E88"/>
    <w:rsid w:val="002A5BA3"/>
    <w:rsid w:val="002A7188"/>
    <w:rsid w:val="002B15B3"/>
    <w:rsid w:val="002B242B"/>
    <w:rsid w:val="002B5A0B"/>
    <w:rsid w:val="002C0F01"/>
    <w:rsid w:val="002C1921"/>
    <w:rsid w:val="002C1AB7"/>
    <w:rsid w:val="002C35BC"/>
    <w:rsid w:val="002C4943"/>
    <w:rsid w:val="002C4AB7"/>
    <w:rsid w:val="002C6AAC"/>
    <w:rsid w:val="002C6AE4"/>
    <w:rsid w:val="002E5FD1"/>
    <w:rsid w:val="002E7706"/>
    <w:rsid w:val="002E79B0"/>
    <w:rsid w:val="002F05BC"/>
    <w:rsid w:val="002F077D"/>
    <w:rsid w:val="002F34E1"/>
    <w:rsid w:val="002F3EC4"/>
    <w:rsid w:val="002F6318"/>
    <w:rsid w:val="002F64C1"/>
    <w:rsid w:val="002F6E44"/>
    <w:rsid w:val="00301FDD"/>
    <w:rsid w:val="003020D9"/>
    <w:rsid w:val="00303BE1"/>
    <w:rsid w:val="00306652"/>
    <w:rsid w:val="0031164A"/>
    <w:rsid w:val="00313AA4"/>
    <w:rsid w:val="00313ABB"/>
    <w:rsid w:val="003143CA"/>
    <w:rsid w:val="003148C0"/>
    <w:rsid w:val="00314E88"/>
    <w:rsid w:val="00314FFD"/>
    <w:rsid w:val="00316A7E"/>
    <w:rsid w:val="0031713B"/>
    <w:rsid w:val="003216C9"/>
    <w:rsid w:val="003218BA"/>
    <w:rsid w:val="00322F44"/>
    <w:rsid w:val="0032547F"/>
    <w:rsid w:val="00331E62"/>
    <w:rsid w:val="00332BAB"/>
    <w:rsid w:val="00332BF7"/>
    <w:rsid w:val="0033564C"/>
    <w:rsid w:val="00335807"/>
    <w:rsid w:val="00336B04"/>
    <w:rsid w:val="00341B0C"/>
    <w:rsid w:val="003439F2"/>
    <w:rsid w:val="00350052"/>
    <w:rsid w:val="00350DDF"/>
    <w:rsid w:val="00350F6F"/>
    <w:rsid w:val="0035315E"/>
    <w:rsid w:val="00357CAC"/>
    <w:rsid w:val="003618E5"/>
    <w:rsid w:val="00362D70"/>
    <w:rsid w:val="003726FB"/>
    <w:rsid w:val="00373D0E"/>
    <w:rsid w:val="00374AB3"/>
    <w:rsid w:val="003763A5"/>
    <w:rsid w:val="0038231A"/>
    <w:rsid w:val="0038288D"/>
    <w:rsid w:val="00385632"/>
    <w:rsid w:val="00387A99"/>
    <w:rsid w:val="00392628"/>
    <w:rsid w:val="00395DD8"/>
    <w:rsid w:val="003974A4"/>
    <w:rsid w:val="00397C2F"/>
    <w:rsid w:val="003A225D"/>
    <w:rsid w:val="003A292C"/>
    <w:rsid w:val="003A3719"/>
    <w:rsid w:val="003A388C"/>
    <w:rsid w:val="003A3D1B"/>
    <w:rsid w:val="003A4CBA"/>
    <w:rsid w:val="003A642A"/>
    <w:rsid w:val="003B43B9"/>
    <w:rsid w:val="003B4760"/>
    <w:rsid w:val="003B6ADF"/>
    <w:rsid w:val="003B6B9D"/>
    <w:rsid w:val="003C2E35"/>
    <w:rsid w:val="003C2FB7"/>
    <w:rsid w:val="003C3334"/>
    <w:rsid w:val="003C4169"/>
    <w:rsid w:val="003C43CE"/>
    <w:rsid w:val="003C6F81"/>
    <w:rsid w:val="003C7825"/>
    <w:rsid w:val="003D1934"/>
    <w:rsid w:val="003D28F4"/>
    <w:rsid w:val="003D2E1D"/>
    <w:rsid w:val="003D3CBD"/>
    <w:rsid w:val="003D505A"/>
    <w:rsid w:val="003E4782"/>
    <w:rsid w:val="003E72BB"/>
    <w:rsid w:val="003F212A"/>
    <w:rsid w:val="003F28B3"/>
    <w:rsid w:val="003F4016"/>
    <w:rsid w:val="003F5FFA"/>
    <w:rsid w:val="003F711E"/>
    <w:rsid w:val="004022FD"/>
    <w:rsid w:val="0040256F"/>
    <w:rsid w:val="00402C94"/>
    <w:rsid w:val="00403785"/>
    <w:rsid w:val="00404138"/>
    <w:rsid w:val="004041E9"/>
    <w:rsid w:val="0041034E"/>
    <w:rsid w:val="00410E61"/>
    <w:rsid w:val="00412039"/>
    <w:rsid w:val="004120FB"/>
    <w:rsid w:val="00413935"/>
    <w:rsid w:val="00413937"/>
    <w:rsid w:val="00413BC4"/>
    <w:rsid w:val="004140E1"/>
    <w:rsid w:val="0041427D"/>
    <w:rsid w:val="0041485E"/>
    <w:rsid w:val="00415DA8"/>
    <w:rsid w:val="0041613C"/>
    <w:rsid w:val="00417FC3"/>
    <w:rsid w:val="004259F4"/>
    <w:rsid w:val="00427C38"/>
    <w:rsid w:val="00433718"/>
    <w:rsid w:val="00434FAB"/>
    <w:rsid w:val="0043714D"/>
    <w:rsid w:val="00437286"/>
    <w:rsid w:val="00437EE7"/>
    <w:rsid w:val="004400B6"/>
    <w:rsid w:val="00440C28"/>
    <w:rsid w:val="00441821"/>
    <w:rsid w:val="0044271F"/>
    <w:rsid w:val="00442D86"/>
    <w:rsid w:val="004460F0"/>
    <w:rsid w:val="0044703A"/>
    <w:rsid w:val="00447984"/>
    <w:rsid w:val="00447DE4"/>
    <w:rsid w:val="004502FD"/>
    <w:rsid w:val="0045119C"/>
    <w:rsid w:val="004533A4"/>
    <w:rsid w:val="004541C2"/>
    <w:rsid w:val="004547D9"/>
    <w:rsid w:val="00463A5A"/>
    <w:rsid w:val="00463F39"/>
    <w:rsid w:val="004677ED"/>
    <w:rsid w:val="004678A5"/>
    <w:rsid w:val="00470197"/>
    <w:rsid w:val="0047228B"/>
    <w:rsid w:val="00472E45"/>
    <w:rsid w:val="0047410C"/>
    <w:rsid w:val="00474A34"/>
    <w:rsid w:val="00476282"/>
    <w:rsid w:val="00480CE3"/>
    <w:rsid w:val="00481A9A"/>
    <w:rsid w:val="004826DB"/>
    <w:rsid w:val="004836A6"/>
    <w:rsid w:val="00490BC5"/>
    <w:rsid w:val="00492D1E"/>
    <w:rsid w:val="00493C1A"/>
    <w:rsid w:val="004944B8"/>
    <w:rsid w:val="004951C6"/>
    <w:rsid w:val="0049590D"/>
    <w:rsid w:val="004A09E7"/>
    <w:rsid w:val="004A0CE1"/>
    <w:rsid w:val="004A0D01"/>
    <w:rsid w:val="004A311F"/>
    <w:rsid w:val="004A3552"/>
    <w:rsid w:val="004A3978"/>
    <w:rsid w:val="004A4C5E"/>
    <w:rsid w:val="004A5455"/>
    <w:rsid w:val="004A66C8"/>
    <w:rsid w:val="004B6EF4"/>
    <w:rsid w:val="004B7D54"/>
    <w:rsid w:val="004C525D"/>
    <w:rsid w:val="004C5DC4"/>
    <w:rsid w:val="004D01C0"/>
    <w:rsid w:val="004D5FA9"/>
    <w:rsid w:val="004D71C4"/>
    <w:rsid w:val="004D787B"/>
    <w:rsid w:val="004D7D81"/>
    <w:rsid w:val="004E0BA3"/>
    <w:rsid w:val="004E14E9"/>
    <w:rsid w:val="004E2553"/>
    <w:rsid w:val="004F069F"/>
    <w:rsid w:val="004F08C6"/>
    <w:rsid w:val="004F0C90"/>
    <w:rsid w:val="004F11E9"/>
    <w:rsid w:val="004F1693"/>
    <w:rsid w:val="004F2010"/>
    <w:rsid w:val="004F2C15"/>
    <w:rsid w:val="004F4A7C"/>
    <w:rsid w:val="004F67D5"/>
    <w:rsid w:val="004F7F91"/>
    <w:rsid w:val="00503C08"/>
    <w:rsid w:val="00504A50"/>
    <w:rsid w:val="0050681F"/>
    <w:rsid w:val="00510119"/>
    <w:rsid w:val="0051235F"/>
    <w:rsid w:val="00513856"/>
    <w:rsid w:val="00521ECA"/>
    <w:rsid w:val="0052386D"/>
    <w:rsid w:val="0052497E"/>
    <w:rsid w:val="00525734"/>
    <w:rsid w:val="00530919"/>
    <w:rsid w:val="00533109"/>
    <w:rsid w:val="00533753"/>
    <w:rsid w:val="00534711"/>
    <w:rsid w:val="00535800"/>
    <w:rsid w:val="00536C01"/>
    <w:rsid w:val="0054417E"/>
    <w:rsid w:val="00545862"/>
    <w:rsid w:val="005464EB"/>
    <w:rsid w:val="00547E00"/>
    <w:rsid w:val="00547FE6"/>
    <w:rsid w:val="00552136"/>
    <w:rsid w:val="00552798"/>
    <w:rsid w:val="00553C0F"/>
    <w:rsid w:val="0056039E"/>
    <w:rsid w:val="00561F85"/>
    <w:rsid w:val="00564360"/>
    <w:rsid w:val="00565026"/>
    <w:rsid w:val="0056563D"/>
    <w:rsid w:val="00565A6B"/>
    <w:rsid w:val="00570133"/>
    <w:rsid w:val="0057067B"/>
    <w:rsid w:val="005707C4"/>
    <w:rsid w:val="00572642"/>
    <w:rsid w:val="00573081"/>
    <w:rsid w:val="00574A5A"/>
    <w:rsid w:val="00575BAE"/>
    <w:rsid w:val="00576C17"/>
    <w:rsid w:val="00580146"/>
    <w:rsid w:val="00583771"/>
    <w:rsid w:val="005857CB"/>
    <w:rsid w:val="00586B8F"/>
    <w:rsid w:val="00586B91"/>
    <w:rsid w:val="00591FBF"/>
    <w:rsid w:val="005938D5"/>
    <w:rsid w:val="00593D24"/>
    <w:rsid w:val="00594340"/>
    <w:rsid w:val="00595ADA"/>
    <w:rsid w:val="00595B87"/>
    <w:rsid w:val="0059764D"/>
    <w:rsid w:val="00597C01"/>
    <w:rsid w:val="005A0381"/>
    <w:rsid w:val="005A04A7"/>
    <w:rsid w:val="005A2C00"/>
    <w:rsid w:val="005A2FD9"/>
    <w:rsid w:val="005A332F"/>
    <w:rsid w:val="005A6EFA"/>
    <w:rsid w:val="005A75A8"/>
    <w:rsid w:val="005A78E4"/>
    <w:rsid w:val="005B366F"/>
    <w:rsid w:val="005B3E6A"/>
    <w:rsid w:val="005B45B7"/>
    <w:rsid w:val="005B7EF0"/>
    <w:rsid w:val="005C0212"/>
    <w:rsid w:val="005C0652"/>
    <w:rsid w:val="005C08E7"/>
    <w:rsid w:val="005C2428"/>
    <w:rsid w:val="005D104B"/>
    <w:rsid w:val="005D22D8"/>
    <w:rsid w:val="005D35F5"/>
    <w:rsid w:val="005D391B"/>
    <w:rsid w:val="005D46E1"/>
    <w:rsid w:val="005D5D3B"/>
    <w:rsid w:val="005E0340"/>
    <w:rsid w:val="005E4B15"/>
    <w:rsid w:val="005E4EBF"/>
    <w:rsid w:val="005E70F1"/>
    <w:rsid w:val="005E7394"/>
    <w:rsid w:val="005F5066"/>
    <w:rsid w:val="005F53D1"/>
    <w:rsid w:val="005F556B"/>
    <w:rsid w:val="0060072E"/>
    <w:rsid w:val="006021A9"/>
    <w:rsid w:val="006024B1"/>
    <w:rsid w:val="00610997"/>
    <w:rsid w:val="00612144"/>
    <w:rsid w:val="00612949"/>
    <w:rsid w:val="006131A7"/>
    <w:rsid w:val="00615A4F"/>
    <w:rsid w:val="0062020F"/>
    <w:rsid w:val="00620EF2"/>
    <w:rsid w:val="00622220"/>
    <w:rsid w:val="006228FF"/>
    <w:rsid w:val="00623F0E"/>
    <w:rsid w:val="00625200"/>
    <w:rsid w:val="00627063"/>
    <w:rsid w:val="00635AFA"/>
    <w:rsid w:val="006369C3"/>
    <w:rsid w:val="0064333C"/>
    <w:rsid w:val="00645374"/>
    <w:rsid w:val="0064575A"/>
    <w:rsid w:val="00645DE3"/>
    <w:rsid w:val="006460B2"/>
    <w:rsid w:val="00651335"/>
    <w:rsid w:val="006519BE"/>
    <w:rsid w:val="00652071"/>
    <w:rsid w:val="006533C4"/>
    <w:rsid w:val="006559FB"/>
    <w:rsid w:val="00661893"/>
    <w:rsid w:val="00661B73"/>
    <w:rsid w:val="006649EE"/>
    <w:rsid w:val="0066749E"/>
    <w:rsid w:val="00670986"/>
    <w:rsid w:val="006714C9"/>
    <w:rsid w:val="00671ECA"/>
    <w:rsid w:val="00672AA6"/>
    <w:rsid w:val="006737F2"/>
    <w:rsid w:val="00675B0F"/>
    <w:rsid w:val="00681C47"/>
    <w:rsid w:val="006854CD"/>
    <w:rsid w:val="00687478"/>
    <w:rsid w:val="00694445"/>
    <w:rsid w:val="006945CD"/>
    <w:rsid w:val="0069461C"/>
    <w:rsid w:val="00696301"/>
    <w:rsid w:val="0069659C"/>
    <w:rsid w:val="006A07FC"/>
    <w:rsid w:val="006A2825"/>
    <w:rsid w:val="006A45F5"/>
    <w:rsid w:val="006A52A0"/>
    <w:rsid w:val="006A6C96"/>
    <w:rsid w:val="006A7675"/>
    <w:rsid w:val="006B0F4A"/>
    <w:rsid w:val="006B6575"/>
    <w:rsid w:val="006B7411"/>
    <w:rsid w:val="006C0673"/>
    <w:rsid w:val="006C201F"/>
    <w:rsid w:val="006C20A8"/>
    <w:rsid w:val="006C24FB"/>
    <w:rsid w:val="006C30F5"/>
    <w:rsid w:val="006C5CD0"/>
    <w:rsid w:val="006C7755"/>
    <w:rsid w:val="006D0B90"/>
    <w:rsid w:val="006D16E9"/>
    <w:rsid w:val="006D1E46"/>
    <w:rsid w:val="006D1F17"/>
    <w:rsid w:val="006D4FE8"/>
    <w:rsid w:val="006D5148"/>
    <w:rsid w:val="006D71A4"/>
    <w:rsid w:val="006E00F7"/>
    <w:rsid w:val="006E37B2"/>
    <w:rsid w:val="006E3AA3"/>
    <w:rsid w:val="006E3B26"/>
    <w:rsid w:val="006E44E0"/>
    <w:rsid w:val="006E4B00"/>
    <w:rsid w:val="006E5BA6"/>
    <w:rsid w:val="006E649B"/>
    <w:rsid w:val="006E7C45"/>
    <w:rsid w:val="006F0064"/>
    <w:rsid w:val="006F180B"/>
    <w:rsid w:val="006F1C89"/>
    <w:rsid w:val="006F3F77"/>
    <w:rsid w:val="006F44E6"/>
    <w:rsid w:val="006F60B3"/>
    <w:rsid w:val="006F6403"/>
    <w:rsid w:val="006F77D3"/>
    <w:rsid w:val="00701208"/>
    <w:rsid w:val="00702C52"/>
    <w:rsid w:val="007059B9"/>
    <w:rsid w:val="00705A6B"/>
    <w:rsid w:val="0070765C"/>
    <w:rsid w:val="00710A2D"/>
    <w:rsid w:val="00714257"/>
    <w:rsid w:val="00715CA6"/>
    <w:rsid w:val="00715D47"/>
    <w:rsid w:val="007164DB"/>
    <w:rsid w:val="00716B04"/>
    <w:rsid w:val="007214D9"/>
    <w:rsid w:val="00722144"/>
    <w:rsid w:val="007239CC"/>
    <w:rsid w:val="00725FBA"/>
    <w:rsid w:val="007310B3"/>
    <w:rsid w:val="007328ED"/>
    <w:rsid w:val="00732C5F"/>
    <w:rsid w:val="0073382A"/>
    <w:rsid w:val="00734986"/>
    <w:rsid w:val="007373F5"/>
    <w:rsid w:val="00740BA3"/>
    <w:rsid w:val="00745636"/>
    <w:rsid w:val="0074771D"/>
    <w:rsid w:val="00747ED6"/>
    <w:rsid w:val="00751625"/>
    <w:rsid w:val="00751C54"/>
    <w:rsid w:val="00752EBD"/>
    <w:rsid w:val="00753467"/>
    <w:rsid w:val="007548AA"/>
    <w:rsid w:val="00767B0F"/>
    <w:rsid w:val="00776CC9"/>
    <w:rsid w:val="007776D5"/>
    <w:rsid w:val="00781916"/>
    <w:rsid w:val="00782071"/>
    <w:rsid w:val="00782CF6"/>
    <w:rsid w:val="00785C36"/>
    <w:rsid w:val="0078600A"/>
    <w:rsid w:val="0078606A"/>
    <w:rsid w:val="0078772D"/>
    <w:rsid w:val="00787E1F"/>
    <w:rsid w:val="0079306C"/>
    <w:rsid w:val="00796052"/>
    <w:rsid w:val="00796471"/>
    <w:rsid w:val="007A0B45"/>
    <w:rsid w:val="007A4CD5"/>
    <w:rsid w:val="007A4D3F"/>
    <w:rsid w:val="007A6272"/>
    <w:rsid w:val="007A73D5"/>
    <w:rsid w:val="007A76A3"/>
    <w:rsid w:val="007B05C7"/>
    <w:rsid w:val="007B0F26"/>
    <w:rsid w:val="007B1048"/>
    <w:rsid w:val="007B17A7"/>
    <w:rsid w:val="007B3E6C"/>
    <w:rsid w:val="007B6BE6"/>
    <w:rsid w:val="007B6E15"/>
    <w:rsid w:val="007B77F8"/>
    <w:rsid w:val="007C130B"/>
    <w:rsid w:val="007C25EB"/>
    <w:rsid w:val="007C30B1"/>
    <w:rsid w:val="007C3E5C"/>
    <w:rsid w:val="007D02A0"/>
    <w:rsid w:val="007D2258"/>
    <w:rsid w:val="007D30B2"/>
    <w:rsid w:val="007D681E"/>
    <w:rsid w:val="007E486B"/>
    <w:rsid w:val="007E683D"/>
    <w:rsid w:val="007E7BDC"/>
    <w:rsid w:val="007F19BB"/>
    <w:rsid w:val="007F3EE3"/>
    <w:rsid w:val="007F477E"/>
    <w:rsid w:val="007F622F"/>
    <w:rsid w:val="007F6AEF"/>
    <w:rsid w:val="007F7DD5"/>
    <w:rsid w:val="0080043C"/>
    <w:rsid w:val="0080045C"/>
    <w:rsid w:val="0080103A"/>
    <w:rsid w:val="00802F92"/>
    <w:rsid w:val="008061B8"/>
    <w:rsid w:val="008063C8"/>
    <w:rsid w:val="0080784C"/>
    <w:rsid w:val="008106D1"/>
    <w:rsid w:val="00812A8B"/>
    <w:rsid w:val="00814B48"/>
    <w:rsid w:val="00814F5A"/>
    <w:rsid w:val="00820FEE"/>
    <w:rsid w:val="00822933"/>
    <w:rsid w:val="00826BB9"/>
    <w:rsid w:val="00827CEA"/>
    <w:rsid w:val="00827DD3"/>
    <w:rsid w:val="008323E0"/>
    <w:rsid w:val="008327FA"/>
    <w:rsid w:val="00833998"/>
    <w:rsid w:val="0083503D"/>
    <w:rsid w:val="00835CBB"/>
    <w:rsid w:val="00836186"/>
    <w:rsid w:val="00836E1B"/>
    <w:rsid w:val="00837FCE"/>
    <w:rsid w:val="00842181"/>
    <w:rsid w:val="0084396B"/>
    <w:rsid w:val="00843D51"/>
    <w:rsid w:val="008476E4"/>
    <w:rsid w:val="00850566"/>
    <w:rsid w:val="008526F6"/>
    <w:rsid w:val="0085794D"/>
    <w:rsid w:val="008629AF"/>
    <w:rsid w:val="008629F8"/>
    <w:rsid w:val="00863F82"/>
    <w:rsid w:val="00867177"/>
    <w:rsid w:val="008743E4"/>
    <w:rsid w:val="00877A46"/>
    <w:rsid w:val="00881F1A"/>
    <w:rsid w:val="00886F45"/>
    <w:rsid w:val="0089792B"/>
    <w:rsid w:val="008A1658"/>
    <w:rsid w:val="008A4457"/>
    <w:rsid w:val="008A614A"/>
    <w:rsid w:val="008A651D"/>
    <w:rsid w:val="008A6F7F"/>
    <w:rsid w:val="008A7B1A"/>
    <w:rsid w:val="008B19DE"/>
    <w:rsid w:val="008B3FEC"/>
    <w:rsid w:val="008B442F"/>
    <w:rsid w:val="008B5748"/>
    <w:rsid w:val="008B61CF"/>
    <w:rsid w:val="008C1032"/>
    <w:rsid w:val="008C2F63"/>
    <w:rsid w:val="008C31D4"/>
    <w:rsid w:val="008C3C9B"/>
    <w:rsid w:val="008C56A2"/>
    <w:rsid w:val="008C5717"/>
    <w:rsid w:val="008C5CB4"/>
    <w:rsid w:val="008C6D33"/>
    <w:rsid w:val="008D1D7E"/>
    <w:rsid w:val="008D2DD8"/>
    <w:rsid w:val="008D6E5E"/>
    <w:rsid w:val="008D72FE"/>
    <w:rsid w:val="008E0548"/>
    <w:rsid w:val="008E400C"/>
    <w:rsid w:val="008E401F"/>
    <w:rsid w:val="008E63A2"/>
    <w:rsid w:val="008E6E4E"/>
    <w:rsid w:val="008E7C46"/>
    <w:rsid w:val="008E7E4F"/>
    <w:rsid w:val="008F6F40"/>
    <w:rsid w:val="009029DC"/>
    <w:rsid w:val="00903F40"/>
    <w:rsid w:val="00904FBC"/>
    <w:rsid w:val="00906218"/>
    <w:rsid w:val="00911336"/>
    <w:rsid w:val="00912CE3"/>
    <w:rsid w:val="00912D9B"/>
    <w:rsid w:val="009143D8"/>
    <w:rsid w:val="009156B8"/>
    <w:rsid w:val="009158C5"/>
    <w:rsid w:val="00916A9A"/>
    <w:rsid w:val="00922F96"/>
    <w:rsid w:val="009242F2"/>
    <w:rsid w:val="009248BA"/>
    <w:rsid w:val="00925FF5"/>
    <w:rsid w:val="00927CFF"/>
    <w:rsid w:val="00933755"/>
    <w:rsid w:val="009410F6"/>
    <w:rsid w:val="00946019"/>
    <w:rsid w:val="00947EB7"/>
    <w:rsid w:val="009508C3"/>
    <w:rsid w:val="00953B61"/>
    <w:rsid w:val="00956493"/>
    <w:rsid w:val="00963000"/>
    <w:rsid w:val="0097028D"/>
    <w:rsid w:val="00971D48"/>
    <w:rsid w:val="00973A3A"/>
    <w:rsid w:val="009741DD"/>
    <w:rsid w:val="0097455F"/>
    <w:rsid w:val="00974598"/>
    <w:rsid w:val="00975C1B"/>
    <w:rsid w:val="00980791"/>
    <w:rsid w:val="009814D8"/>
    <w:rsid w:val="00982926"/>
    <w:rsid w:val="00982AB7"/>
    <w:rsid w:val="00982CAF"/>
    <w:rsid w:val="00982D4E"/>
    <w:rsid w:val="00985054"/>
    <w:rsid w:val="00987E84"/>
    <w:rsid w:val="009901BC"/>
    <w:rsid w:val="00990755"/>
    <w:rsid w:val="00993F1C"/>
    <w:rsid w:val="00995521"/>
    <w:rsid w:val="00995E6D"/>
    <w:rsid w:val="00996F75"/>
    <w:rsid w:val="009974ED"/>
    <w:rsid w:val="00997C98"/>
    <w:rsid w:val="009A28B3"/>
    <w:rsid w:val="009A3363"/>
    <w:rsid w:val="009A763D"/>
    <w:rsid w:val="009B114E"/>
    <w:rsid w:val="009B3CC5"/>
    <w:rsid w:val="009B3FFD"/>
    <w:rsid w:val="009B54A4"/>
    <w:rsid w:val="009C1260"/>
    <w:rsid w:val="009C2730"/>
    <w:rsid w:val="009C2E08"/>
    <w:rsid w:val="009C4ECD"/>
    <w:rsid w:val="009C5472"/>
    <w:rsid w:val="009C712C"/>
    <w:rsid w:val="009C78BC"/>
    <w:rsid w:val="009D29E0"/>
    <w:rsid w:val="009D6B44"/>
    <w:rsid w:val="009D7126"/>
    <w:rsid w:val="009D7BF9"/>
    <w:rsid w:val="009E163B"/>
    <w:rsid w:val="009E2F05"/>
    <w:rsid w:val="009E457A"/>
    <w:rsid w:val="009E64CF"/>
    <w:rsid w:val="009E7C56"/>
    <w:rsid w:val="009F24AA"/>
    <w:rsid w:val="009F276E"/>
    <w:rsid w:val="009F300C"/>
    <w:rsid w:val="009F3DC5"/>
    <w:rsid w:val="009F56B1"/>
    <w:rsid w:val="009F65AC"/>
    <w:rsid w:val="009F71D6"/>
    <w:rsid w:val="00A00D2B"/>
    <w:rsid w:val="00A02843"/>
    <w:rsid w:val="00A050D9"/>
    <w:rsid w:val="00A055EB"/>
    <w:rsid w:val="00A0712A"/>
    <w:rsid w:val="00A10505"/>
    <w:rsid w:val="00A123DB"/>
    <w:rsid w:val="00A15B73"/>
    <w:rsid w:val="00A2066C"/>
    <w:rsid w:val="00A223A8"/>
    <w:rsid w:val="00A2447D"/>
    <w:rsid w:val="00A258B2"/>
    <w:rsid w:val="00A269AC"/>
    <w:rsid w:val="00A26B40"/>
    <w:rsid w:val="00A27650"/>
    <w:rsid w:val="00A360B7"/>
    <w:rsid w:val="00A36E32"/>
    <w:rsid w:val="00A4060C"/>
    <w:rsid w:val="00A408CA"/>
    <w:rsid w:val="00A43402"/>
    <w:rsid w:val="00A456E9"/>
    <w:rsid w:val="00A45DD4"/>
    <w:rsid w:val="00A46E30"/>
    <w:rsid w:val="00A51335"/>
    <w:rsid w:val="00A53732"/>
    <w:rsid w:val="00A5520E"/>
    <w:rsid w:val="00A55CA4"/>
    <w:rsid w:val="00A56155"/>
    <w:rsid w:val="00A567D1"/>
    <w:rsid w:val="00A57417"/>
    <w:rsid w:val="00A64DE0"/>
    <w:rsid w:val="00A64E2C"/>
    <w:rsid w:val="00A6698C"/>
    <w:rsid w:val="00A67E0B"/>
    <w:rsid w:val="00A70381"/>
    <w:rsid w:val="00A717DB"/>
    <w:rsid w:val="00A72E86"/>
    <w:rsid w:val="00A735D8"/>
    <w:rsid w:val="00A74EC8"/>
    <w:rsid w:val="00A756AC"/>
    <w:rsid w:val="00A76BB8"/>
    <w:rsid w:val="00A81ED5"/>
    <w:rsid w:val="00A83418"/>
    <w:rsid w:val="00A83FBE"/>
    <w:rsid w:val="00A8567D"/>
    <w:rsid w:val="00A875D0"/>
    <w:rsid w:val="00A87606"/>
    <w:rsid w:val="00A916D2"/>
    <w:rsid w:val="00A94168"/>
    <w:rsid w:val="00A94B8E"/>
    <w:rsid w:val="00A969BB"/>
    <w:rsid w:val="00A96BEC"/>
    <w:rsid w:val="00AA0A2F"/>
    <w:rsid w:val="00AA544D"/>
    <w:rsid w:val="00AA6A90"/>
    <w:rsid w:val="00AA71B0"/>
    <w:rsid w:val="00AA7BA9"/>
    <w:rsid w:val="00AB4B9F"/>
    <w:rsid w:val="00AB536F"/>
    <w:rsid w:val="00AB59F1"/>
    <w:rsid w:val="00AB67A5"/>
    <w:rsid w:val="00AB683D"/>
    <w:rsid w:val="00AC0734"/>
    <w:rsid w:val="00AC14C2"/>
    <w:rsid w:val="00AC48AF"/>
    <w:rsid w:val="00AC4FCB"/>
    <w:rsid w:val="00AC5A96"/>
    <w:rsid w:val="00AC5AB6"/>
    <w:rsid w:val="00AC6113"/>
    <w:rsid w:val="00AD0376"/>
    <w:rsid w:val="00AD4654"/>
    <w:rsid w:val="00AD49C8"/>
    <w:rsid w:val="00AD5669"/>
    <w:rsid w:val="00AD5FA0"/>
    <w:rsid w:val="00AD7A3B"/>
    <w:rsid w:val="00AE0DAD"/>
    <w:rsid w:val="00AE1CB7"/>
    <w:rsid w:val="00AE4FA3"/>
    <w:rsid w:val="00AE51CF"/>
    <w:rsid w:val="00AE5C0F"/>
    <w:rsid w:val="00AE6075"/>
    <w:rsid w:val="00AE6DE9"/>
    <w:rsid w:val="00AE7414"/>
    <w:rsid w:val="00AF01A0"/>
    <w:rsid w:val="00AF1920"/>
    <w:rsid w:val="00AF3023"/>
    <w:rsid w:val="00AF47C7"/>
    <w:rsid w:val="00AF4BD9"/>
    <w:rsid w:val="00AF4F89"/>
    <w:rsid w:val="00B045EC"/>
    <w:rsid w:val="00B15CEB"/>
    <w:rsid w:val="00B2080F"/>
    <w:rsid w:val="00B20C24"/>
    <w:rsid w:val="00B21851"/>
    <w:rsid w:val="00B22E5A"/>
    <w:rsid w:val="00B2304B"/>
    <w:rsid w:val="00B304BF"/>
    <w:rsid w:val="00B308E1"/>
    <w:rsid w:val="00B368C3"/>
    <w:rsid w:val="00B40A5E"/>
    <w:rsid w:val="00B41C9D"/>
    <w:rsid w:val="00B42987"/>
    <w:rsid w:val="00B42BCF"/>
    <w:rsid w:val="00B43179"/>
    <w:rsid w:val="00B438CA"/>
    <w:rsid w:val="00B43FC0"/>
    <w:rsid w:val="00B44A6E"/>
    <w:rsid w:val="00B50517"/>
    <w:rsid w:val="00B51088"/>
    <w:rsid w:val="00B55EA5"/>
    <w:rsid w:val="00B62BA5"/>
    <w:rsid w:val="00B632F8"/>
    <w:rsid w:val="00B65B54"/>
    <w:rsid w:val="00B75980"/>
    <w:rsid w:val="00B75B56"/>
    <w:rsid w:val="00B7748B"/>
    <w:rsid w:val="00B77964"/>
    <w:rsid w:val="00B82C36"/>
    <w:rsid w:val="00B916CE"/>
    <w:rsid w:val="00B953C7"/>
    <w:rsid w:val="00B95986"/>
    <w:rsid w:val="00B962BE"/>
    <w:rsid w:val="00B975BA"/>
    <w:rsid w:val="00B97C63"/>
    <w:rsid w:val="00BA0DC3"/>
    <w:rsid w:val="00BA10B4"/>
    <w:rsid w:val="00BA111A"/>
    <w:rsid w:val="00BA2A6B"/>
    <w:rsid w:val="00BB24CA"/>
    <w:rsid w:val="00BB4335"/>
    <w:rsid w:val="00BB488B"/>
    <w:rsid w:val="00BB4C0E"/>
    <w:rsid w:val="00BB6158"/>
    <w:rsid w:val="00BC0BEF"/>
    <w:rsid w:val="00BC1674"/>
    <w:rsid w:val="00BC1B4E"/>
    <w:rsid w:val="00BC242B"/>
    <w:rsid w:val="00BC3F0B"/>
    <w:rsid w:val="00BC79C5"/>
    <w:rsid w:val="00BD4322"/>
    <w:rsid w:val="00BE125E"/>
    <w:rsid w:val="00BE1544"/>
    <w:rsid w:val="00BE15C4"/>
    <w:rsid w:val="00BE235C"/>
    <w:rsid w:val="00BE4320"/>
    <w:rsid w:val="00BE60C9"/>
    <w:rsid w:val="00BE6213"/>
    <w:rsid w:val="00BF02B9"/>
    <w:rsid w:val="00BF0743"/>
    <w:rsid w:val="00BF2DCE"/>
    <w:rsid w:val="00BF42E4"/>
    <w:rsid w:val="00BF5211"/>
    <w:rsid w:val="00BF7739"/>
    <w:rsid w:val="00BF78DB"/>
    <w:rsid w:val="00C00CE7"/>
    <w:rsid w:val="00C01524"/>
    <w:rsid w:val="00C01599"/>
    <w:rsid w:val="00C04288"/>
    <w:rsid w:val="00C04DF1"/>
    <w:rsid w:val="00C04F91"/>
    <w:rsid w:val="00C10733"/>
    <w:rsid w:val="00C11B5E"/>
    <w:rsid w:val="00C140CD"/>
    <w:rsid w:val="00C14176"/>
    <w:rsid w:val="00C14489"/>
    <w:rsid w:val="00C150B5"/>
    <w:rsid w:val="00C23324"/>
    <w:rsid w:val="00C2635F"/>
    <w:rsid w:val="00C27D65"/>
    <w:rsid w:val="00C302EA"/>
    <w:rsid w:val="00C30EBA"/>
    <w:rsid w:val="00C33097"/>
    <w:rsid w:val="00C3339D"/>
    <w:rsid w:val="00C36F7F"/>
    <w:rsid w:val="00C406FF"/>
    <w:rsid w:val="00C40826"/>
    <w:rsid w:val="00C415CE"/>
    <w:rsid w:val="00C42A1B"/>
    <w:rsid w:val="00C43BF5"/>
    <w:rsid w:val="00C43CBD"/>
    <w:rsid w:val="00C44FFC"/>
    <w:rsid w:val="00C4612E"/>
    <w:rsid w:val="00C51558"/>
    <w:rsid w:val="00C51C06"/>
    <w:rsid w:val="00C55108"/>
    <w:rsid w:val="00C6004B"/>
    <w:rsid w:val="00C61379"/>
    <w:rsid w:val="00C61A5D"/>
    <w:rsid w:val="00C638A1"/>
    <w:rsid w:val="00C64052"/>
    <w:rsid w:val="00C6648B"/>
    <w:rsid w:val="00C66546"/>
    <w:rsid w:val="00C67CDD"/>
    <w:rsid w:val="00C71198"/>
    <w:rsid w:val="00C739B0"/>
    <w:rsid w:val="00C74557"/>
    <w:rsid w:val="00C76FF7"/>
    <w:rsid w:val="00C83D2A"/>
    <w:rsid w:val="00C8589C"/>
    <w:rsid w:val="00C86B9D"/>
    <w:rsid w:val="00C86C1A"/>
    <w:rsid w:val="00C92945"/>
    <w:rsid w:val="00C93F21"/>
    <w:rsid w:val="00C95CE3"/>
    <w:rsid w:val="00C95DB4"/>
    <w:rsid w:val="00C96D88"/>
    <w:rsid w:val="00CA01E9"/>
    <w:rsid w:val="00CA169E"/>
    <w:rsid w:val="00CA6A95"/>
    <w:rsid w:val="00CB30D7"/>
    <w:rsid w:val="00CB3600"/>
    <w:rsid w:val="00CB3EEE"/>
    <w:rsid w:val="00CB4E7C"/>
    <w:rsid w:val="00CC2B4F"/>
    <w:rsid w:val="00CC3B63"/>
    <w:rsid w:val="00CC641E"/>
    <w:rsid w:val="00CD1A58"/>
    <w:rsid w:val="00CD3AD3"/>
    <w:rsid w:val="00CD3C96"/>
    <w:rsid w:val="00CD3FD4"/>
    <w:rsid w:val="00CD7D9F"/>
    <w:rsid w:val="00CE004E"/>
    <w:rsid w:val="00CE1404"/>
    <w:rsid w:val="00CE174A"/>
    <w:rsid w:val="00CE2C09"/>
    <w:rsid w:val="00CE3445"/>
    <w:rsid w:val="00CE76D2"/>
    <w:rsid w:val="00CF051E"/>
    <w:rsid w:val="00CF65BB"/>
    <w:rsid w:val="00D015A4"/>
    <w:rsid w:val="00D0168E"/>
    <w:rsid w:val="00D0184D"/>
    <w:rsid w:val="00D01BC2"/>
    <w:rsid w:val="00D01E38"/>
    <w:rsid w:val="00D057B9"/>
    <w:rsid w:val="00D05CB0"/>
    <w:rsid w:val="00D05CD2"/>
    <w:rsid w:val="00D11098"/>
    <w:rsid w:val="00D12157"/>
    <w:rsid w:val="00D13510"/>
    <w:rsid w:val="00D152DC"/>
    <w:rsid w:val="00D215B7"/>
    <w:rsid w:val="00D2343A"/>
    <w:rsid w:val="00D23F11"/>
    <w:rsid w:val="00D240BD"/>
    <w:rsid w:val="00D25793"/>
    <w:rsid w:val="00D2755E"/>
    <w:rsid w:val="00D314FC"/>
    <w:rsid w:val="00D33246"/>
    <w:rsid w:val="00D358DF"/>
    <w:rsid w:val="00D37EA9"/>
    <w:rsid w:val="00D40EEA"/>
    <w:rsid w:val="00D42536"/>
    <w:rsid w:val="00D430BF"/>
    <w:rsid w:val="00D43E20"/>
    <w:rsid w:val="00D456B5"/>
    <w:rsid w:val="00D4650B"/>
    <w:rsid w:val="00D51283"/>
    <w:rsid w:val="00D5169C"/>
    <w:rsid w:val="00D5534B"/>
    <w:rsid w:val="00D6145C"/>
    <w:rsid w:val="00D61AFA"/>
    <w:rsid w:val="00D624DC"/>
    <w:rsid w:val="00D64920"/>
    <w:rsid w:val="00D65163"/>
    <w:rsid w:val="00D66723"/>
    <w:rsid w:val="00D67ABE"/>
    <w:rsid w:val="00D7138E"/>
    <w:rsid w:val="00D74D7B"/>
    <w:rsid w:val="00D760E5"/>
    <w:rsid w:val="00D81CCA"/>
    <w:rsid w:val="00D8376F"/>
    <w:rsid w:val="00D84151"/>
    <w:rsid w:val="00D90E9B"/>
    <w:rsid w:val="00D91000"/>
    <w:rsid w:val="00D91FB5"/>
    <w:rsid w:val="00D92B0B"/>
    <w:rsid w:val="00D92BD4"/>
    <w:rsid w:val="00D93FE4"/>
    <w:rsid w:val="00D95E9A"/>
    <w:rsid w:val="00DA1172"/>
    <w:rsid w:val="00DA19B7"/>
    <w:rsid w:val="00DA2B6E"/>
    <w:rsid w:val="00DA5DDD"/>
    <w:rsid w:val="00DA5FD1"/>
    <w:rsid w:val="00DA796A"/>
    <w:rsid w:val="00DB17FA"/>
    <w:rsid w:val="00DC12DF"/>
    <w:rsid w:val="00DC24CE"/>
    <w:rsid w:val="00DC499E"/>
    <w:rsid w:val="00DD09BA"/>
    <w:rsid w:val="00DD32E5"/>
    <w:rsid w:val="00DD39A5"/>
    <w:rsid w:val="00DD4670"/>
    <w:rsid w:val="00DD4E58"/>
    <w:rsid w:val="00DD5FD5"/>
    <w:rsid w:val="00DD671B"/>
    <w:rsid w:val="00DD772B"/>
    <w:rsid w:val="00DE12B1"/>
    <w:rsid w:val="00DE28BE"/>
    <w:rsid w:val="00DE45B6"/>
    <w:rsid w:val="00DF1CF7"/>
    <w:rsid w:val="00DF5F4E"/>
    <w:rsid w:val="00DF6A54"/>
    <w:rsid w:val="00DF7AF9"/>
    <w:rsid w:val="00E027F9"/>
    <w:rsid w:val="00E029D7"/>
    <w:rsid w:val="00E03850"/>
    <w:rsid w:val="00E11441"/>
    <w:rsid w:val="00E12F8E"/>
    <w:rsid w:val="00E14307"/>
    <w:rsid w:val="00E14A21"/>
    <w:rsid w:val="00E16A2D"/>
    <w:rsid w:val="00E17F80"/>
    <w:rsid w:val="00E209AF"/>
    <w:rsid w:val="00E20C64"/>
    <w:rsid w:val="00E22493"/>
    <w:rsid w:val="00E25EA0"/>
    <w:rsid w:val="00E26EE6"/>
    <w:rsid w:val="00E318D1"/>
    <w:rsid w:val="00E31CCC"/>
    <w:rsid w:val="00E33D7F"/>
    <w:rsid w:val="00E34079"/>
    <w:rsid w:val="00E36F09"/>
    <w:rsid w:val="00E42961"/>
    <w:rsid w:val="00E4365F"/>
    <w:rsid w:val="00E45084"/>
    <w:rsid w:val="00E50954"/>
    <w:rsid w:val="00E52ACC"/>
    <w:rsid w:val="00E54981"/>
    <w:rsid w:val="00E562AD"/>
    <w:rsid w:val="00E564F6"/>
    <w:rsid w:val="00E570C8"/>
    <w:rsid w:val="00E65C12"/>
    <w:rsid w:val="00E66AA3"/>
    <w:rsid w:val="00E71CC7"/>
    <w:rsid w:val="00E7292E"/>
    <w:rsid w:val="00E74D8B"/>
    <w:rsid w:val="00E80E24"/>
    <w:rsid w:val="00E835AF"/>
    <w:rsid w:val="00E85173"/>
    <w:rsid w:val="00E85480"/>
    <w:rsid w:val="00E85E66"/>
    <w:rsid w:val="00E86EE8"/>
    <w:rsid w:val="00E87E2A"/>
    <w:rsid w:val="00E9160B"/>
    <w:rsid w:val="00E91A03"/>
    <w:rsid w:val="00E93D84"/>
    <w:rsid w:val="00E9486F"/>
    <w:rsid w:val="00E94D56"/>
    <w:rsid w:val="00E96D7C"/>
    <w:rsid w:val="00EA2388"/>
    <w:rsid w:val="00EA5AC4"/>
    <w:rsid w:val="00EA7DF2"/>
    <w:rsid w:val="00EB1FCC"/>
    <w:rsid w:val="00EB26E0"/>
    <w:rsid w:val="00EB2899"/>
    <w:rsid w:val="00EB3A62"/>
    <w:rsid w:val="00EB3CA2"/>
    <w:rsid w:val="00EB4AEA"/>
    <w:rsid w:val="00EC0170"/>
    <w:rsid w:val="00EC1569"/>
    <w:rsid w:val="00EC3DF2"/>
    <w:rsid w:val="00EC7D5B"/>
    <w:rsid w:val="00ED118D"/>
    <w:rsid w:val="00ED1CBC"/>
    <w:rsid w:val="00EE070E"/>
    <w:rsid w:val="00EE13A4"/>
    <w:rsid w:val="00EE3870"/>
    <w:rsid w:val="00EE3F92"/>
    <w:rsid w:val="00EE4EB5"/>
    <w:rsid w:val="00EE5157"/>
    <w:rsid w:val="00EE5190"/>
    <w:rsid w:val="00EE763C"/>
    <w:rsid w:val="00EF0659"/>
    <w:rsid w:val="00EF1B3E"/>
    <w:rsid w:val="00EF475E"/>
    <w:rsid w:val="00EF4BE9"/>
    <w:rsid w:val="00EF6E23"/>
    <w:rsid w:val="00F00A50"/>
    <w:rsid w:val="00F01C24"/>
    <w:rsid w:val="00F02FDF"/>
    <w:rsid w:val="00F07AC5"/>
    <w:rsid w:val="00F15104"/>
    <w:rsid w:val="00F151E6"/>
    <w:rsid w:val="00F17120"/>
    <w:rsid w:val="00F17BC5"/>
    <w:rsid w:val="00F24CD0"/>
    <w:rsid w:val="00F24FC7"/>
    <w:rsid w:val="00F250C9"/>
    <w:rsid w:val="00F25351"/>
    <w:rsid w:val="00F2695B"/>
    <w:rsid w:val="00F27330"/>
    <w:rsid w:val="00F35B92"/>
    <w:rsid w:val="00F37E62"/>
    <w:rsid w:val="00F4269B"/>
    <w:rsid w:val="00F436EB"/>
    <w:rsid w:val="00F44122"/>
    <w:rsid w:val="00F50402"/>
    <w:rsid w:val="00F51522"/>
    <w:rsid w:val="00F52571"/>
    <w:rsid w:val="00F5667F"/>
    <w:rsid w:val="00F57448"/>
    <w:rsid w:val="00F6051E"/>
    <w:rsid w:val="00F60CBB"/>
    <w:rsid w:val="00F60EF7"/>
    <w:rsid w:val="00F6363A"/>
    <w:rsid w:val="00F65DAC"/>
    <w:rsid w:val="00F7036F"/>
    <w:rsid w:val="00F722F3"/>
    <w:rsid w:val="00F72792"/>
    <w:rsid w:val="00F73389"/>
    <w:rsid w:val="00F75274"/>
    <w:rsid w:val="00F8131D"/>
    <w:rsid w:val="00F818D4"/>
    <w:rsid w:val="00F81A22"/>
    <w:rsid w:val="00F81DE4"/>
    <w:rsid w:val="00F82EAB"/>
    <w:rsid w:val="00F83FF3"/>
    <w:rsid w:val="00F844F8"/>
    <w:rsid w:val="00F848E4"/>
    <w:rsid w:val="00F8534A"/>
    <w:rsid w:val="00F87FCD"/>
    <w:rsid w:val="00F90113"/>
    <w:rsid w:val="00F94D46"/>
    <w:rsid w:val="00F96F0E"/>
    <w:rsid w:val="00FA1196"/>
    <w:rsid w:val="00FA1FF5"/>
    <w:rsid w:val="00FA3AC6"/>
    <w:rsid w:val="00FA3EB6"/>
    <w:rsid w:val="00FA4121"/>
    <w:rsid w:val="00FA6287"/>
    <w:rsid w:val="00FA66B1"/>
    <w:rsid w:val="00FB0E80"/>
    <w:rsid w:val="00FB22EE"/>
    <w:rsid w:val="00FB3973"/>
    <w:rsid w:val="00FB7395"/>
    <w:rsid w:val="00FB77DE"/>
    <w:rsid w:val="00FB791E"/>
    <w:rsid w:val="00FC531B"/>
    <w:rsid w:val="00FC62F4"/>
    <w:rsid w:val="00FC6E81"/>
    <w:rsid w:val="00FD0106"/>
    <w:rsid w:val="00FD015B"/>
    <w:rsid w:val="00FD0966"/>
    <w:rsid w:val="00FD4501"/>
    <w:rsid w:val="00FD51DA"/>
    <w:rsid w:val="00FE0021"/>
    <w:rsid w:val="00FE1753"/>
    <w:rsid w:val="00FE4A25"/>
    <w:rsid w:val="00FE6662"/>
    <w:rsid w:val="00FF0087"/>
    <w:rsid w:val="00FF06AD"/>
    <w:rsid w:val="00FF3090"/>
    <w:rsid w:val="00FF3B71"/>
    <w:rsid w:val="00FF6773"/>
    <w:rsid w:val="00FF69F0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,#fecc94,#b0e2d7,#b4dbde"/>
    </o:shapedefaults>
    <o:shapelayout v:ext="edit">
      <o:idmap v:ext="edit" data="1"/>
    </o:shapelayout>
  </w:shapeDefaults>
  <w:decimalSymbol w:val="."/>
  <w:listSeparator w:val=","/>
  <w15:docId w15:val="{94A8A7C8-F530-42F6-B44C-13AD77F5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3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37E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4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763D"/>
    <w:pPr>
      <w:jc w:val="both"/>
    </w:pPr>
    <w:rPr>
      <w:rFonts w:eastAsia="標楷體"/>
      <w:sz w:val="32"/>
    </w:rPr>
  </w:style>
  <w:style w:type="character" w:customStyle="1" w:styleId="t11">
    <w:name w:val="t11"/>
    <w:basedOn w:val="a0"/>
    <w:rsid w:val="009A763D"/>
    <w:rPr>
      <w:rFonts w:ascii="標楷體" w:eastAsia="標楷體" w:hAnsi="標楷體" w:hint="eastAsia"/>
      <w:color w:val="000000"/>
      <w:spacing w:val="560"/>
    </w:rPr>
  </w:style>
  <w:style w:type="paragraph" w:styleId="3">
    <w:name w:val="Body Text Indent 3"/>
    <w:basedOn w:val="a"/>
    <w:semiHidden/>
    <w:rsid w:val="009A763D"/>
    <w:pPr>
      <w:spacing w:line="420" w:lineRule="exact"/>
      <w:ind w:leftChars="234" w:left="562"/>
    </w:pPr>
    <w:rPr>
      <w:rFonts w:ascii="標楷體" w:eastAsia="標楷體" w:hAnsi="標楷體"/>
      <w:sz w:val="28"/>
    </w:rPr>
  </w:style>
  <w:style w:type="paragraph" w:styleId="Web">
    <w:name w:val="Normal (Web)"/>
    <w:basedOn w:val="a"/>
    <w:semiHidden/>
    <w:rsid w:val="009A763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semiHidden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semiHidden/>
    <w:rsid w:val="009A763D"/>
    <w:pPr>
      <w:snapToGrid w:val="0"/>
      <w:spacing w:line="440" w:lineRule="exact"/>
      <w:ind w:leftChars="406" w:left="1814" w:hangingChars="300" w:hanging="840"/>
    </w:pPr>
    <w:rPr>
      <w:rFonts w:ascii="標楷體" w:eastAsia="標楷體" w:hAnsi="標楷體"/>
      <w:color w:val="FF0000"/>
      <w:sz w:val="28"/>
      <w:szCs w:val="28"/>
    </w:rPr>
  </w:style>
  <w:style w:type="paragraph" w:styleId="30">
    <w:name w:val="Body Text 3"/>
    <w:basedOn w:val="a"/>
    <w:semiHidden/>
    <w:rsid w:val="009A763D"/>
    <w:pPr>
      <w:spacing w:after="120"/>
    </w:pPr>
    <w:rPr>
      <w:sz w:val="16"/>
      <w:szCs w:val="16"/>
    </w:rPr>
  </w:style>
  <w:style w:type="character" w:styleId="a5">
    <w:name w:val="page number"/>
    <w:basedOn w:val="a0"/>
    <w:semiHidden/>
    <w:rsid w:val="009A763D"/>
  </w:style>
  <w:style w:type="paragraph" w:styleId="a6">
    <w:name w:val="Block Text"/>
    <w:basedOn w:val="a"/>
    <w:semiHidden/>
    <w:rsid w:val="009A763D"/>
    <w:pPr>
      <w:spacing w:line="420" w:lineRule="exact"/>
      <w:ind w:leftChars="117" w:left="841" w:right="-23" w:hangingChars="200" w:hanging="560"/>
    </w:pPr>
    <w:rPr>
      <w:rFonts w:ascii="標楷體" w:eastAsia="標楷體" w:hAnsi="標楷體"/>
      <w:color w:val="000000"/>
      <w:sz w:val="28"/>
    </w:rPr>
  </w:style>
  <w:style w:type="paragraph" w:styleId="a7">
    <w:name w:val="Body Text Indent"/>
    <w:basedOn w:val="a"/>
    <w:semiHidden/>
    <w:rsid w:val="009A763D"/>
    <w:pPr>
      <w:spacing w:line="440" w:lineRule="exact"/>
      <w:ind w:firstLineChars="100" w:firstLine="280"/>
    </w:pPr>
    <w:rPr>
      <w:rFonts w:ascii="標楷體" w:eastAsia="標楷體" w:hAnsi="標楷體"/>
      <w:sz w:val="28"/>
    </w:rPr>
  </w:style>
  <w:style w:type="character" w:customStyle="1" w:styleId="a8">
    <w:name w:val="頁尾 字元"/>
    <w:basedOn w:val="a0"/>
    <w:semiHidden/>
    <w:locked/>
    <w:rsid w:val="009A763D"/>
    <w:rPr>
      <w:rFonts w:cs="Times New Roman"/>
      <w:sz w:val="20"/>
      <w:szCs w:val="20"/>
    </w:rPr>
  </w:style>
  <w:style w:type="paragraph" w:styleId="22">
    <w:name w:val="Body Text 2"/>
    <w:basedOn w:val="a"/>
    <w:semiHidden/>
    <w:rsid w:val="009A763D"/>
    <w:rPr>
      <w:sz w:val="28"/>
    </w:rPr>
  </w:style>
  <w:style w:type="character" w:styleId="a9">
    <w:name w:val="Strong"/>
    <w:basedOn w:val="a0"/>
    <w:qFormat/>
    <w:rsid w:val="009A763D"/>
    <w:rPr>
      <w:rFonts w:cs="Times New Roman"/>
      <w:b/>
      <w:bCs/>
    </w:rPr>
  </w:style>
  <w:style w:type="paragraph" w:styleId="aa">
    <w:name w:val="header"/>
    <w:basedOn w:val="a"/>
    <w:link w:val="ab"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4">
    <w:name w:val="key4"/>
    <w:basedOn w:val="a0"/>
    <w:rsid w:val="009A763D"/>
    <w:rPr>
      <w:rFonts w:ascii="зũ" w:hAnsi="зũ" w:hint="default"/>
      <w:b/>
      <w:bCs/>
      <w:color w:val="FF0000"/>
    </w:rPr>
  </w:style>
  <w:style w:type="paragraph" w:styleId="ac">
    <w:name w:val="List Paragraph"/>
    <w:basedOn w:val="a"/>
    <w:uiPriority w:val="34"/>
    <w:qFormat/>
    <w:rsid w:val="009A763D"/>
    <w:pPr>
      <w:ind w:leftChars="200" w:left="480"/>
    </w:pPr>
  </w:style>
  <w:style w:type="character" w:styleId="ad">
    <w:name w:val="Hyperlink"/>
    <w:basedOn w:val="a0"/>
    <w:uiPriority w:val="99"/>
    <w:unhideWhenUsed/>
    <w:rsid w:val="00C3339D"/>
    <w:rPr>
      <w:color w:val="0000FF"/>
      <w:u w:val="single"/>
    </w:rPr>
  </w:style>
  <w:style w:type="character" w:customStyle="1" w:styleId="ab">
    <w:name w:val="頁首 字元"/>
    <w:basedOn w:val="a0"/>
    <w:link w:val="aa"/>
    <w:uiPriority w:val="99"/>
    <w:rsid w:val="00836186"/>
    <w:rPr>
      <w:kern w:val="2"/>
    </w:rPr>
  </w:style>
  <w:style w:type="table" w:styleId="ae">
    <w:name w:val="Table Grid"/>
    <w:basedOn w:val="a1"/>
    <w:uiPriority w:val="59"/>
    <w:rsid w:val="0092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"/>
    <w:basedOn w:val="a0"/>
    <w:link w:val="10"/>
    <w:uiPriority w:val="9"/>
    <w:rsid w:val="00D37EA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2B4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">
    <w:name w:val="caption"/>
    <w:basedOn w:val="a"/>
    <w:next w:val="a"/>
    <w:uiPriority w:val="35"/>
    <w:unhideWhenUsed/>
    <w:qFormat/>
    <w:rsid w:val="00620EF2"/>
    <w:rPr>
      <w:sz w:val="20"/>
      <w:szCs w:val="20"/>
    </w:rPr>
  </w:style>
  <w:style w:type="character" w:styleId="af0">
    <w:name w:val="Emphasis"/>
    <w:basedOn w:val="a0"/>
    <w:uiPriority w:val="20"/>
    <w:qFormat/>
    <w:rsid w:val="000C75AF"/>
    <w:rPr>
      <w:i/>
      <w:iCs/>
    </w:rPr>
  </w:style>
  <w:style w:type="numbering" w:customStyle="1" w:styleId="1">
    <w:name w:val="樣式1"/>
    <w:uiPriority w:val="99"/>
    <w:rsid w:val="002A44B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AB2D-4071-4F80-ADB6-F7513C1C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4562</CharactersWithSpaces>
  <SharedDoc>false</SharedDoc>
  <HLinks>
    <vt:vector size="6" baseType="variant">
      <vt:variant>
        <vt:i4>1507346</vt:i4>
      </vt:variant>
      <vt:variant>
        <vt:i4>0</vt:i4>
      </vt:variant>
      <vt:variant>
        <vt:i4>0</vt:i4>
      </vt:variant>
      <vt:variant>
        <vt:i4>5</vt:i4>
      </vt:variant>
      <vt:variant>
        <vt:lpwstr>http://klokah.tw/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tsai_蔡正明</dc:creator>
  <cp:lastModifiedBy>User</cp:lastModifiedBy>
  <cp:revision>3</cp:revision>
  <cp:lastPrinted>2017-09-25T00:45:00Z</cp:lastPrinted>
  <dcterms:created xsi:type="dcterms:W3CDTF">2018-02-05T01:02:00Z</dcterms:created>
  <dcterms:modified xsi:type="dcterms:W3CDTF">2018-02-05T01:02:00Z</dcterms:modified>
</cp:coreProperties>
</file>