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只要是於桃園市、新竹縣、新竹市、台中市四縣市</w:t>
      </w:r>
      <w:bookmarkStart w:id="0" w:name="_GoBack"/>
      <w:bookmarkEnd w:id="0"/>
      <w:r w:rsidRPr="009754D2">
        <w:rPr>
          <w:rFonts w:ascii="Gill Sans MT" w:eastAsia="微軟正黑體" w:hAnsi="微軟正黑體" w:hint="eastAsia"/>
          <w:color w:val="000000"/>
        </w:rPr>
        <w:t>就讀之國小、國中以及台南市就讀之國小家境清寒之在校生，可提出相關書面證明者均可向教育局指定之學校申請。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★一定要透過學校申請嗎？可不可以直接向友達光電申請？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友達光電不直接受理獎學金申請作業。由於「老實聰明獎學金」是委託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0C19C7">
        <w:rPr>
          <w:rFonts w:ascii="Gill Sans MT" w:eastAsia="微軟正黑體" w:hAnsi="微軟正黑體"/>
          <w:color w:val="000000"/>
        </w:rPr>
        <w:t>桃園市</w:t>
      </w:r>
      <w:r w:rsidRPr="00E469EC">
        <w:rPr>
          <w:rFonts w:ascii="Gill Sans MT" w:eastAsia="微軟正黑體" w:hAnsi="微軟正黑體"/>
          <w:color w:val="000000"/>
        </w:rPr>
        <w:t>、新竹縣、新竹市、台中市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 w:rsidRPr="00E469EC">
        <w:rPr>
          <w:rFonts w:ascii="Gill Sans MT" w:eastAsia="微軟正黑體" w:hAnsi="微軟正黑體"/>
          <w:color w:val="000000"/>
        </w:rPr>
        <w:t>縣市就讀之國小、國中</w:t>
      </w:r>
      <w:r w:rsidR="009754D2" w:rsidRPr="009754D2">
        <w:rPr>
          <w:rFonts w:ascii="Gill Sans MT" w:eastAsia="微軟正黑體" w:hAnsi="微軟正黑體" w:hint="eastAsia"/>
          <w:color w:val="000000"/>
        </w:rPr>
        <w:t>以及台南市就讀之國小</w:t>
      </w:r>
      <w:r w:rsidRPr="00E469EC">
        <w:rPr>
          <w:rFonts w:ascii="Gill Sans MT" w:eastAsia="微軟正黑體" w:hAnsi="微軟正黑體"/>
          <w:color w:val="000000"/>
        </w:rPr>
        <w:t>家境清寒之在校生，均可提出相關書面證明申請。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「老實聰明獎學金」每學期僅辦理一次。每學期開學時，友達光電會公佈「老實聰明獎學金」的申請時間，原則上開學的第一個月為申請時間，第二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0C414A"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各縣市審核通過之「老實聰明獎學金」得獎學生名單，由各校自行通知。友達光電於媒體宣布審核結果時，將著重於得獎學校名單及受補助人數之公布。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之週六或日。交通方式須至指定集結點搭乘免費接駁車，或自行前往。營隊費用將由友達光電全額支付。行前通知將於資格審查完畢後發布，並告知活動時程。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23" w:rsidRDefault="001E0323">
      <w:r>
        <w:separator/>
      </w:r>
    </w:p>
  </w:endnote>
  <w:endnote w:type="continuationSeparator" w:id="0">
    <w:p w:rsidR="001E0323" w:rsidRDefault="001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682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23" w:rsidRDefault="001E0323">
      <w:r>
        <w:separator/>
      </w:r>
    </w:p>
  </w:footnote>
  <w:footnote w:type="continuationSeparator" w:id="0">
    <w:p w:rsidR="001E0323" w:rsidRDefault="001E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0323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82682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5421"/>
    <w:rsid w:val="00DB0772"/>
    <w:rsid w:val="00E06188"/>
    <w:rsid w:val="00E24134"/>
    <w:rsid w:val="00E32646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2B6C"/>
    <w:rsid w:val="00FB4501"/>
    <w:rsid w:val="00FC4231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985BA3-1726-4A02-BA5E-B2E8093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B677-2596-455A-8986-4A81C383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>BenQ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註冊組</cp:lastModifiedBy>
  <cp:revision>2</cp:revision>
  <dcterms:created xsi:type="dcterms:W3CDTF">2020-03-05T01:22:00Z</dcterms:created>
  <dcterms:modified xsi:type="dcterms:W3CDTF">2020-03-05T01:22:00Z</dcterms:modified>
</cp:coreProperties>
</file>