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03CB4" w14:textId="105DCA5C"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教育部體育署</w:t>
      </w:r>
      <w:bookmarkStart w:id="0" w:name="_GoBack"/>
      <w:r w:rsidR="00AD1C04" w:rsidRPr="00981448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105-106</w:t>
      </w:r>
      <w:r w:rsidR="00AD1C04"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年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體育課好好玩－優質體育教材</w:t>
      </w:r>
      <w:r w:rsidR="004E1EEE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教具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甄選計畫</w:t>
      </w:r>
      <w:bookmarkEnd w:id="0"/>
    </w:p>
    <w:p w14:paraId="30B597F6" w14:textId="77777777"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4347F016" w14:textId="77777777" w:rsidR="00207012" w:rsidRDefault="00AD1C04" w:rsidP="00207012">
      <w:pPr>
        <w:jc w:val="both"/>
        <w:rPr>
          <w:rFonts w:ascii="Times New Roman" w:eastAsia="標楷體" w:hAnsi="Times New Roman" w:cs="標楷體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一、目的：</w:t>
      </w:r>
      <w:r w:rsidR="00207012" w:rsidRPr="00207012">
        <w:rPr>
          <w:rFonts w:ascii="Times New Roman" w:eastAsia="標楷體" w:hAnsi="Times New Roman" w:cs="標楷體" w:hint="eastAsia"/>
          <w:color w:val="000000" w:themeColor="text1"/>
        </w:rPr>
        <w:t>為配合教育部十二年國教之推動，發揮重大議題融入教學之精神，鼓勵教師</w:t>
      </w:r>
    </w:p>
    <w:p w14:paraId="19BF75C5" w14:textId="53408CE6" w:rsidR="00AD1C04" w:rsidRPr="00981448" w:rsidRDefault="00207012" w:rsidP="00480A50">
      <w:pPr>
        <w:ind w:firstLineChars="500" w:firstLine="1200"/>
        <w:jc w:val="both"/>
        <w:rPr>
          <w:rFonts w:ascii="Times New Roman" w:eastAsia="標楷體" w:hAnsi="Times New Roman"/>
          <w:color w:val="000000" w:themeColor="text1"/>
        </w:rPr>
      </w:pPr>
      <w:r w:rsidRPr="00207012">
        <w:rPr>
          <w:rFonts w:ascii="Times New Roman" w:eastAsia="標楷體" w:hAnsi="Times New Roman" w:cs="標楷體" w:hint="eastAsia"/>
          <w:color w:val="000000" w:themeColor="text1"/>
        </w:rPr>
        <w:t>運用專業、激發創意，積極充實體育課程教學素材，</w:t>
      </w:r>
      <w:proofErr w:type="gramStart"/>
      <w:r w:rsidRPr="00207012">
        <w:rPr>
          <w:rFonts w:ascii="Times New Roman" w:eastAsia="標楷體" w:hAnsi="Times New Roman" w:cs="標楷體" w:hint="eastAsia"/>
          <w:color w:val="000000" w:themeColor="text1"/>
        </w:rPr>
        <w:t>爰辦理旨揭計畫</w:t>
      </w:r>
      <w:proofErr w:type="gramEnd"/>
      <w:r w:rsidRPr="00207012">
        <w:rPr>
          <w:rFonts w:ascii="Times New Roman" w:eastAsia="標楷體" w:hAnsi="Times New Roman" w:cs="標楷體" w:hint="eastAsia"/>
          <w:color w:val="000000" w:themeColor="text1"/>
        </w:rPr>
        <w:t>。</w:t>
      </w:r>
      <w:r w:rsidRPr="00981448">
        <w:rPr>
          <w:rFonts w:ascii="Times New Roman" w:eastAsia="標楷體" w:hAnsi="Times New Roman"/>
          <w:color w:val="000000" w:themeColor="text1"/>
        </w:rPr>
        <w:t xml:space="preserve"> </w:t>
      </w:r>
    </w:p>
    <w:p w14:paraId="6115CBFC" w14:textId="263C7E9D" w:rsidR="00AD1C04" w:rsidRPr="00981448" w:rsidRDefault="00480A50" w:rsidP="00AD1C04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二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、辦理單位：</w:t>
      </w:r>
    </w:p>
    <w:p w14:paraId="1C3F7AB2" w14:textId="77777777" w:rsidR="00AD1C04" w:rsidRPr="00981448" w:rsidRDefault="00AD1C04" w:rsidP="00AD1C04">
      <w:pPr>
        <w:ind w:leftChars="200" w:left="480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(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一</w:t>
      </w:r>
      <w:proofErr w:type="gramEnd"/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主辦單位：教育部體育署。</w:t>
      </w:r>
    </w:p>
    <w:p w14:paraId="65E70E71" w14:textId="79D212DD" w:rsidR="00AD1C04" w:rsidRPr="00480A50" w:rsidRDefault="00AD1C04" w:rsidP="00480A50">
      <w:pPr>
        <w:ind w:leftChars="200" w:left="480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承辦單位：國立臺灣師範大學體育研究與發展中心。</w:t>
      </w:r>
    </w:p>
    <w:p w14:paraId="6C21E69B" w14:textId="465B08E0" w:rsidR="00AD1C04" w:rsidRPr="00981448" w:rsidRDefault="00480A50" w:rsidP="00AD1C04">
      <w:pPr>
        <w:ind w:left="1699" w:hangingChars="708" w:hanging="169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三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、參加對象：</w:t>
      </w:r>
    </w:p>
    <w:p w14:paraId="6B98B52D" w14:textId="77777777" w:rsidR="00AD1C04" w:rsidRPr="00981448" w:rsidRDefault="00AD1C04" w:rsidP="00AD1C04">
      <w:pPr>
        <w:ind w:left="1699" w:hangingChars="708" w:hanging="1699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中等以下學校教師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含代理、代課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，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可以個人或團體名義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三人以下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方式報名參賽。</w:t>
      </w:r>
    </w:p>
    <w:p w14:paraId="5C6B7CB4" w14:textId="7E8EB9B7"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四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、甄選類別：</w:t>
      </w:r>
    </w:p>
    <w:p w14:paraId="229BDAE3" w14:textId="77777777" w:rsidR="00AD1C04" w:rsidRPr="00981448" w:rsidRDefault="00AD1C04" w:rsidP="00AD1C04">
      <w:pPr>
        <w:ind w:leftChars="200" w:left="2280" w:hangingChars="750" w:hanging="1800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(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ㄧ</w:t>
      </w:r>
      <w:proofErr w:type="gramEnd"/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教案設計組：依十二年國教精神之素養導向、有效教學、差異化教學、多元評量、重大議題融入、因應細懸浮微粒</w:t>
      </w:r>
      <w:r w:rsidRPr="00981448">
        <w:rPr>
          <w:rFonts w:ascii="Times New Roman" w:eastAsia="標楷體" w:hAnsi="Times New Roman"/>
          <w:color w:val="000000" w:themeColor="text1"/>
        </w:rPr>
        <w:t>(PM2.5)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之體育教學設計等教案皆歡迎投件。</w:t>
      </w:r>
    </w:p>
    <w:p w14:paraId="4E16638A" w14:textId="4477B05E" w:rsidR="00AD1C04" w:rsidRPr="00981448" w:rsidRDefault="00AD1C04" w:rsidP="00480A50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教具設計組：以實際操作使用以提升教學效能為主之教具。</w:t>
      </w:r>
    </w:p>
    <w:p w14:paraId="4BF583FE" w14:textId="33DDEC19" w:rsidR="00AD1C04" w:rsidRPr="00981448" w:rsidRDefault="00480A50" w:rsidP="00AD1C04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五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、辦理方式：</w:t>
      </w:r>
    </w:p>
    <w:p w14:paraId="24D57F77" w14:textId="77777777"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proofErr w:type="gramStart"/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一</w:t>
      </w:r>
      <w:proofErr w:type="gramEnd"/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初審：審查委員小組依據甄選指標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，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根據作品之有效性、適切性、獨創性</w:t>
      </w:r>
    </w:p>
    <w:p w14:paraId="2D87CA0E" w14:textId="77777777"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及推廣性等指標進行匿名書面審查。</w:t>
      </w:r>
    </w:p>
    <w:p w14:paraId="4D5F3C0C" w14:textId="77777777" w:rsidR="00AD1C04" w:rsidRPr="00981448" w:rsidRDefault="00AD1C04" w:rsidP="00AD1C04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proofErr w:type="gramStart"/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複</w:t>
      </w:r>
      <w:proofErr w:type="gramEnd"/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審：審查委員小組根據初審結果，依參賽作品質、量決定各獎項數量，並決定參與決審作品。參賽作品若無符合評審標準者得從缺。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</w:t>
      </w:r>
    </w:p>
    <w:p w14:paraId="598F84B4" w14:textId="77777777" w:rsidR="00AD1C04" w:rsidRPr="00981448" w:rsidRDefault="00AD1C04" w:rsidP="00AD1C04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三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決審：各組取前三名進入決審，進入決審作者進行簡報說明，由審查委員小組進行綜合研判選出特優作品，若無符合標準者得從缺。</w:t>
      </w:r>
    </w:p>
    <w:p w14:paraId="71E2E041" w14:textId="77777777" w:rsidR="00AD1C04" w:rsidRPr="00981448" w:rsidRDefault="00AD1C04" w:rsidP="00AD1C04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四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成果：獲選特優、優等、甲等與佳作作品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，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將彙整建置於教育部體育教材資源網</w:t>
      </w:r>
      <w:r w:rsidRPr="00981448">
        <w:rPr>
          <w:rFonts w:ascii="標楷體" w:eastAsia="標楷體" w:hAnsi="標楷體" w:cs="標楷體"/>
          <w:smallCaps/>
          <w:color w:val="000000" w:themeColor="text1"/>
          <w:spacing w:val="5"/>
        </w:rPr>
        <w:t>(</w:t>
      </w:r>
      <w:hyperlink r:id="rId9" w:history="1">
        <w:r w:rsidRPr="00981448">
          <w:rPr>
            <w:rFonts w:ascii="Times New Roman" w:eastAsia="標楷體" w:hAnsi="Times New Roman"/>
            <w:color w:val="000000" w:themeColor="text1"/>
            <w:u w:val="single"/>
          </w:rPr>
          <w:t>http://sportsbox.sa.gov.tw/</w:t>
        </w:r>
      </w:hyperlink>
      <w:r w:rsidRPr="00981448">
        <w:rPr>
          <w:rFonts w:ascii="標楷體" w:eastAsia="標楷體" w:hAnsi="標楷體" w:cs="標楷體"/>
          <w:smallCaps/>
          <w:color w:val="000000" w:themeColor="text1"/>
          <w:spacing w:val="5"/>
          <w:lang w:eastAsia="zh-CN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。</w:t>
      </w:r>
    </w:p>
    <w:p w14:paraId="27C208EA" w14:textId="4041AA4B" w:rsidR="00AD1C04" w:rsidRPr="00981448" w:rsidRDefault="00480A50" w:rsidP="00AD1C04">
      <w:pPr>
        <w:ind w:firstLine="2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六</w:t>
      </w:r>
      <w:r w:rsidR="00AD1C04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、後續推廣：</w:t>
      </w:r>
    </w:p>
    <w:p w14:paraId="59DCB0AE" w14:textId="77777777"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proofErr w:type="gramStart"/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ㄧ</w:t>
      </w:r>
      <w:proofErr w:type="gramEnd"/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獲選之作品，依排程張貼於【體育課好好玩】粉絲專頁露出（即時性）</w:t>
      </w:r>
    </w:p>
    <w:p w14:paraId="0272DB7B" w14:textId="77777777"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與【體育教材資源網】（長久性資料庫）。</w:t>
      </w:r>
    </w:p>
    <w:p w14:paraId="0B5AB01D" w14:textId="77777777"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投稿刊登於「學校體育雙月刊」。</w:t>
      </w:r>
    </w:p>
    <w:p w14:paraId="5A254622" w14:textId="322ED9D6" w:rsidR="00AD1C04" w:rsidRPr="00480A50" w:rsidRDefault="00AD1C04" w:rsidP="00480A50">
      <w:pPr>
        <w:ind w:leftChars="178" w:left="1985" w:hangingChars="623" w:hanging="1558"/>
        <w:jc w:val="both"/>
        <w:rPr>
          <w:rFonts w:ascii="Times New Roman" w:eastAsia="標楷體" w:hAnsi="Times New Roman"/>
          <w:bCs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bCs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bCs/>
          <w:smallCaps/>
          <w:color w:val="000000" w:themeColor="text1"/>
          <w:spacing w:val="5"/>
        </w:rPr>
        <w:t>三</w:t>
      </w:r>
      <w:r w:rsidRPr="00981448">
        <w:rPr>
          <w:rFonts w:ascii="Times New Roman" w:eastAsia="標楷體" w:hAnsi="Times New Roman"/>
          <w:bCs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bCs/>
          <w:smallCaps/>
          <w:color w:val="000000" w:themeColor="text1"/>
          <w:spacing w:val="5"/>
        </w:rPr>
        <w:t>優先推薦補助國際體育教學研討會之建議名單</w:t>
      </w:r>
    </w:p>
    <w:p w14:paraId="4823342F" w14:textId="3119B370" w:rsidR="00AD1C04" w:rsidRPr="00981448" w:rsidRDefault="00480A50" w:rsidP="00AD1C04">
      <w:pPr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七</w:t>
      </w:r>
      <w:r w:rsidR="00AD1C04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、報名方式：</w:t>
      </w:r>
    </w:p>
    <w:p w14:paraId="0995DCBC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ㄧ</w:t>
      </w:r>
      <w:proofErr w:type="gramEnd"/>
      <w:r w:rsidRPr="00981448">
        <w:rPr>
          <w:rFonts w:ascii="Times New Roman" w:eastAsia="標楷體" w:hAnsi="Times New Roman"/>
          <w:color w:val="000000" w:themeColor="text1"/>
        </w:rPr>
        <w:t>)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採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</w:rPr>
        <w:t>網路報名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請上</w:t>
      </w:r>
      <w:hyperlink r:id="rId10" w:history="1">
        <w:r w:rsidRPr="00981448">
          <w:rPr>
            <w:rFonts w:ascii="Times New Roman" w:eastAsia="標楷體" w:hAnsi="Times New Roman" w:cs="標楷體" w:hint="eastAsia"/>
            <w:color w:val="000000" w:themeColor="text1"/>
            <w:u w:val="single"/>
          </w:rPr>
          <w:t>體育教材資源網</w:t>
        </w:r>
      </w:hyperlink>
      <w:r w:rsidRPr="00981448">
        <w:rPr>
          <w:rFonts w:ascii="Times New Roman" w:eastAsia="標楷體" w:hAnsi="Times New Roman" w:cs="標楷體" w:hint="eastAsia"/>
          <w:color w:val="000000" w:themeColor="text1"/>
        </w:rPr>
        <w:t>：</w:t>
      </w:r>
      <w:r w:rsidRPr="00981448">
        <w:rPr>
          <w:rFonts w:ascii="Times New Roman" w:eastAsia="標楷體" w:hAnsi="Times New Roman"/>
          <w:color w:val="000000" w:themeColor="text1"/>
        </w:rPr>
        <w:t>http://sportsbox.sa.gov.tw/)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，請於報名截止</w:t>
      </w:r>
    </w:p>
    <w:p w14:paraId="5541D86F" w14:textId="77777777" w:rsidR="00AD1C04" w:rsidRPr="00981448" w:rsidRDefault="00AD1C04" w:rsidP="00AD1C04">
      <w:pPr>
        <w:jc w:val="both"/>
        <w:rPr>
          <w:rFonts w:ascii="Times New Roman" w:eastAsia="標楷體" w:hAnsi="Times New Roman"/>
          <w:b/>
          <w:bCs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時間</w:t>
      </w:r>
      <w:r w:rsidRPr="00981448">
        <w:rPr>
          <w:rFonts w:ascii="Times New Roman" w:eastAsia="標楷體" w:hAnsi="Times New Roman"/>
          <w:color w:val="000000" w:themeColor="text1"/>
        </w:rPr>
        <w:t>(106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年</w:t>
      </w:r>
      <w:r w:rsidRPr="00981448">
        <w:rPr>
          <w:rFonts w:ascii="Times New Roman" w:eastAsia="標楷體" w:hAnsi="Times New Roman"/>
          <w:color w:val="000000" w:themeColor="text1"/>
        </w:rPr>
        <w:t>04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月</w:t>
      </w:r>
      <w:r w:rsidRPr="00981448">
        <w:rPr>
          <w:rFonts w:ascii="Times New Roman" w:eastAsia="標楷體" w:hAnsi="Times New Roman"/>
          <w:color w:val="000000" w:themeColor="text1"/>
        </w:rPr>
        <w:t>27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日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內完成報名並交寄書面資料。</w:t>
      </w:r>
      <w:r w:rsidRPr="00981448">
        <w:rPr>
          <w:rFonts w:ascii="Times New Roman" w:eastAsia="標楷體" w:hAnsi="Times New Roman" w:cs="標楷體" w:hint="eastAsia"/>
          <w:b/>
          <w:bCs/>
          <w:color w:val="000000" w:themeColor="text1"/>
        </w:rPr>
        <w:t>逾期視同放棄，恕不受</w:t>
      </w:r>
    </w:p>
    <w:p w14:paraId="5A1906BF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b/>
          <w:bCs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b/>
          <w:bCs/>
          <w:color w:val="000000" w:themeColor="text1"/>
        </w:rPr>
        <w:t>理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  <w:r w:rsidRPr="00981448">
        <w:rPr>
          <w:rFonts w:ascii="Times New Roman" w:eastAsia="標楷體" w:hAnsi="Times New Roman"/>
          <w:color w:val="000000" w:themeColor="text1"/>
        </w:rPr>
        <w:t xml:space="preserve">   </w:t>
      </w:r>
    </w:p>
    <w:p w14:paraId="0D24A0DC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資料繳交：申請報名者請於網路上傳檔案並備妥下列書面資料，包含報名</w:t>
      </w:r>
    </w:p>
    <w:p w14:paraId="513BD8BC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表、共同作者同意書、作品說明書、教案、切結書、授權書及資料光碟，於</w:t>
      </w:r>
    </w:p>
    <w:p w14:paraId="7FF682B4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106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年</w:t>
      </w:r>
      <w:r w:rsidRPr="00981448">
        <w:rPr>
          <w:rFonts w:ascii="Times New Roman" w:eastAsia="標楷體" w:hAnsi="Times New Roman"/>
          <w:color w:val="000000" w:themeColor="text1"/>
        </w:rPr>
        <w:t>04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月</w:t>
      </w:r>
      <w:r w:rsidRPr="00981448">
        <w:rPr>
          <w:rFonts w:ascii="Times New Roman" w:eastAsia="標楷體" w:hAnsi="Times New Roman"/>
          <w:color w:val="000000" w:themeColor="text1"/>
        </w:rPr>
        <w:t>27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日前寄送至郵寄地點</w:t>
      </w:r>
      <w:r w:rsidRPr="00981448">
        <w:rPr>
          <w:rFonts w:ascii="Times New Roman" w:eastAsia="標楷體" w:hAnsi="Times New Roman"/>
          <w:color w:val="000000" w:themeColor="text1"/>
        </w:rPr>
        <w:t xml:space="preserve">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以截止日郵戳為憑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</w:p>
    <w:p w14:paraId="2F012E80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三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郵寄地點：國立臺灣師範大學體育研究與發展中心收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（</w:t>
      </w:r>
      <w:proofErr w:type="gramEnd"/>
      <w:r w:rsidRPr="00981448">
        <w:rPr>
          <w:rFonts w:ascii="Times New Roman" w:eastAsia="標楷體" w:hAnsi="Times New Roman"/>
          <w:color w:val="000000" w:themeColor="text1"/>
        </w:rPr>
        <w:t>10610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臺北市大安區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和</w:t>
      </w:r>
      <w:proofErr w:type="gramEnd"/>
    </w:p>
    <w:p w14:paraId="5B61A8C2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平東路一段</w:t>
      </w:r>
      <w:r w:rsidRPr="00981448">
        <w:rPr>
          <w:rFonts w:ascii="Times New Roman" w:eastAsia="標楷體" w:hAnsi="Times New Roman"/>
          <w:color w:val="000000" w:themeColor="text1"/>
        </w:rPr>
        <w:t>162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號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）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</w:rPr>
        <w:t>，並註明參加「</w:t>
      </w:r>
      <w:r w:rsidRPr="00981448">
        <w:rPr>
          <w:rFonts w:ascii="Times New Roman" w:eastAsia="標楷體" w:hAnsi="Times New Roman"/>
          <w:color w:val="000000" w:themeColor="text1"/>
        </w:rPr>
        <w:t>105-106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年優質體育教材教具甄選活動」。</w:t>
      </w:r>
    </w:p>
    <w:p w14:paraId="4C940686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四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業務聯絡人：何性桓助理。</w:t>
      </w:r>
    </w:p>
    <w:p w14:paraId="65CB19AB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lastRenderedPageBreak/>
        <w:t xml:space="preserve">       (1)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聯絡電話：</w:t>
      </w:r>
      <w:r w:rsidRPr="00981448">
        <w:rPr>
          <w:rFonts w:ascii="Times New Roman" w:eastAsia="標楷體" w:hAnsi="Times New Roman"/>
          <w:color w:val="000000" w:themeColor="text1"/>
        </w:rPr>
        <w:t>(02)7734-</w:t>
      </w:r>
      <w:r w:rsidRPr="00981448">
        <w:rPr>
          <w:rFonts w:ascii="Times New Roman" w:eastAsia="標楷體" w:hAnsi="Times New Roman"/>
          <w:color w:val="000000" w:themeColor="text1"/>
          <w:shd w:val="clear" w:color="auto" w:fill="FFFFFF"/>
        </w:rPr>
        <w:t>3253</w:t>
      </w:r>
      <w:r w:rsidRPr="00981448">
        <w:rPr>
          <w:rFonts w:ascii="Times New Roman" w:eastAsia="標楷體" w:hAnsi="Times New Roman" w:cs="標楷體" w:hint="eastAsia"/>
          <w:color w:val="000000" w:themeColor="text1"/>
          <w:shd w:val="clear" w:color="auto" w:fill="FFFFFF"/>
        </w:rPr>
        <w:t>；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信箱：</w:t>
      </w:r>
      <w:r w:rsidRPr="00981448">
        <w:rPr>
          <w:rFonts w:ascii="Times New Roman" w:eastAsia="標楷體" w:hAnsi="Times New Roman"/>
          <w:color w:val="000000" w:themeColor="text1"/>
        </w:rPr>
        <w:t>106edupe@gmail.com</w:t>
      </w:r>
    </w:p>
    <w:p w14:paraId="3BA4B0E7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五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初審結果通知：預計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106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年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5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月中。</w:t>
      </w:r>
    </w:p>
    <w:p w14:paraId="38236A75" w14:textId="52910849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六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複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</w:rPr>
        <w:t>審結果公佈：預計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106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年</w:t>
      </w:r>
      <w:r w:rsidRPr="00981448">
        <w:rPr>
          <w:rFonts w:ascii="Times New Roman" w:eastAsia="標楷體" w:hAnsi="Times New Roman" w:hint="eastAsia"/>
          <w:smallCaps/>
          <w:color w:val="000000" w:themeColor="text1"/>
          <w:spacing w:val="5"/>
        </w:rPr>
        <w:t>5</w:t>
      </w:r>
      <w:r w:rsidR="00D639B5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月</w:t>
      </w:r>
      <w:r w:rsidR="00D639B5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31</w:t>
      </w:r>
      <w:r w:rsidR="00D639B5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日以前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。</w:t>
      </w:r>
    </w:p>
    <w:p w14:paraId="41B7CA7E" w14:textId="77777777" w:rsidR="00AD1C04" w:rsidRPr="00981448" w:rsidRDefault="00AD1C04" w:rsidP="00AD1C04">
      <w:pPr>
        <w:ind w:leftChars="200" w:left="480"/>
        <w:rPr>
          <w:rFonts w:ascii="Times New Roman" w:eastAsia="標楷體" w:hAnsi="Times New Roman" w:cs="標楷體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七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決審日期：暫定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106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年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6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月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10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日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星期六。</w:t>
      </w:r>
    </w:p>
    <w:p w14:paraId="2B8F19B1" w14:textId="0DC01FB2"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八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、報名資料繳交內容</w:t>
      </w:r>
    </w:p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9"/>
        <w:gridCol w:w="850"/>
        <w:gridCol w:w="1377"/>
      </w:tblGrid>
      <w:tr w:rsidR="00981448" w:rsidRPr="00981448" w14:paraId="6310DF8D" w14:textId="77777777" w:rsidTr="00981448">
        <w:tc>
          <w:tcPr>
            <w:tcW w:w="6149" w:type="dxa"/>
          </w:tcPr>
          <w:p w14:paraId="2BD95B5E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資料內容</w:t>
            </w:r>
          </w:p>
        </w:tc>
        <w:tc>
          <w:tcPr>
            <w:tcW w:w="850" w:type="dxa"/>
          </w:tcPr>
          <w:p w14:paraId="4C92E43D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數量</w:t>
            </w:r>
          </w:p>
        </w:tc>
        <w:tc>
          <w:tcPr>
            <w:tcW w:w="1377" w:type="dxa"/>
          </w:tcPr>
          <w:p w14:paraId="3A4ACFC1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參考範本</w:t>
            </w:r>
          </w:p>
        </w:tc>
      </w:tr>
      <w:tr w:rsidR="00981448" w:rsidRPr="00981448" w14:paraId="06DC87D1" w14:textId="77777777" w:rsidTr="00981448">
        <w:tc>
          <w:tcPr>
            <w:tcW w:w="6149" w:type="dxa"/>
          </w:tcPr>
          <w:p w14:paraId="195D0628" w14:textId="77777777"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報名表（請繳交紙本）</w:t>
            </w:r>
          </w:p>
        </w:tc>
        <w:tc>
          <w:tcPr>
            <w:tcW w:w="850" w:type="dxa"/>
            <w:vAlign w:val="center"/>
          </w:tcPr>
          <w:p w14:paraId="20C1EF85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14:paraId="4B0E83A1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附件一</w:t>
            </w:r>
          </w:p>
        </w:tc>
      </w:tr>
      <w:tr w:rsidR="00981448" w:rsidRPr="00981448" w14:paraId="6394E87D" w14:textId="77777777" w:rsidTr="00981448">
        <w:tc>
          <w:tcPr>
            <w:tcW w:w="6149" w:type="dxa"/>
          </w:tcPr>
          <w:p w14:paraId="5553059C" w14:textId="77777777"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2.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共同作者同意書（請繳交紙本）</w:t>
            </w:r>
          </w:p>
        </w:tc>
        <w:tc>
          <w:tcPr>
            <w:tcW w:w="850" w:type="dxa"/>
            <w:vAlign w:val="center"/>
          </w:tcPr>
          <w:p w14:paraId="6D0B23B6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14:paraId="5F65E87D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附件二</w:t>
            </w:r>
          </w:p>
        </w:tc>
      </w:tr>
      <w:tr w:rsidR="00981448" w:rsidRPr="00981448" w14:paraId="7C1FE14B" w14:textId="77777777" w:rsidTr="00981448">
        <w:tc>
          <w:tcPr>
            <w:tcW w:w="6149" w:type="dxa"/>
          </w:tcPr>
          <w:p w14:paraId="62A7DE85" w14:textId="77777777"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3.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作品說明書</w:t>
            </w:r>
          </w:p>
        </w:tc>
        <w:tc>
          <w:tcPr>
            <w:tcW w:w="850" w:type="dxa"/>
            <w:vAlign w:val="center"/>
          </w:tcPr>
          <w:p w14:paraId="5D108FB9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14:paraId="5F668C43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附件三</w:t>
            </w:r>
          </w:p>
        </w:tc>
      </w:tr>
      <w:tr w:rsidR="00981448" w:rsidRPr="00981448" w14:paraId="1C184137" w14:textId="77777777" w:rsidTr="00981448">
        <w:tc>
          <w:tcPr>
            <w:tcW w:w="6149" w:type="dxa"/>
          </w:tcPr>
          <w:p w14:paraId="6E12FD38" w14:textId="77777777" w:rsidR="00AD1C04" w:rsidRPr="00981448" w:rsidRDefault="00AD1C04" w:rsidP="00981448">
            <w:pPr>
              <w:rPr>
                <w:rFonts w:ascii="Times New Roman" w:eastAsia="標楷體" w:hAnsi="Times New Roman"/>
                <w:strike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4.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僅教案設計組所需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  <w:p w14:paraId="69893AA9" w14:textId="77777777" w:rsidR="00AD1C04" w:rsidRPr="00981448" w:rsidRDefault="00AD1C04" w:rsidP="00981448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全文以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3-5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節課及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頁為原則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若超過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節，請以綱要式呈現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，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可含教學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照片。</w:t>
            </w:r>
          </w:p>
          <w:p w14:paraId="509C6632" w14:textId="77777777" w:rsidR="00AD1C04" w:rsidRPr="00981448" w:rsidRDefault="00AD1C04" w:rsidP="00981448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請參照教案範例欄位格式編寫，欄位為參考範本，可自行增減項目。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附件四之一、附件四之二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14:paraId="1B096F39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14:paraId="53FC9621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附件四</w:t>
            </w:r>
          </w:p>
        </w:tc>
      </w:tr>
      <w:tr w:rsidR="00981448" w:rsidRPr="00981448" w14:paraId="601C2158" w14:textId="77777777" w:rsidTr="00981448">
        <w:tc>
          <w:tcPr>
            <w:tcW w:w="6149" w:type="dxa"/>
          </w:tcPr>
          <w:p w14:paraId="698A8A8F" w14:textId="77777777"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切結書（請繳交紙本）</w:t>
            </w:r>
          </w:p>
        </w:tc>
        <w:tc>
          <w:tcPr>
            <w:tcW w:w="850" w:type="dxa"/>
            <w:vAlign w:val="center"/>
          </w:tcPr>
          <w:p w14:paraId="02F276E8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14:paraId="2AC8456D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附件五</w:t>
            </w:r>
          </w:p>
        </w:tc>
      </w:tr>
      <w:tr w:rsidR="00981448" w:rsidRPr="00981448" w14:paraId="71190640" w14:textId="77777777" w:rsidTr="00981448">
        <w:tc>
          <w:tcPr>
            <w:tcW w:w="6149" w:type="dxa"/>
          </w:tcPr>
          <w:p w14:paraId="32380709" w14:textId="77777777"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6.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授權書（請繳交紙本）</w:t>
            </w:r>
          </w:p>
        </w:tc>
        <w:tc>
          <w:tcPr>
            <w:tcW w:w="850" w:type="dxa"/>
            <w:vAlign w:val="center"/>
          </w:tcPr>
          <w:p w14:paraId="2A72A47C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14:paraId="0B1CF614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附件六</w:t>
            </w:r>
          </w:p>
        </w:tc>
      </w:tr>
      <w:tr w:rsidR="00981448" w:rsidRPr="00981448" w14:paraId="6AD17548" w14:textId="77777777" w:rsidTr="00981448">
        <w:tc>
          <w:tcPr>
            <w:tcW w:w="6149" w:type="dxa"/>
          </w:tcPr>
          <w:p w14:paraId="6811ACCC" w14:textId="77777777"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7.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資料光碟</w:t>
            </w:r>
          </w:p>
          <w:p w14:paraId="091F0F84" w14:textId="77777777"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包含作品說明書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14:paraId="07A2E2AB" w14:textId="77777777"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請以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*.pdf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、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*.doc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格式為主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14:paraId="0EDE77F1" w14:textId="77777777"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(3)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教學過程使用之影片，依報名組別而定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請剪輯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15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分鐘以內影片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14:paraId="07AC0669" w14:textId="77777777"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(4)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檔名範例：</w:t>
            </w:r>
          </w:p>
          <w:p w14:paraId="6D7EA3E9" w14:textId="0AD5D413" w:rsidR="00AD1C04" w:rsidRPr="00981448" w:rsidRDefault="00AD1C04" w:rsidP="00981448">
            <w:pPr>
              <w:ind w:leftChars="117" w:left="423" w:hangingChars="59" w:hanging="142"/>
              <w:rPr>
                <w:rFonts w:ascii="新細明體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ab/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ab/>
              <w:t>105-106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年優質體育教材甄選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="00981448">
              <w:rPr>
                <w:rFonts w:ascii="Times New Roman" w:eastAsia="標楷體" w:hAnsi="Times New Roman" w:cs="標楷體" w:hint="eastAsia"/>
                <w:color w:val="000000" w:themeColor="text1"/>
              </w:rPr>
              <w:t>(</w:t>
            </w:r>
            <w:r w:rsid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服務學校和姓名</w:t>
            </w:r>
            <w:r w:rsidR="00981448">
              <w:rPr>
                <w:rFonts w:ascii="Times New Roman" w:eastAsia="標楷體" w:hAnsi="Times New Roman" w:cs="標楷體" w:hint="eastAsia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14:paraId="2E632392" w14:textId="77777777"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(5)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光碟請妥善包裝以免損壞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850" w:type="dxa"/>
            <w:vAlign w:val="center"/>
          </w:tcPr>
          <w:p w14:paraId="2C5870AE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14:paraId="57E7987A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14:paraId="21960037" w14:textId="77777777" w:rsidTr="00981448">
        <w:tc>
          <w:tcPr>
            <w:tcW w:w="6149" w:type="dxa"/>
          </w:tcPr>
          <w:p w14:paraId="008D39C1" w14:textId="77777777" w:rsidR="00AD1C04" w:rsidRPr="00981448" w:rsidRDefault="00AD1C04" w:rsidP="00981448">
            <w:pPr>
              <w:ind w:left="1133" w:hangingChars="472" w:hanging="1133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8.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檢核表：繳交所有資料前，請先檢核資料是否齊全，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逐項勾選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完畢後，將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檢核表貼在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資料袋封面。</w:t>
            </w:r>
          </w:p>
        </w:tc>
        <w:tc>
          <w:tcPr>
            <w:tcW w:w="850" w:type="dxa"/>
            <w:vAlign w:val="center"/>
          </w:tcPr>
          <w:p w14:paraId="44ED587C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14:paraId="60686FCD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附件七</w:t>
            </w:r>
          </w:p>
        </w:tc>
      </w:tr>
    </w:tbl>
    <w:p w14:paraId="1292F14F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2A402770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7A35AEF4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7885BA7A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3D4FD3A1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3A76A453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748AE003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0EC0C775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14B08A6E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53BB56E8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5501DDEB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43AB5FD4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20883198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23E34513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60DDADDC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3363C776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15E7BAFC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75FD031A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066CE712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1AE9634D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06933893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0F8A54CD" w14:textId="77777777" w:rsidR="00480A50" w:rsidRDefault="00480A50" w:rsidP="00AD1C04">
      <w:pPr>
        <w:rPr>
          <w:rFonts w:ascii="Times New Roman" w:eastAsia="標楷體" w:hAnsi="Times New Roman"/>
          <w:color w:val="000000" w:themeColor="text1"/>
        </w:rPr>
      </w:pPr>
    </w:p>
    <w:p w14:paraId="3F0F6227" w14:textId="63C4CA1B"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九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、獎勵方式：</w:t>
      </w:r>
    </w:p>
    <w:p w14:paraId="4C3554FF" w14:textId="77777777" w:rsidR="00AD1C04" w:rsidRPr="00981448" w:rsidRDefault="00AD1C04" w:rsidP="00AD1C04">
      <w:pPr>
        <w:widowControl/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建議敘獎額度如下：</w:t>
      </w:r>
    </w:p>
    <w:p w14:paraId="350AAAE1" w14:textId="77777777" w:rsidR="00AD1C04" w:rsidRPr="00981448" w:rsidRDefault="00AD1C04" w:rsidP="00AD1C04">
      <w:pPr>
        <w:widowControl/>
        <w:numPr>
          <w:ilvl w:val="0"/>
          <w:numId w:val="3"/>
        </w:numPr>
        <w:adjustRightInd w:val="0"/>
        <w:snapToGrid w:val="0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教案組：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 xml:space="preserve">  </w:t>
      </w:r>
    </w:p>
    <w:p w14:paraId="754A5752" w14:textId="77777777"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特優：獎狀乙紙；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1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2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14:paraId="4004DFF9" w14:textId="77777777"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優等：獎狀乙紙；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6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14:paraId="16111E9D" w14:textId="77777777"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甲等：獎狀乙紙；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3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14:paraId="29D027A1" w14:textId="77777777"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佳作：獎狀乙紙。</w:t>
      </w:r>
    </w:p>
    <w:p w14:paraId="318D26FA" w14:textId="77777777" w:rsidR="00AD1C04" w:rsidRPr="00981448" w:rsidRDefault="00AD1C04" w:rsidP="00AD1C04">
      <w:pPr>
        <w:widowControl/>
        <w:numPr>
          <w:ilvl w:val="0"/>
          <w:numId w:val="3"/>
        </w:numPr>
        <w:adjustRightInd w:val="0"/>
        <w:snapToGrid w:val="0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教具組：</w:t>
      </w:r>
    </w:p>
    <w:p w14:paraId="0F1D1658" w14:textId="77777777"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特優：獎狀乙紙；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1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2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14:paraId="69EEF96B" w14:textId="77777777"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優等：獎狀乙紙；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6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14:paraId="0FE37AB4" w14:textId="77777777"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甲等：獎狀乙紙；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3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14:paraId="24E71665" w14:textId="77777777"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佳作：獎狀乙紙。</w:t>
      </w:r>
    </w:p>
    <w:p w14:paraId="5052F3B6" w14:textId="77777777"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</w:p>
    <w:p w14:paraId="195C70D9" w14:textId="77777777" w:rsidR="00AD1C04" w:rsidRPr="00981448" w:rsidRDefault="00AD1C04" w:rsidP="00AD1C04">
      <w:pPr>
        <w:numPr>
          <w:ilvl w:val="0"/>
          <w:numId w:val="1"/>
        </w:numPr>
        <w:tabs>
          <w:tab w:val="left" w:pos="993"/>
        </w:tabs>
        <w:ind w:leftChars="237" w:left="991" w:hangingChars="176" w:hanging="422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lastRenderedPageBreak/>
        <w:t>獎勵名額：獎勵名額分別如下，主辦單位得根據投稿作品數量與品質進行名</w:t>
      </w:r>
    </w:p>
    <w:p w14:paraId="0A62059C" w14:textId="77777777" w:rsidR="00AD1C04" w:rsidRPr="00981448" w:rsidRDefault="00AD1C04" w:rsidP="00AD1C04">
      <w:pPr>
        <w:tabs>
          <w:tab w:val="left" w:pos="993"/>
        </w:tabs>
        <w:ind w:left="991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額調整。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2"/>
        <w:gridCol w:w="1269"/>
        <w:gridCol w:w="1426"/>
        <w:gridCol w:w="1586"/>
        <w:gridCol w:w="1586"/>
      </w:tblGrid>
      <w:tr w:rsidR="00981448" w:rsidRPr="00981448" w14:paraId="5DDF645A" w14:textId="77777777" w:rsidTr="00981448">
        <w:trPr>
          <w:trHeight w:val="369"/>
          <w:jc w:val="center"/>
        </w:trPr>
        <w:tc>
          <w:tcPr>
            <w:tcW w:w="2812" w:type="dxa"/>
            <w:vAlign w:val="center"/>
          </w:tcPr>
          <w:p w14:paraId="6D7DDDCD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組別</w:t>
            </w:r>
          </w:p>
        </w:tc>
        <w:tc>
          <w:tcPr>
            <w:tcW w:w="1269" w:type="dxa"/>
          </w:tcPr>
          <w:p w14:paraId="10B30127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特優</w:t>
            </w:r>
          </w:p>
        </w:tc>
        <w:tc>
          <w:tcPr>
            <w:tcW w:w="1426" w:type="dxa"/>
            <w:vAlign w:val="center"/>
          </w:tcPr>
          <w:p w14:paraId="3E3FFC6D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優等</w:t>
            </w:r>
          </w:p>
        </w:tc>
        <w:tc>
          <w:tcPr>
            <w:tcW w:w="1586" w:type="dxa"/>
          </w:tcPr>
          <w:p w14:paraId="37C3B179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甲等</w:t>
            </w:r>
          </w:p>
        </w:tc>
        <w:tc>
          <w:tcPr>
            <w:tcW w:w="1586" w:type="dxa"/>
            <w:vAlign w:val="center"/>
          </w:tcPr>
          <w:p w14:paraId="697C3A8F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佳作</w:t>
            </w:r>
          </w:p>
        </w:tc>
      </w:tr>
      <w:tr w:rsidR="00981448" w:rsidRPr="00981448" w14:paraId="37F6C2C0" w14:textId="77777777" w:rsidTr="00981448">
        <w:trPr>
          <w:trHeight w:val="369"/>
          <w:jc w:val="center"/>
        </w:trPr>
        <w:tc>
          <w:tcPr>
            <w:tcW w:w="2812" w:type="dxa"/>
            <w:vAlign w:val="center"/>
          </w:tcPr>
          <w:p w14:paraId="5E19B9D1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國小組</w:t>
            </w:r>
          </w:p>
        </w:tc>
        <w:tc>
          <w:tcPr>
            <w:tcW w:w="1269" w:type="dxa"/>
            <w:vAlign w:val="center"/>
          </w:tcPr>
          <w:p w14:paraId="1BFA8110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26" w:type="dxa"/>
            <w:vAlign w:val="center"/>
          </w:tcPr>
          <w:p w14:paraId="7435F922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1-4</w:t>
            </w:r>
          </w:p>
        </w:tc>
        <w:tc>
          <w:tcPr>
            <w:tcW w:w="1586" w:type="dxa"/>
            <w:vAlign w:val="center"/>
          </w:tcPr>
          <w:p w14:paraId="55A381A4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5-8</w:t>
            </w:r>
          </w:p>
        </w:tc>
        <w:tc>
          <w:tcPr>
            <w:tcW w:w="1586" w:type="dxa"/>
            <w:vAlign w:val="center"/>
          </w:tcPr>
          <w:p w14:paraId="7CB146D1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若干</w:t>
            </w:r>
          </w:p>
        </w:tc>
      </w:tr>
      <w:tr w:rsidR="00981448" w:rsidRPr="00981448" w14:paraId="294643BB" w14:textId="77777777" w:rsidTr="00981448">
        <w:trPr>
          <w:trHeight w:val="1109"/>
          <w:jc w:val="center"/>
        </w:trPr>
        <w:tc>
          <w:tcPr>
            <w:tcW w:w="2812" w:type="dxa"/>
            <w:vAlign w:val="center"/>
          </w:tcPr>
          <w:p w14:paraId="109A1F49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中學組</w:t>
            </w:r>
          </w:p>
          <w:p w14:paraId="03AEFDB4" w14:textId="77777777"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（含國中與高中、職）</w:t>
            </w:r>
          </w:p>
        </w:tc>
        <w:tc>
          <w:tcPr>
            <w:tcW w:w="1269" w:type="dxa"/>
            <w:vAlign w:val="center"/>
          </w:tcPr>
          <w:p w14:paraId="6B478F1F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26" w:type="dxa"/>
            <w:vAlign w:val="center"/>
          </w:tcPr>
          <w:p w14:paraId="334A82F6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1-4</w:t>
            </w:r>
          </w:p>
        </w:tc>
        <w:tc>
          <w:tcPr>
            <w:tcW w:w="1586" w:type="dxa"/>
            <w:vAlign w:val="center"/>
          </w:tcPr>
          <w:p w14:paraId="4C8EE405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5-8</w:t>
            </w:r>
          </w:p>
        </w:tc>
        <w:tc>
          <w:tcPr>
            <w:tcW w:w="1586" w:type="dxa"/>
            <w:vAlign w:val="center"/>
          </w:tcPr>
          <w:p w14:paraId="20CE66B0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若干</w:t>
            </w:r>
          </w:p>
        </w:tc>
      </w:tr>
      <w:tr w:rsidR="00AD1C04" w:rsidRPr="00981448" w14:paraId="36043257" w14:textId="77777777" w:rsidTr="00981448">
        <w:trPr>
          <w:trHeight w:val="357"/>
          <w:jc w:val="center"/>
        </w:trPr>
        <w:tc>
          <w:tcPr>
            <w:tcW w:w="2812" w:type="dxa"/>
            <w:vAlign w:val="center"/>
          </w:tcPr>
          <w:p w14:paraId="07A135F4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教具組</w:t>
            </w:r>
          </w:p>
        </w:tc>
        <w:tc>
          <w:tcPr>
            <w:tcW w:w="1269" w:type="dxa"/>
            <w:vAlign w:val="center"/>
          </w:tcPr>
          <w:p w14:paraId="4E9F7D06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26" w:type="dxa"/>
            <w:vAlign w:val="center"/>
          </w:tcPr>
          <w:p w14:paraId="578C2F89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1-4</w:t>
            </w:r>
          </w:p>
        </w:tc>
        <w:tc>
          <w:tcPr>
            <w:tcW w:w="1586" w:type="dxa"/>
            <w:vAlign w:val="center"/>
          </w:tcPr>
          <w:p w14:paraId="38088B3D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5-8</w:t>
            </w:r>
          </w:p>
        </w:tc>
        <w:tc>
          <w:tcPr>
            <w:tcW w:w="1586" w:type="dxa"/>
            <w:vAlign w:val="center"/>
          </w:tcPr>
          <w:p w14:paraId="3AD26F4A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若干</w:t>
            </w:r>
          </w:p>
        </w:tc>
      </w:tr>
    </w:tbl>
    <w:p w14:paraId="5A0BFFE2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1964577F" w14:textId="17B66496"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十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、評選方式：</w:t>
      </w:r>
    </w:p>
    <w:p w14:paraId="397D672C" w14:textId="77777777" w:rsidR="00AD1C04" w:rsidRPr="00981448" w:rsidRDefault="00AD1C04" w:rsidP="00AD1C04">
      <w:pPr>
        <w:ind w:firstLineChars="50" w:firstLine="12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(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一</w:t>
      </w:r>
      <w:proofErr w:type="gramEnd"/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評審委員：本單位聘請體育學者專家及現職中小學體育教師進行評審。</w:t>
      </w:r>
    </w:p>
    <w:p w14:paraId="1AEBDA21" w14:textId="77777777" w:rsidR="00AD1C04" w:rsidRPr="00981448" w:rsidRDefault="00AD1C04" w:rsidP="00AD1C04">
      <w:pPr>
        <w:ind w:firstLineChars="50" w:firstLine="12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審查標準：</w:t>
      </w:r>
    </w:p>
    <w:p w14:paraId="651BE0FA" w14:textId="77777777" w:rsidR="00AD1C04" w:rsidRPr="00981448" w:rsidRDefault="00AD1C04" w:rsidP="00AD1C04">
      <w:pPr>
        <w:adjustRightInd w:val="0"/>
        <w:snapToGrid w:val="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ab/>
      </w:r>
      <w:r w:rsidRPr="00981448">
        <w:rPr>
          <w:rFonts w:ascii="Times New Roman" w:eastAsia="標楷體" w:hAnsi="Times New Roman"/>
          <w:color w:val="000000" w:themeColor="text1"/>
        </w:rPr>
        <w:tab/>
        <w:t>1.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教案組：節數一單元以</w:t>
      </w:r>
      <w:r w:rsidRPr="00981448">
        <w:rPr>
          <w:rFonts w:ascii="Times New Roman" w:eastAsia="標楷體" w:hAnsi="Times New Roman"/>
          <w:color w:val="000000" w:themeColor="text1"/>
        </w:rPr>
        <w:t>4-6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節為主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若超過</w:t>
      </w:r>
      <w:r w:rsidRPr="00981448">
        <w:rPr>
          <w:rFonts w:ascii="Times New Roman" w:eastAsia="標楷體" w:hAnsi="Times New Roman"/>
          <w:color w:val="000000" w:themeColor="text1"/>
        </w:rPr>
        <w:t>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節，請以內容大綱呈現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</w:p>
    <w:p w14:paraId="7992D17A" w14:textId="77777777" w:rsidR="00AD1C04" w:rsidRPr="00981448" w:rsidRDefault="00AD1C04" w:rsidP="00AD1C04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2.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教案組：非重點單元請以綱要式呈現。</w:t>
      </w:r>
    </w:p>
    <w:p w14:paraId="107B1C6D" w14:textId="77777777" w:rsidR="00AD1C04" w:rsidRPr="00981448" w:rsidRDefault="00AD1C04" w:rsidP="00AD1C04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3.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評比指標：</w:t>
      </w:r>
    </w:p>
    <w:p w14:paraId="5DFE32AD" w14:textId="77777777" w:rsidR="00AD1C04" w:rsidRPr="00981448" w:rsidRDefault="00AD1C04" w:rsidP="00AD1C04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 w:themeColor="text1"/>
        </w:rPr>
      </w:pPr>
    </w:p>
    <w:tbl>
      <w:tblPr>
        <w:tblW w:w="91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4011"/>
        <w:gridCol w:w="3747"/>
      </w:tblGrid>
      <w:tr w:rsidR="00981448" w:rsidRPr="00981448" w14:paraId="44003C59" w14:textId="77777777" w:rsidTr="00981448">
        <w:trPr>
          <w:trHeight w:val="632"/>
          <w:jc w:val="right"/>
        </w:trPr>
        <w:tc>
          <w:tcPr>
            <w:tcW w:w="1393" w:type="dxa"/>
          </w:tcPr>
          <w:p w14:paraId="7BEAEFB6" w14:textId="77777777"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4011" w:type="dxa"/>
            <w:vAlign w:val="center"/>
          </w:tcPr>
          <w:p w14:paraId="7EFB0349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32"/>
                <w:szCs w:val="32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教案組</w:t>
            </w:r>
          </w:p>
        </w:tc>
        <w:tc>
          <w:tcPr>
            <w:tcW w:w="3747" w:type="dxa"/>
            <w:vAlign w:val="center"/>
          </w:tcPr>
          <w:p w14:paraId="7EBA168E" w14:textId="77777777"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32"/>
                <w:szCs w:val="32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教具組</w:t>
            </w:r>
          </w:p>
        </w:tc>
      </w:tr>
      <w:tr w:rsidR="00981448" w:rsidRPr="00981448" w14:paraId="73A9AAEF" w14:textId="77777777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14:paraId="5817F86C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有效性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40%</w:t>
            </w:r>
          </w:p>
        </w:tc>
        <w:tc>
          <w:tcPr>
            <w:tcW w:w="4011" w:type="dxa"/>
            <w:vAlign w:val="center"/>
          </w:tcPr>
          <w:p w14:paraId="2AA23C20" w14:textId="77777777"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內容設計能符合教學主題，切中要點，有效達到教學目標。</w:t>
            </w:r>
          </w:p>
        </w:tc>
        <w:tc>
          <w:tcPr>
            <w:tcW w:w="3747" w:type="dxa"/>
            <w:vMerge w:val="restart"/>
            <w:vAlign w:val="center"/>
          </w:tcPr>
          <w:p w14:paraId="2CE958E4" w14:textId="77777777"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教具有效性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40%</w:t>
            </w:r>
          </w:p>
          <w:p w14:paraId="0F03DE53" w14:textId="77777777"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2274D22C" w14:textId="77777777"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教具獨創性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30%</w:t>
            </w:r>
          </w:p>
          <w:p w14:paraId="76AFA86A" w14:textId="77777777"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4BDCE0D2" w14:textId="77777777"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教具推廣性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30%</w:t>
            </w:r>
          </w:p>
        </w:tc>
      </w:tr>
      <w:tr w:rsidR="00981448" w:rsidRPr="00981448" w14:paraId="21661300" w14:textId="77777777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14:paraId="4F0F7A13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適切性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30%</w:t>
            </w:r>
          </w:p>
        </w:tc>
        <w:tc>
          <w:tcPr>
            <w:tcW w:w="4011" w:type="dxa"/>
            <w:vAlign w:val="center"/>
          </w:tcPr>
          <w:p w14:paraId="1FCB106F" w14:textId="77777777"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教學目標符合課程綱要、教案策略的運用及重大議題融入的適切性。</w:t>
            </w:r>
          </w:p>
        </w:tc>
        <w:tc>
          <w:tcPr>
            <w:tcW w:w="3747" w:type="dxa"/>
            <w:vMerge/>
            <w:vAlign w:val="center"/>
          </w:tcPr>
          <w:p w14:paraId="4C422A85" w14:textId="77777777"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981448" w:rsidRPr="00981448" w14:paraId="19DBF6E6" w14:textId="77777777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14:paraId="63F3A2F1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創意性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20%</w:t>
            </w:r>
          </w:p>
        </w:tc>
        <w:tc>
          <w:tcPr>
            <w:tcW w:w="4011" w:type="dxa"/>
            <w:vAlign w:val="center"/>
          </w:tcPr>
          <w:p w14:paraId="14BEDD62" w14:textId="77777777"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能有效引起學生的學習動機與提升教學成效並發揮特色。</w:t>
            </w:r>
          </w:p>
        </w:tc>
        <w:tc>
          <w:tcPr>
            <w:tcW w:w="3747" w:type="dxa"/>
            <w:vMerge/>
            <w:vAlign w:val="center"/>
          </w:tcPr>
          <w:p w14:paraId="793FA64E" w14:textId="77777777"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D1C04" w:rsidRPr="00981448" w14:paraId="25CF23EE" w14:textId="77777777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14:paraId="269B9313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推廣性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10%</w:t>
            </w:r>
          </w:p>
        </w:tc>
        <w:tc>
          <w:tcPr>
            <w:tcW w:w="4011" w:type="dxa"/>
            <w:vAlign w:val="center"/>
          </w:tcPr>
          <w:p w14:paraId="3965F840" w14:textId="77777777"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易於參考、運用及推廣。</w:t>
            </w:r>
          </w:p>
        </w:tc>
        <w:tc>
          <w:tcPr>
            <w:tcW w:w="3747" w:type="dxa"/>
            <w:vMerge/>
            <w:vAlign w:val="center"/>
          </w:tcPr>
          <w:p w14:paraId="17F17982" w14:textId="77777777"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</w:tbl>
    <w:p w14:paraId="16A221AD" w14:textId="77777777" w:rsidR="00AD1C04" w:rsidRPr="00981448" w:rsidRDefault="00AD1C04" w:rsidP="00AD1C04">
      <w:pPr>
        <w:adjustRightInd w:val="0"/>
        <w:snapToGrid w:val="0"/>
        <w:rPr>
          <w:rFonts w:ascii="Times New Roman" w:eastAsia="標楷體" w:hAnsi="Times New Roman"/>
          <w:color w:val="000000" w:themeColor="text1"/>
          <w:u w:val="single"/>
        </w:rPr>
      </w:pPr>
    </w:p>
    <w:p w14:paraId="64F2B6DF" w14:textId="072D0111" w:rsidR="00AD1C04" w:rsidRPr="00981448" w:rsidRDefault="00480A50" w:rsidP="00AD1C04">
      <w:pPr>
        <w:snapToGrid w:val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十一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、注意事項：</w:t>
      </w:r>
    </w:p>
    <w:p w14:paraId="4E5E7EB9" w14:textId="77777777" w:rsidR="00AD1C04" w:rsidRPr="00981448" w:rsidRDefault="00AD1C04" w:rsidP="00AD1C04">
      <w:pPr>
        <w:numPr>
          <w:ilvl w:val="0"/>
          <w:numId w:val="2"/>
        </w:numPr>
        <w:snapToGrid w:val="0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請尊重智慧財產權與著作權法，參賽作品不可一稿二投，違者請自負法律刑責。</w:t>
      </w:r>
      <w:r w:rsidRPr="00981448">
        <w:rPr>
          <w:rFonts w:ascii="Times New Roman" w:eastAsia="標楷體" w:hAnsi="Times New Roman"/>
          <w:color w:val="000000" w:themeColor="text1"/>
        </w:rPr>
        <w:t xml:space="preserve"> </w:t>
      </w:r>
    </w:p>
    <w:p w14:paraId="1A3066C3" w14:textId="77777777" w:rsidR="00AD1C04" w:rsidRPr="00981448" w:rsidRDefault="00AD1C04" w:rsidP="00AD1C04">
      <w:pPr>
        <w:numPr>
          <w:ilvl w:val="0"/>
          <w:numId w:val="2"/>
        </w:numPr>
        <w:snapToGrid w:val="0"/>
        <w:ind w:left="993" w:hanging="484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參賽作品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包含教案、作品說明書、影片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須呈現實際操作之過程，</w:t>
      </w:r>
      <w:r w:rsidRPr="00981448">
        <w:rPr>
          <w:rFonts w:ascii="Times New Roman" w:eastAsia="標楷體" w:hAnsi="Times New Roman" w:cs="標楷體" w:hint="eastAsia"/>
          <w:color w:val="000000" w:themeColor="text1"/>
          <w:u w:val="single"/>
        </w:rPr>
        <w:t>不可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出現校名及作者名稱，違者取消參賽資格。</w:t>
      </w:r>
    </w:p>
    <w:p w14:paraId="4DE2FB5D" w14:textId="77777777" w:rsidR="00AD1C04" w:rsidRPr="00981448" w:rsidRDefault="00AD1C04" w:rsidP="00AD1C04">
      <w:pPr>
        <w:numPr>
          <w:ilvl w:val="0"/>
          <w:numId w:val="2"/>
        </w:numPr>
        <w:snapToGrid w:val="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參賽作品請自留底稿，無論得獎與否恕不退件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含相關資料及光碟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</w:p>
    <w:p w14:paraId="6F21ADF0" w14:textId="3C08C206" w:rsidR="00AD1C04" w:rsidRPr="00480A50" w:rsidRDefault="00AD1C04" w:rsidP="00AD1C04">
      <w:pPr>
        <w:numPr>
          <w:ilvl w:val="0"/>
          <w:numId w:val="2"/>
        </w:numPr>
        <w:snapToGrid w:val="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得獎作品須同意授權給承辦單位作為「教育部體育署優質體育教材甄選」展覽、出版及其他推廣教育利用，不同意者請勿投遞。</w:t>
      </w:r>
    </w:p>
    <w:p w14:paraId="7A1ACA05" w14:textId="27B16D7D"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十二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、本計畫核定後公布實施，修正時亦同。</w:t>
      </w:r>
    </w:p>
    <w:p w14:paraId="70C50924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附件一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14:paraId="51FC9680" w14:textId="7BE66F45" w:rsidR="00AD1C04" w:rsidRPr="00981448" w:rsidRDefault="00D639B5" w:rsidP="00AD1C04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="00AD1C04"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105~106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好玩</w:t>
      </w:r>
    </w:p>
    <w:p w14:paraId="6226800B" w14:textId="5247A446" w:rsidR="00AD1C04" w:rsidRPr="00981448" w:rsidRDefault="00D639B5" w:rsidP="00AD1C04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－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優質體育教材教具甄選</w:t>
      </w:r>
      <w:r w:rsidR="00AD1C04"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報名表</w:t>
      </w:r>
    </w:p>
    <w:p w14:paraId="7A0B1423" w14:textId="77777777" w:rsidR="00AD1C04" w:rsidRPr="00981448" w:rsidRDefault="00AD1C04" w:rsidP="00AD1C04">
      <w:pPr>
        <w:ind w:firstLineChars="50" w:firstLine="120"/>
        <w:jc w:val="right"/>
        <w:rPr>
          <w:rFonts w:ascii="Times New Roman" w:eastAsia="標楷體" w:hAnsi="Times New Roman"/>
          <w:color w:val="000000" w:themeColor="text1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7"/>
        <w:gridCol w:w="3583"/>
        <w:gridCol w:w="1155"/>
        <w:gridCol w:w="2647"/>
        <w:gridCol w:w="6"/>
      </w:tblGrid>
      <w:tr w:rsidR="00981448" w:rsidRPr="00981448" w14:paraId="3371319A" w14:textId="77777777" w:rsidTr="00981448">
        <w:trPr>
          <w:trHeight w:val="1141"/>
          <w:jc w:val="center"/>
        </w:trPr>
        <w:tc>
          <w:tcPr>
            <w:tcW w:w="1547" w:type="dxa"/>
            <w:vAlign w:val="center"/>
          </w:tcPr>
          <w:p w14:paraId="1610835F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參賽組別</w:t>
            </w:r>
          </w:p>
        </w:tc>
        <w:tc>
          <w:tcPr>
            <w:tcW w:w="7391" w:type="dxa"/>
            <w:gridSpan w:val="4"/>
            <w:vAlign w:val="center"/>
          </w:tcPr>
          <w:p w14:paraId="128C8258" w14:textId="77777777"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□教具設計組　　　　</w:t>
            </w:r>
          </w:p>
        </w:tc>
      </w:tr>
      <w:tr w:rsidR="00981448" w:rsidRPr="00981448" w14:paraId="4A8A255F" w14:textId="77777777" w:rsidTr="00981448">
        <w:trPr>
          <w:trHeight w:hRule="exact" w:val="563"/>
          <w:jc w:val="center"/>
        </w:trPr>
        <w:tc>
          <w:tcPr>
            <w:tcW w:w="1547" w:type="dxa"/>
            <w:vAlign w:val="center"/>
          </w:tcPr>
          <w:p w14:paraId="1888AD4D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作品名稱</w:t>
            </w:r>
          </w:p>
        </w:tc>
        <w:tc>
          <w:tcPr>
            <w:tcW w:w="7391" w:type="dxa"/>
            <w:gridSpan w:val="4"/>
            <w:vAlign w:val="center"/>
          </w:tcPr>
          <w:p w14:paraId="4E6D19F8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14:paraId="12D371EE" w14:textId="77777777" w:rsidTr="00981448">
        <w:trPr>
          <w:trHeight w:hRule="exact" w:val="544"/>
          <w:jc w:val="center"/>
        </w:trPr>
        <w:tc>
          <w:tcPr>
            <w:tcW w:w="1547" w:type="dxa"/>
            <w:vAlign w:val="center"/>
          </w:tcPr>
          <w:p w14:paraId="30C88507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適用年級</w:t>
            </w:r>
          </w:p>
        </w:tc>
        <w:tc>
          <w:tcPr>
            <w:tcW w:w="7391" w:type="dxa"/>
            <w:gridSpan w:val="4"/>
            <w:vAlign w:val="center"/>
          </w:tcPr>
          <w:p w14:paraId="17A43D61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14:paraId="3C421D2C" w14:textId="77777777" w:rsidTr="00981448">
        <w:trPr>
          <w:gridAfter w:val="1"/>
          <w:wAfter w:w="6" w:type="dxa"/>
          <w:cantSplit/>
          <w:trHeight w:hRule="exact" w:val="565"/>
          <w:jc w:val="center"/>
        </w:trPr>
        <w:tc>
          <w:tcPr>
            <w:tcW w:w="1547" w:type="dxa"/>
            <w:vAlign w:val="center"/>
          </w:tcPr>
          <w:p w14:paraId="54C67A12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583" w:type="dxa"/>
            <w:vAlign w:val="center"/>
          </w:tcPr>
          <w:p w14:paraId="5D45F0BC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5F314139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647" w:type="dxa"/>
            <w:vAlign w:val="center"/>
          </w:tcPr>
          <w:p w14:paraId="7FA01B3E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14:paraId="70DF3B43" w14:textId="77777777" w:rsidTr="00981448">
        <w:trPr>
          <w:gridAfter w:val="1"/>
          <w:wAfter w:w="6" w:type="dxa"/>
          <w:cantSplit/>
          <w:trHeight w:hRule="exact" w:val="546"/>
          <w:jc w:val="center"/>
        </w:trPr>
        <w:tc>
          <w:tcPr>
            <w:tcW w:w="1547" w:type="dxa"/>
            <w:vAlign w:val="center"/>
          </w:tcPr>
          <w:p w14:paraId="4F66005E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583" w:type="dxa"/>
            <w:vAlign w:val="center"/>
          </w:tcPr>
          <w:p w14:paraId="1728F8C2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19DBDF74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647" w:type="dxa"/>
            <w:vAlign w:val="center"/>
          </w:tcPr>
          <w:p w14:paraId="231828BA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14:paraId="4F6C8715" w14:textId="77777777" w:rsidTr="00981448">
        <w:trPr>
          <w:cantSplit/>
          <w:trHeight w:val="2290"/>
          <w:jc w:val="center"/>
        </w:trPr>
        <w:tc>
          <w:tcPr>
            <w:tcW w:w="8938" w:type="dxa"/>
            <w:gridSpan w:val="5"/>
            <w:vAlign w:val="center"/>
          </w:tcPr>
          <w:p w14:paraId="3EF1756C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0328248" w14:textId="77777777" w:rsidR="00AD1C04" w:rsidRPr="00981448" w:rsidRDefault="00AD1C04" w:rsidP="00981448">
            <w:pPr>
              <w:framePr w:hSpace="180" w:wrap="auto" w:vAnchor="text" w:hAnchor="text" w:x="410" w:y="1"/>
              <w:ind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本人均已熟知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並切結遵循本次競賽活動內容及相關規定</w:t>
            </w:r>
          </w:p>
          <w:p w14:paraId="3CBCDA06" w14:textId="77777777" w:rsidR="00AD1C04" w:rsidRPr="00981448" w:rsidRDefault="00AD1C04" w:rsidP="00981448">
            <w:pPr>
              <w:framePr w:hSpace="180" w:wrap="auto" w:vAnchor="text" w:hAnchor="text" w:x="410" w:y="1"/>
              <w:ind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404F82A" w14:textId="77777777" w:rsidR="00AD1C04" w:rsidRPr="00981448" w:rsidRDefault="00AD1C04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申請人親筆簽名及蓋章：</w:t>
            </w:r>
          </w:p>
          <w:p w14:paraId="3DB130E2" w14:textId="77777777" w:rsidR="00AD1C04" w:rsidRPr="00981448" w:rsidRDefault="00AD1C04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</w:pPr>
          </w:p>
          <w:p w14:paraId="51AD2ED5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聯絡地址：</w:t>
            </w:r>
          </w:p>
          <w:p w14:paraId="7BEA8E52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062E409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聯絡電話：</w:t>
            </w:r>
          </w:p>
          <w:p w14:paraId="1CD31E0A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A342758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：</w:t>
            </w:r>
          </w:p>
          <w:p w14:paraId="6DD64045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D1C04" w:rsidRPr="00981448" w14:paraId="178F2988" w14:textId="77777777" w:rsidTr="00981448">
        <w:trPr>
          <w:cantSplit/>
          <w:trHeight w:val="1916"/>
          <w:jc w:val="center"/>
        </w:trPr>
        <w:tc>
          <w:tcPr>
            <w:tcW w:w="1547" w:type="dxa"/>
            <w:vAlign w:val="center"/>
          </w:tcPr>
          <w:p w14:paraId="11871FC0" w14:textId="77777777" w:rsidR="00AD1C04" w:rsidRPr="00981448" w:rsidRDefault="00AD1C04" w:rsidP="00981448">
            <w:pPr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備註</w:t>
            </w:r>
          </w:p>
        </w:tc>
        <w:tc>
          <w:tcPr>
            <w:tcW w:w="7391" w:type="dxa"/>
            <w:gridSpan w:val="4"/>
            <w:vAlign w:val="center"/>
          </w:tcPr>
          <w:p w14:paraId="07D9CA8A" w14:textId="77777777" w:rsidR="00AD1C04" w:rsidRPr="00981448" w:rsidRDefault="00AD1C04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一、本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表各欄如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不敷填寫請另</w:t>
            </w:r>
            <w:proofErr w:type="gramStart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加附頁</w:t>
            </w:r>
            <w:proofErr w:type="gramEnd"/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。</w:t>
            </w:r>
          </w:p>
          <w:p w14:paraId="493BD60A" w14:textId="77777777" w:rsidR="00AD1C04" w:rsidRPr="00981448" w:rsidRDefault="00AD1C04" w:rsidP="00981448">
            <w:pPr>
              <w:framePr w:hSpace="180" w:wrap="auto" w:vAnchor="text" w:hAnchor="text" w:x="410" w:y="1"/>
              <w:ind w:left="480" w:right="113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二、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hd w:val="pct15" w:color="auto" w:fill="FFFFFF"/>
              </w:rPr>
              <w:t>申請作品如係數人合作，請以一人代表申請，並檢附共同作者之同意書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。</w:t>
            </w:r>
          </w:p>
        </w:tc>
      </w:tr>
    </w:tbl>
    <w:p w14:paraId="6A390F76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2A12FF87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35E1B9D5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2FA2E76A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1794887B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附件二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14:paraId="38448849" w14:textId="6AC6DEAB" w:rsidR="00AD1C04" w:rsidRPr="00981448" w:rsidRDefault="00D639B5" w:rsidP="00D639B5">
      <w:pPr>
        <w:jc w:val="center"/>
        <w:rPr>
          <w:rFonts w:ascii="Times New Roman" w:eastAsia="標楷體" w:hAnsi="Times New Roman" w:cs="標楷體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體育課好好玩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－優質體育教材教具甄選</w:t>
      </w:r>
    </w:p>
    <w:p w14:paraId="382D3BCD" w14:textId="77777777"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共同作者同意書</w:t>
      </w:r>
    </w:p>
    <w:p w14:paraId="3A5BF4CD" w14:textId="77777777" w:rsidR="00AD1C04" w:rsidRPr="00981448" w:rsidRDefault="00AD1C04" w:rsidP="00AD1C04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 w:themeColor="text1"/>
        </w:rPr>
      </w:pPr>
    </w:p>
    <w:p w14:paraId="74CB2154" w14:textId="77777777" w:rsidR="00AD1C04" w:rsidRPr="00981448" w:rsidRDefault="00AD1C04" w:rsidP="00AD1C04">
      <w:pPr>
        <w:snapToGrid w:val="0"/>
        <w:ind w:firstLineChars="205" w:firstLine="492"/>
        <w:jc w:val="both"/>
        <w:rPr>
          <w:rFonts w:ascii="Times New Roman" w:eastAsia="標楷體" w:hAnsi="Times New Roman" w:cs="標楷體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茲同意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先生</w:t>
      </w:r>
      <w:r w:rsidRPr="00981448">
        <w:rPr>
          <w:rFonts w:ascii="Times New Roman" w:eastAsia="標楷體" w:hAnsi="Times New Roman"/>
          <w:color w:val="000000" w:themeColor="text1"/>
        </w:rPr>
        <w:t>/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女士代表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、</w:t>
      </w:r>
      <w:r w:rsidRPr="00981448">
        <w:rPr>
          <w:rFonts w:ascii="Times New Roman" w:eastAsia="標楷體" w:hAnsi="Times New Roman"/>
          <w:color w:val="000000" w:themeColor="text1"/>
        </w:rPr>
        <w:t xml:space="preserve"> 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等共同作者，將創作作品提請參賽，除具名同意如下表外，並將本作品各作者主要負責之設計內容列表如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后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</w:rPr>
        <w:t>：</w:t>
      </w:r>
    </w:p>
    <w:p w14:paraId="2FCA90F2" w14:textId="77777777" w:rsidR="00AD1C04" w:rsidRPr="00981448" w:rsidRDefault="00AD1C04" w:rsidP="00AD1C04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 w:themeColor="text1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20"/>
        <w:gridCol w:w="3829"/>
        <w:gridCol w:w="1322"/>
        <w:gridCol w:w="2418"/>
      </w:tblGrid>
      <w:tr w:rsidR="00981448" w:rsidRPr="00981448" w14:paraId="4BB71A79" w14:textId="77777777" w:rsidTr="00981448">
        <w:trPr>
          <w:trHeight w:val="279"/>
          <w:jc w:val="center"/>
        </w:trPr>
        <w:tc>
          <w:tcPr>
            <w:tcW w:w="1590" w:type="dxa"/>
            <w:vAlign w:val="center"/>
          </w:tcPr>
          <w:p w14:paraId="09277074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參賽組別</w:t>
            </w:r>
          </w:p>
        </w:tc>
        <w:tc>
          <w:tcPr>
            <w:tcW w:w="7589" w:type="dxa"/>
            <w:gridSpan w:val="4"/>
            <w:vAlign w:val="center"/>
          </w:tcPr>
          <w:p w14:paraId="4911D221" w14:textId="77777777" w:rsidR="00AD1C04" w:rsidRPr="00981448" w:rsidRDefault="00AD1C04" w:rsidP="00981448">
            <w:pPr>
              <w:ind w:left="360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□教具設計組　　　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</w:tc>
      </w:tr>
      <w:tr w:rsidR="00981448" w:rsidRPr="00981448" w14:paraId="1405B551" w14:textId="77777777" w:rsidTr="00981448">
        <w:trPr>
          <w:trHeight w:val="503"/>
          <w:jc w:val="center"/>
        </w:trPr>
        <w:tc>
          <w:tcPr>
            <w:tcW w:w="1590" w:type="dxa"/>
            <w:vAlign w:val="center"/>
          </w:tcPr>
          <w:p w14:paraId="4A7F6FAB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作品名稱</w:t>
            </w:r>
          </w:p>
        </w:tc>
        <w:tc>
          <w:tcPr>
            <w:tcW w:w="7589" w:type="dxa"/>
            <w:gridSpan w:val="4"/>
            <w:vAlign w:val="center"/>
          </w:tcPr>
          <w:p w14:paraId="15EBD98D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14:paraId="689AF386" w14:textId="77777777" w:rsidTr="00981448">
        <w:trPr>
          <w:trHeight w:val="465"/>
          <w:jc w:val="center"/>
        </w:trPr>
        <w:tc>
          <w:tcPr>
            <w:tcW w:w="1590" w:type="dxa"/>
            <w:vAlign w:val="center"/>
          </w:tcPr>
          <w:p w14:paraId="3A0995A8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適用對象</w:t>
            </w:r>
          </w:p>
        </w:tc>
        <w:tc>
          <w:tcPr>
            <w:tcW w:w="7589" w:type="dxa"/>
            <w:gridSpan w:val="4"/>
            <w:vAlign w:val="center"/>
          </w:tcPr>
          <w:p w14:paraId="1CBF0E79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14:paraId="2FCE0638" w14:textId="77777777" w:rsidTr="00981448">
        <w:trPr>
          <w:trHeight w:hRule="exact" w:val="409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14:paraId="1B7D4508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代表參賽者</w:t>
            </w:r>
          </w:p>
        </w:tc>
      </w:tr>
      <w:tr w:rsidR="00981448" w:rsidRPr="00981448" w14:paraId="6669B234" w14:textId="77777777" w:rsidTr="00981448">
        <w:trPr>
          <w:cantSplit/>
          <w:trHeight w:hRule="exact" w:val="415"/>
          <w:jc w:val="center"/>
        </w:trPr>
        <w:tc>
          <w:tcPr>
            <w:tcW w:w="1610" w:type="dxa"/>
            <w:gridSpan w:val="2"/>
            <w:vAlign w:val="center"/>
          </w:tcPr>
          <w:p w14:paraId="0DD162AC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829" w:type="dxa"/>
            <w:vAlign w:val="center"/>
          </w:tcPr>
          <w:p w14:paraId="34C3092C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14:paraId="3943A8AA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418" w:type="dxa"/>
            <w:vAlign w:val="center"/>
          </w:tcPr>
          <w:p w14:paraId="73AA46C4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14:paraId="1863732F" w14:textId="77777777" w:rsidTr="00981448">
        <w:trPr>
          <w:cantSplit/>
          <w:trHeight w:hRule="exact" w:val="407"/>
          <w:jc w:val="center"/>
        </w:trPr>
        <w:tc>
          <w:tcPr>
            <w:tcW w:w="1610" w:type="dxa"/>
            <w:gridSpan w:val="2"/>
            <w:vAlign w:val="center"/>
          </w:tcPr>
          <w:p w14:paraId="7FE66F65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829" w:type="dxa"/>
            <w:vAlign w:val="center"/>
          </w:tcPr>
          <w:p w14:paraId="464C7538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14:paraId="7E39C52C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418" w:type="dxa"/>
            <w:vAlign w:val="center"/>
          </w:tcPr>
          <w:p w14:paraId="094E3567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14:paraId="2ADEECED" w14:textId="77777777" w:rsidTr="00981448">
        <w:trPr>
          <w:cantSplit/>
          <w:trHeight w:hRule="exact" w:val="412"/>
          <w:jc w:val="center"/>
        </w:trPr>
        <w:tc>
          <w:tcPr>
            <w:tcW w:w="1610" w:type="dxa"/>
            <w:gridSpan w:val="2"/>
            <w:vAlign w:val="center"/>
          </w:tcPr>
          <w:p w14:paraId="3A467F7B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3829" w:type="dxa"/>
            <w:vAlign w:val="center"/>
          </w:tcPr>
          <w:p w14:paraId="3D956E5F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14:paraId="28B80070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</w:t>
            </w:r>
          </w:p>
        </w:tc>
        <w:tc>
          <w:tcPr>
            <w:tcW w:w="2418" w:type="dxa"/>
            <w:vAlign w:val="center"/>
          </w:tcPr>
          <w:p w14:paraId="35F59EEE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14:paraId="52143486" w14:textId="77777777" w:rsidTr="00981448">
        <w:trPr>
          <w:cantSplit/>
          <w:trHeight w:val="1101"/>
          <w:jc w:val="center"/>
        </w:trPr>
        <w:tc>
          <w:tcPr>
            <w:tcW w:w="1610" w:type="dxa"/>
            <w:gridSpan w:val="2"/>
            <w:vAlign w:val="center"/>
          </w:tcPr>
          <w:p w14:paraId="4533F91E" w14:textId="77777777"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14:paraId="75E8D680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0079EE35" w14:textId="77777777"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0B4048D" w14:textId="77777777"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51F6FE2" w14:textId="77777777"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14:paraId="05216229" w14:textId="77777777" w:rsidTr="00981448">
        <w:trPr>
          <w:trHeight w:hRule="exact" w:val="421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14:paraId="6C2FE998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共同作者</w:t>
            </w:r>
          </w:p>
        </w:tc>
      </w:tr>
      <w:tr w:rsidR="00981448" w:rsidRPr="00981448" w14:paraId="71695953" w14:textId="77777777" w:rsidTr="00981448">
        <w:trPr>
          <w:cantSplit/>
          <w:trHeight w:hRule="exact" w:val="456"/>
          <w:jc w:val="center"/>
        </w:trPr>
        <w:tc>
          <w:tcPr>
            <w:tcW w:w="1610" w:type="dxa"/>
            <w:gridSpan w:val="2"/>
            <w:vAlign w:val="center"/>
          </w:tcPr>
          <w:p w14:paraId="6CBF6EC5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829" w:type="dxa"/>
            <w:vAlign w:val="center"/>
          </w:tcPr>
          <w:p w14:paraId="07097E65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14:paraId="1242A1DD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418" w:type="dxa"/>
            <w:vAlign w:val="center"/>
          </w:tcPr>
          <w:p w14:paraId="21486577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14:paraId="1708E1DA" w14:textId="77777777" w:rsidTr="00981448">
        <w:trPr>
          <w:cantSplit/>
          <w:trHeight w:hRule="exact" w:val="421"/>
          <w:jc w:val="center"/>
        </w:trPr>
        <w:tc>
          <w:tcPr>
            <w:tcW w:w="1610" w:type="dxa"/>
            <w:gridSpan w:val="2"/>
            <w:vAlign w:val="center"/>
          </w:tcPr>
          <w:p w14:paraId="7194AFD9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829" w:type="dxa"/>
            <w:vAlign w:val="center"/>
          </w:tcPr>
          <w:p w14:paraId="702B0AD8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14:paraId="3E4BF9C7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418" w:type="dxa"/>
            <w:vAlign w:val="center"/>
          </w:tcPr>
          <w:p w14:paraId="03BA2422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14:paraId="4DD3EAE5" w14:textId="77777777" w:rsidTr="00981448">
        <w:trPr>
          <w:cantSplit/>
          <w:trHeight w:hRule="exact" w:val="413"/>
          <w:jc w:val="center"/>
        </w:trPr>
        <w:tc>
          <w:tcPr>
            <w:tcW w:w="1610" w:type="dxa"/>
            <w:gridSpan w:val="2"/>
            <w:vAlign w:val="center"/>
          </w:tcPr>
          <w:p w14:paraId="4ACD3632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3829" w:type="dxa"/>
            <w:vAlign w:val="center"/>
          </w:tcPr>
          <w:p w14:paraId="3DA4F960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14:paraId="7CFFB036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</w:t>
            </w:r>
          </w:p>
        </w:tc>
        <w:tc>
          <w:tcPr>
            <w:tcW w:w="2418" w:type="dxa"/>
            <w:vAlign w:val="center"/>
          </w:tcPr>
          <w:p w14:paraId="78180DBC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14:paraId="11B8BFC7" w14:textId="77777777" w:rsidTr="00981448">
        <w:trPr>
          <w:cantSplit/>
          <w:trHeight w:val="1135"/>
          <w:jc w:val="center"/>
        </w:trPr>
        <w:tc>
          <w:tcPr>
            <w:tcW w:w="1610" w:type="dxa"/>
            <w:gridSpan w:val="2"/>
            <w:vAlign w:val="center"/>
          </w:tcPr>
          <w:p w14:paraId="55E727EF" w14:textId="77777777"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14:paraId="1FF3E660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AD9AF96" w14:textId="77777777"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C320EF8" w14:textId="77777777"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7751523" w14:textId="77777777"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14:paraId="18A2684B" w14:textId="77777777" w:rsidTr="00981448">
        <w:trPr>
          <w:trHeight w:hRule="exact" w:val="462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14:paraId="77A1E385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共同作者</w:t>
            </w:r>
          </w:p>
        </w:tc>
      </w:tr>
      <w:tr w:rsidR="00981448" w:rsidRPr="00981448" w14:paraId="2A6F48AC" w14:textId="77777777" w:rsidTr="00981448">
        <w:trPr>
          <w:cantSplit/>
          <w:trHeight w:hRule="exact" w:val="414"/>
          <w:jc w:val="center"/>
        </w:trPr>
        <w:tc>
          <w:tcPr>
            <w:tcW w:w="1610" w:type="dxa"/>
            <w:gridSpan w:val="2"/>
            <w:vAlign w:val="center"/>
          </w:tcPr>
          <w:p w14:paraId="2987CC34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829" w:type="dxa"/>
            <w:vAlign w:val="center"/>
          </w:tcPr>
          <w:p w14:paraId="59B1C141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14:paraId="134FB6B4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418" w:type="dxa"/>
            <w:vAlign w:val="center"/>
          </w:tcPr>
          <w:p w14:paraId="7420D3EE" w14:textId="77777777" w:rsidR="00AD1C04" w:rsidRPr="00981448" w:rsidRDefault="00AD1C04" w:rsidP="0098144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14:paraId="28A0E1FC" w14:textId="77777777" w:rsidTr="00981448">
        <w:trPr>
          <w:cantSplit/>
          <w:trHeight w:hRule="exact" w:val="421"/>
          <w:jc w:val="center"/>
        </w:trPr>
        <w:tc>
          <w:tcPr>
            <w:tcW w:w="1610" w:type="dxa"/>
            <w:gridSpan w:val="2"/>
            <w:vAlign w:val="center"/>
          </w:tcPr>
          <w:p w14:paraId="0A43C807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829" w:type="dxa"/>
            <w:vAlign w:val="center"/>
          </w:tcPr>
          <w:p w14:paraId="655D6A57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14:paraId="4BC5757B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418" w:type="dxa"/>
            <w:vAlign w:val="center"/>
          </w:tcPr>
          <w:p w14:paraId="7138BC68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14:paraId="3C2B12AC" w14:textId="77777777" w:rsidTr="00981448">
        <w:trPr>
          <w:cantSplit/>
          <w:trHeight w:hRule="exact" w:val="413"/>
          <w:jc w:val="center"/>
        </w:trPr>
        <w:tc>
          <w:tcPr>
            <w:tcW w:w="1610" w:type="dxa"/>
            <w:gridSpan w:val="2"/>
            <w:vAlign w:val="center"/>
          </w:tcPr>
          <w:p w14:paraId="3F0A524B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3829" w:type="dxa"/>
            <w:vAlign w:val="center"/>
          </w:tcPr>
          <w:p w14:paraId="0A03E79C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14:paraId="52D8EF69" w14:textId="77777777"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</w:t>
            </w:r>
          </w:p>
        </w:tc>
        <w:tc>
          <w:tcPr>
            <w:tcW w:w="2418" w:type="dxa"/>
            <w:vAlign w:val="center"/>
          </w:tcPr>
          <w:p w14:paraId="676581A2" w14:textId="77777777" w:rsidR="00AD1C04" w:rsidRPr="00981448" w:rsidRDefault="00AD1C04" w:rsidP="0098144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14:paraId="71CCC9ED" w14:textId="77777777" w:rsidTr="00981448">
        <w:trPr>
          <w:cantSplit/>
          <w:trHeight w:val="1106"/>
          <w:jc w:val="center"/>
        </w:trPr>
        <w:tc>
          <w:tcPr>
            <w:tcW w:w="1610" w:type="dxa"/>
            <w:gridSpan w:val="2"/>
            <w:vAlign w:val="center"/>
          </w:tcPr>
          <w:p w14:paraId="5B781CC3" w14:textId="77777777"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14:paraId="29F43B3C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99130D6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20B3285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29DFBAC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586B7E22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附件三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14:paraId="2ED2D411" w14:textId="097D438F"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="00AD1C04"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105~106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好玩</w:t>
      </w:r>
    </w:p>
    <w:p w14:paraId="691E515C" w14:textId="77777777" w:rsidR="00AD1C04" w:rsidRPr="00981448" w:rsidRDefault="00AD1C04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優質體育教材教具甄選作品說明書</w:t>
      </w:r>
    </w:p>
    <w:p w14:paraId="4B2437AC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7653"/>
      </w:tblGrid>
      <w:tr w:rsidR="00981448" w:rsidRPr="00981448" w14:paraId="4C9BAF90" w14:textId="77777777" w:rsidTr="00981448">
        <w:trPr>
          <w:trHeight w:val="663"/>
          <w:jc w:val="center"/>
        </w:trPr>
        <w:tc>
          <w:tcPr>
            <w:tcW w:w="1502" w:type="dxa"/>
            <w:vAlign w:val="center"/>
          </w:tcPr>
          <w:p w14:paraId="4778A7FC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參賽組別</w:t>
            </w:r>
          </w:p>
        </w:tc>
        <w:tc>
          <w:tcPr>
            <w:tcW w:w="7653" w:type="dxa"/>
            <w:vAlign w:val="center"/>
          </w:tcPr>
          <w:p w14:paraId="7AD15AF7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　□教具設計組</w:t>
            </w:r>
          </w:p>
        </w:tc>
      </w:tr>
      <w:tr w:rsidR="00981448" w:rsidRPr="00981448" w14:paraId="678DB3D0" w14:textId="77777777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14:paraId="0BAB0EA4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作品名稱</w:t>
            </w:r>
          </w:p>
        </w:tc>
        <w:tc>
          <w:tcPr>
            <w:tcW w:w="7653" w:type="dxa"/>
          </w:tcPr>
          <w:p w14:paraId="3C5D6F90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14:paraId="56EDB545" w14:textId="77777777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14:paraId="42381DDC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適用對象</w:t>
            </w:r>
          </w:p>
        </w:tc>
        <w:tc>
          <w:tcPr>
            <w:tcW w:w="7653" w:type="dxa"/>
          </w:tcPr>
          <w:p w14:paraId="7DDE5EF4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14:paraId="2AFCCD7E" w14:textId="77777777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14:paraId="784FF101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作品用途</w:t>
            </w:r>
          </w:p>
        </w:tc>
        <w:tc>
          <w:tcPr>
            <w:tcW w:w="7653" w:type="dxa"/>
          </w:tcPr>
          <w:p w14:paraId="2DDDA482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14:paraId="0C361F2E" w14:textId="77777777" w:rsidTr="00981448">
        <w:trPr>
          <w:cantSplit/>
          <w:trHeight w:val="3010"/>
          <w:jc w:val="center"/>
        </w:trPr>
        <w:tc>
          <w:tcPr>
            <w:tcW w:w="1502" w:type="dxa"/>
            <w:textDirection w:val="tbRlV"/>
            <w:vAlign w:val="center"/>
          </w:tcPr>
          <w:p w14:paraId="3F643271" w14:textId="77777777" w:rsidR="00AD1C04" w:rsidRPr="00981448" w:rsidRDefault="00AD1C04" w:rsidP="00981448">
            <w:pPr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01EFE076" w14:textId="77777777" w:rsidR="00AD1C04" w:rsidRPr="00981448" w:rsidRDefault="00AD1C04" w:rsidP="00981448">
            <w:pPr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設計理念與構想</w:t>
            </w:r>
          </w:p>
          <w:p w14:paraId="6A82C650" w14:textId="77777777" w:rsidR="00AD1C04" w:rsidRPr="00981448" w:rsidRDefault="00AD1C04" w:rsidP="00981448">
            <w:pPr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653" w:type="dxa"/>
          </w:tcPr>
          <w:p w14:paraId="35FED4CA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D1C04" w:rsidRPr="00981448" w14:paraId="60A288C3" w14:textId="77777777" w:rsidTr="00981448">
        <w:trPr>
          <w:cantSplit/>
          <w:trHeight w:val="5192"/>
          <w:jc w:val="center"/>
        </w:trPr>
        <w:tc>
          <w:tcPr>
            <w:tcW w:w="1502" w:type="dxa"/>
            <w:textDirection w:val="tbRlV"/>
            <w:vAlign w:val="center"/>
          </w:tcPr>
          <w:p w14:paraId="1356DA5E" w14:textId="77777777" w:rsidR="00AD1C04" w:rsidRPr="00981448" w:rsidRDefault="00AD1C04" w:rsidP="00981448">
            <w:pPr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內容概述</w:t>
            </w:r>
          </w:p>
        </w:tc>
        <w:tc>
          <w:tcPr>
            <w:tcW w:w="7653" w:type="dxa"/>
          </w:tcPr>
          <w:p w14:paraId="0603F389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5665914E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14:paraId="11844FD4" w14:textId="198C1905" w:rsidR="00AD1C04" w:rsidRPr="00981448" w:rsidRDefault="00AD1C04" w:rsidP="00AD1C04">
      <w:pPr>
        <w:snapToGrid w:val="0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2"/>
        </w:rPr>
        <w:lastRenderedPageBreak/>
        <w:t>附件四之</w:t>
      </w:r>
      <w:proofErr w:type="gramStart"/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2"/>
        </w:rPr>
        <w:t>一</w:t>
      </w:r>
      <w:proofErr w:type="gramEnd"/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</w:t>
      </w:r>
      <w:r w:rsidR="00D639B5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r w:rsidR="00D639B5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</w:t>
      </w:r>
      <w:proofErr w:type="gramStart"/>
      <w:r w:rsidR="00D639B5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</w:t>
      </w:r>
      <w:proofErr w:type="gramEnd"/>
      <w:r w:rsidR="00D639B5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好玩</w:t>
      </w:r>
    </w:p>
    <w:p w14:paraId="1BF74079" w14:textId="77777777" w:rsidR="00AD1C04" w:rsidRPr="00981448" w:rsidRDefault="00AD1C04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優質體育教材教具甄選</w:t>
      </w: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教案參考格式</w:t>
      </w: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</w:p>
    <w:tbl>
      <w:tblPr>
        <w:tblW w:w="979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7"/>
        <w:gridCol w:w="1630"/>
        <w:gridCol w:w="3261"/>
        <w:gridCol w:w="1559"/>
        <w:gridCol w:w="2847"/>
      </w:tblGrid>
      <w:tr w:rsidR="00981448" w:rsidRPr="00981448" w14:paraId="78689ABA" w14:textId="77777777" w:rsidTr="00981448">
        <w:trPr>
          <w:trHeight w:val="517"/>
          <w:jc w:val="center"/>
        </w:trPr>
        <w:tc>
          <w:tcPr>
            <w:tcW w:w="2127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712E3B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aps/>
                <w:color w:val="000000" w:themeColor="text1"/>
                <w:sz w:val="28"/>
              </w:rPr>
              <w:t>項目/單元名稱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C078A30" w14:textId="77777777" w:rsidR="00AD1C04" w:rsidRPr="00981448" w:rsidRDefault="00AD1C04" w:rsidP="00981448">
            <w:pPr>
              <w:rPr>
                <w:rFonts w:ascii="標楷體" w:eastAsia="標楷體" w:hAnsi="標楷體"/>
                <w:caps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請填寫能表現此單元之名稱</w:t>
            </w:r>
          </w:p>
          <w:p w14:paraId="584D3DE9" w14:textId="77777777" w:rsidR="00AD1C04" w:rsidRPr="00981448" w:rsidRDefault="00AD1C04" w:rsidP="00981448">
            <w:pPr>
              <w:rPr>
                <w:rFonts w:ascii="標楷體" w:eastAsia="標楷體" w:hAnsi="標楷體"/>
                <w:caps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如：「羽球、</w:t>
            </w:r>
            <w:proofErr w:type="gramStart"/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誰羽爭</w:t>
            </w:r>
            <w:proofErr w:type="gramEnd"/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鋒」。</w:t>
            </w:r>
          </w:p>
        </w:tc>
        <w:tc>
          <w:tcPr>
            <w:tcW w:w="155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4CF1C2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教學節數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70E35858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填入總授課節數(時間)</w:t>
            </w:r>
          </w:p>
          <w:p w14:paraId="5CC12300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如:5節課(每節40分鐘)</w:t>
            </w:r>
          </w:p>
        </w:tc>
      </w:tr>
      <w:tr w:rsidR="00981448" w:rsidRPr="00981448" w14:paraId="7B5FA05D" w14:textId="77777777" w:rsidTr="00981448">
        <w:trPr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04C8B4" w14:textId="77777777"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教學對象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2949A67" w14:textId="77777777"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請填寫適用對象</w:t>
            </w:r>
            <w:proofErr w:type="gramStart"/>
            <w:r w:rsidRPr="00981448">
              <w:rPr>
                <w:rFonts w:ascii="標楷體" w:eastAsia="標楷體" w:hAnsi="標楷體" w:hint="eastAsia"/>
                <w:color w:val="000000" w:themeColor="text1"/>
              </w:rPr>
              <w:t>之年級</w:t>
            </w:r>
            <w:proofErr w:type="gramEnd"/>
            <w:r w:rsidRPr="00981448">
              <w:rPr>
                <w:rFonts w:ascii="標楷體" w:eastAsia="標楷體" w:hAnsi="標楷體" w:hint="eastAsia"/>
                <w:color w:val="000000" w:themeColor="text1"/>
              </w:rPr>
              <w:t>或</w:t>
            </w:r>
          </w:p>
          <w:p w14:paraId="09F4224F" w14:textId="77777777"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學習階段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(如:小學中年級、國中)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D4EFB6" w14:textId="77777777"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融入議題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04FD101B" w14:textId="77777777"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 xml:space="preserve">請註明融入特殊議題 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(如：性別平等教育)</w:t>
            </w:r>
          </w:p>
        </w:tc>
      </w:tr>
      <w:tr w:rsidR="00981448" w:rsidRPr="00981448" w14:paraId="5C243DFF" w14:textId="77777777" w:rsidTr="00981448">
        <w:trPr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9817B5" w14:textId="77777777"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教學資源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14:paraId="4BD24169" w14:textId="77777777"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請註明所需使用場地、設備、器材之名稱，及其規格(如:尺寸、數量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)。</w:t>
            </w:r>
          </w:p>
        </w:tc>
      </w:tr>
      <w:tr w:rsidR="00981448" w:rsidRPr="00981448" w14:paraId="253D2855" w14:textId="77777777" w:rsidTr="00981448">
        <w:trPr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6B4C34" w14:textId="77777777"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參考資料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14:paraId="30576EA9" w14:textId="77777777"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請註明所引用或主要參考的資料來源；若直接引用圖、表等設及著作權之資料，則請註明出處</w:t>
            </w: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。</w:t>
            </w:r>
          </w:p>
        </w:tc>
      </w:tr>
      <w:tr w:rsidR="00981448" w:rsidRPr="00981448" w14:paraId="0E9F1990" w14:textId="77777777" w:rsidTr="00AD1C04">
        <w:trPr>
          <w:trHeight w:val="2404"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640FDAD" w14:textId="77777777"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設計理念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14:paraId="7650A38C" w14:textId="77777777"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請陳述此份單元教案的重點、教學內容選擇的理由與依據、執行的條件與教學方法的選用原則 (教什麼？為什麼？怎麼教？)</w:t>
            </w:r>
          </w:p>
        </w:tc>
      </w:tr>
      <w:tr w:rsidR="00981448" w:rsidRPr="00981448" w14:paraId="6FFD8419" w14:textId="77777777" w:rsidTr="00981448">
        <w:trPr>
          <w:trHeight w:val="275"/>
          <w:jc w:val="center"/>
        </w:trPr>
        <w:tc>
          <w:tcPr>
            <w:tcW w:w="4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A46BC7" w14:textId="77777777"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教學目標</w:t>
            </w: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C76931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能力指標</w:t>
            </w:r>
          </w:p>
        </w:tc>
        <w:tc>
          <w:tcPr>
            <w:tcW w:w="76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1B439C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教學目標</w:t>
            </w:r>
          </w:p>
        </w:tc>
      </w:tr>
      <w:tr w:rsidR="00AD1C04" w:rsidRPr="00981448" w14:paraId="0790E3DB" w14:textId="77777777" w:rsidTr="00AD1C04">
        <w:trPr>
          <w:trHeight w:val="2727"/>
          <w:jc w:val="center"/>
        </w:trPr>
        <w:tc>
          <w:tcPr>
            <w:tcW w:w="497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C19769" w14:textId="77777777"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CDA795F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請選擇相關的九年一貫健康與體育能力指標。</w:t>
            </w:r>
          </w:p>
          <w:p w14:paraId="646F36CF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請填代碼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14:paraId="19968270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請以明確的方式(分類</w:t>
            </w:r>
            <w:proofErr w:type="gramStart"/>
            <w:r w:rsidRPr="00981448">
              <w:rPr>
                <w:rFonts w:ascii="標楷體" w:eastAsia="標楷體" w:hAnsi="標楷體" w:hint="eastAsia"/>
                <w:color w:val="000000" w:themeColor="text1"/>
              </w:rPr>
              <w:t>或列點</w:t>
            </w:r>
            <w:proofErr w:type="gramEnd"/>
            <w:r w:rsidRPr="00981448">
              <w:rPr>
                <w:rFonts w:ascii="標楷體" w:eastAsia="標楷體" w:hAnsi="標楷體" w:hint="eastAsia"/>
                <w:color w:val="000000" w:themeColor="text1"/>
              </w:rPr>
              <w:t>)呈現與此單元教材相吻合的具體教學目標</w:t>
            </w:r>
          </w:p>
          <w:p w14:paraId="3E16B0FE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(建議予以「編號」，以方便填寫於課程教案當中相對應的位置)。</w:t>
            </w:r>
          </w:p>
        </w:tc>
      </w:tr>
    </w:tbl>
    <w:p w14:paraId="5C820B65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28"/>
        </w:rPr>
      </w:pPr>
    </w:p>
    <w:tbl>
      <w:tblPr>
        <w:tblW w:w="978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7"/>
        <w:gridCol w:w="1630"/>
        <w:gridCol w:w="7655"/>
      </w:tblGrid>
      <w:tr w:rsidR="00981448" w:rsidRPr="00981448" w14:paraId="1F4727C4" w14:textId="77777777" w:rsidTr="00981448">
        <w:trPr>
          <w:trHeight w:val="489"/>
          <w:jc w:val="center"/>
        </w:trPr>
        <w:tc>
          <w:tcPr>
            <w:tcW w:w="4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FBFC6F" w14:textId="77777777"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課程大綱</w:t>
            </w:r>
          </w:p>
        </w:tc>
        <w:tc>
          <w:tcPr>
            <w:tcW w:w="16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FE086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節次</w:t>
            </w:r>
          </w:p>
        </w:tc>
        <w:tc>
          <w:tcPr>
            <w:tcW w:w="7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56957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每節重點</w:t>
            </w:r>
          </w:p>
        </w:tc>
      </w:tr>
      <w:tr w:rsidR="00981448" w:rsidRPr="00981448" w14:paraId="696B74AC" w14:textId="77777777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14:paraId="07CD591B" w14:textId="77777777"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01E8C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第1節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0D47A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請填寫該節課之教材/發展/教學重點；使用之體例/用語請一致。</w:t>
            </w:r>
          </w:p>
          <w:p w14:paraId="0AE40A4A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(如：羽球投擲動作探索、球感遊戲)</w:t>
            </w:r>
          </w:p>
        </w:tc>
      </w:tr>
      <w:tr w:rsidR="00981448" w:rsidRPr="00981448" w14:paraId="22DE2BC5" w14:textId="77777777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14:paraId="5A67E8BD" w14:textId="77777777"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876F8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第2節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8FFE7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448" w:rsidRPr="00981448" w14:paraId="3E4B2DD8" w14:textId="77777777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14:paraId="4041D8CB" w14:textId="77777777"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6AE60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第3節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C6F6B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448" w:rsidRPr="00981448" w14:paraId="281F0C8A" w14:textId="77777777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14:paraId="652A865E" w14:textId="77777777"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1A841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第4節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092DD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448" w:rsidRPr="00981448" w14:paraId="48D4DB1D" w14:textId="77777777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14:paraId="4A30E552" w14:textId="77777777"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A56CD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第5節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0D268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1C04" w:rsidRPr="00981448" w14:paraId="2AE6E073" w14:textId="77777777" w:rsidTr="00981448">
        <w:trPr>
          <w:trHeight w:val="489"/>
          <w:jc w:val="center"/>
        </w:trPr>
        <w:tc>
          <w:tcPr>
            <w:tcW w:w="49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E6C0A0" w14:textId="77777777"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892D7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第6節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61E58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授課節數若有增減，請自行增刪表格欄位</w:t>
            </w:r>
          </w:p>
        </w:tc>
      </w:tr>
    </w:tbl>
    <w:p w14:paraId="763D6461" w14:textId="77777777" w:rsidR="00AD1C04" w:rsidRPr="00981448" w:rsidRDefault="00AD1C04" w:rsidP="00AD1C04">
      <w:pPr>
        <w:rPr>
          <w:rFonts w:ascii="Times New Roman" w:eastAsia="標楷體" w:hAnsi="Times New Roman"/>
          <w:b/>
          <w:color w:val="000000" w:themeColor="text1"/>
          <w:sz w:val="28"/>
        </w:rPr>
      </w:pPr>
    </w:p>
    <w:p w14:paraId="2C40DDD1" w14:textId="77777777"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  <w:r w:rsidRPr="00981448">
        <w:rPr>
          <w:rFonts w:ascii="Times New Roman" w:eastAsia="標楷體" w:hAnsi="Times New Roman"/>
          <w:b/>
          <w:color w:val="000000" w:themeColor="text1"/>
          <w:sz w:val="28"/>
        </w:rPr>
        <w:br w:type="page"/>
      </w:r>
      <w:r w:rsidRPr="00981448">
        <w:rPr>
          <w:rFonts w:ascii="Times New Roman" w:eastAsia="標楷體" w:hAnsi="Times New Roman" w:hint="eastAsia"/>
          <w:b/>
          <w:color w:val="000000" w:themeColor="text1"/>
          <w:sz w:val="28"/>
        </w:rPr>
        <w:lastRenderedPageBreak/>
        <w:t>單元課程之教案內容</w:t>
      </w: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4"/>
        <w:gridCol w:w="6374"/>
        <w:gridCol w:w="865"/>
        <w:gridCol w:w="865"/>
        <w:gridCol w:w="1279"/>
      </w:tblGrid>
      <w:tr w:rsidR="00981448" w:rsidRPr="00981448" w14:paraId="31313921" w14:textId="77777777" w:rsidTr="00981448">
        <w:trPr>
          <w:trHeight w:val="658"/>
        </w:trPr>
        <w:tc>
          <w:tcPr>
            <w:tcW w:w="82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8A6913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637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EDE90E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教學活動流程</w:t>
            </w: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1267D2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25C3CB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教學資源</w:t>
            </w:r>
          </w:p>
        </w:tc>
        <w:tc>
          <w:tcPr>
            <w:tcW w:w="127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D54127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教學目標(評量)</w:t>
            </w:r>
          </w:p>
        </w:tc>
      </w:tr>
      <w:tr w:rsidR="00981448" w:rsidRPr="00981448" w14:paraId="787A12DC" w14:textId="77777777" w:rsidTr="00981448">
        <w:trPr>
          <w:trHeight w:val="3334"/>
        </w:trPr>
        <w:tc>
          <w:tcPr>
            <w:tcW w:w="824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48697729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14:paraId="110D4760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</w:p>
          <w:p w14:paraId="4577DB6E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2229F596" w14:textId="77777777"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可依「準備活動、發展活動、綜合活動」的架構來呈現教學流程；教學活動之介紹可加入圖片(如：場地分配圖、動作示意圖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等)來幫助理解，但宜盡量保持版面整齊，以利閱讀。</w:t>
            </w:r>
          </w:p>
          <w:p w14:paraId="3EBF412D" w14:textId="77777777"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A343257" w14:textId="77777777"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請於右方相對應的位置註明所需「時間」、「教學資源」以及「該活動所欲達到的教學目標(可填編號)」。</w:t>
            </w:r>
          </w:p>
        </w:tc>
        <w:tc>
          <w:tcPr>
            <w:tcW w:w="865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4F7C0906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647307B7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2BFBDDD6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E3283FE" w14:textId="77777777"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4"/>
        <w:gridCol w:w="6374"/>
        <w:gridCol w:w="865"/>
        <w:gridCol w:w="865"/>
        <w:gridCol w:w="1279"/>
      </w:tblGrid>
      <w:tr w:rsidR="00981448" w:rsidRPr="00981448" w14:paraId="2B470E8F" w14:textId="77777777" w:rsidTr="00981448">
        <w:trPr>
          <w:trHeight w:val="2365"/>
        </w:trPr>
        <w:tc>
          <w:tcPr>
            <w:tcW w:w="82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FEB410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14:paraId="304EAF57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</w:t>
            </w:r>
          </w:p>
          <w:p w14:paraId="55A97B3D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14:paraId="61E9BCCF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14:paraId="5EFD2F62" w14:textId="77777777"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14:paraId="320FA8CE" w14:textId="77777777"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14:paraId="1DCBB763" w14:textId="77777777"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0064343" w14:textId="77777777"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4"/>
        <w:gridCol w:w="6374"/>
        <w:gridCol w:w="865"/>
        <w:gridCol w:w="865"/>
        <w:gridCol w:w="1279"/>
      </w:tblGrid>
      <w:tr w:rsidR="00981448" w:rsidRPr="00981448" w14:paraId="489F18D4" w14:textId="77777777" w:rsidTr="00981448">
        <w:trPr>
          <w:trHeight w:val="1399"/>
        </w:trPr>
        <w:tc>
          <w:tcPr>
            <w:tcW w:w="8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4F4DD5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14:paraId="5C69E52E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</w:t>
            </w:r>
            <w:proofErr w:type="gramEnd"/>
          </w:p>
          <w:p w14:paraId="6589F8D7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1C35DB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A4B0606" w14:textId="77777777"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B32EA93" w14:textId="77777777"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B5DCD70" w14:textId="77777777"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A886060" w14:textId="77777777"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4"/>
        <w:gridCol w:w="6374"/>
        <w:gridCol w:w="865"/>
        <w:gridCol w:w="865"/>
        <w:gridCol w:w="1279"/>
      </w:tblGrid>
      <w:tr w:rsidR="00981448" w:rsidRPr="00981448" w14:paraId="744B2C7A" w14:textId="77777777" w:rsidTr="00981448">
        <w:trPr>
          <w:trHeight w:val="1828"/>
        </w:trPr>
        <w:tc>
          <w:tcPr>
            <w:tcW w:w="824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CE5F0CD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14:paraId="1C53F5F1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</w:t>
            </w:r>
          </w:p>
          <w:p w14:paraId="5C0ECFA1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single" w:sz="6" w:space="0" w:color="000000"/>
            </w:tcBorders>
            <w:shd w:val="clear" w:color="auto" w:fill="auto"/>
          </w:tcPr>
          <w:p w14:paraId="3F402C5B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6" w:space="0" w:color="000000"/>
            </w:tcBorders>
            <w:shd w:val="clear" w:color="auto" w:fill="auto"/>
          </w:tcPr>
          <w:p w14:paraId="1BF262DF" w14:textId="77777777"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</w:tcBorders>
            <w:shd w:val="clear" w:color="auto" w:fill="auto"/>
          </w:tcPr>
          <w:p w14:paraId="3CC7C740" w14:textId="77777777"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6" w:space="0" w:color="000000"/>
            </w:tcBorders>
            <w:shd w:val="clear" w:color="auto" w:fill="auto"/>
          </w:tcPr>
          <w:p w14:paraId="5733AB9B" w14:textId="77777777"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2F635FE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28"/>
        </w:rPr>
      </w:pPr>
    </w:p>
    <w:p w14:paraId="3A81F384" w14:textId="77777777" w:rsidR="00AD1C04" w:rsidRPr="00981448" w:rsidRDefault="00AD1C04" w:rsidP="00AD1C04">
      <w:pPr>
        <w:snapToGrid w:val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標楷體" w:eastAsia="標楷體" w:hAnsi="標楷體" w:hint="eastAsia"/>
          <w:b/>
          <w:color w:val="000000" w:themeColor="text1"/>
        </w:rPr>
        <w:t>附件：</w:t>
      </w:r>
      <w:r w:rsidRPr="00981448">
        <w:rPr>
          <w:rFonts w:ascii="標楷體" w:eastAsia="標楷體" w:hAnsi="標楷體" w:hint="eastAsia"/>
          <w:color w:val="000000" w:themeColor="text1"/>
        </w:rPr>
        <w:t>相關之特殊教材、學習單、佐證資料可一併列於附件呈現。</w:t>
      </w:r>
    </w:p>
    <w:p w14:paraId="2667E92C" w14:textId="77777777" w:rsidR="00AD1C04" w:rsidRPr="00981448" w:rsidRDefault="00AD1C04" w:rsidP="00AD1C04">
      <w:pPr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</w:p>
    <w:p w14:paraId="7B68FBC5" w14:textId="77777777" w:rsidR="00AD1C04" w:rsidRPr="00981448" w:rsidRDefault="00AD1C04" w:rsidP="00AD1C04">
      <w:pPr>
        <w:snapToGrid w:val="0"/>
        <w:jc w:val="both"/>
        <w:rPr>
          <w:rFonts w:ascii="Times New Roman" w:eastAsia="標楷體" w:hAnsi="Times New Roman" w:cs="標楷體"/>
          <w:b/>
          <w:color w:val="000000" w:themeColor="text1"/>
          <w:sz w:val="22"/>
        </w:rPr>
      </w:pP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2"/>
        </w:rPr>
        <w:lastRenderedPageBreak/>
        <w:t>附件四之二</w:t>
      </w:r>
    </w:p>
    <w:p w14:paraId="058FBD04" w14:textId="591BEB7B"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22"/>
          <w:szCs w:val="22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年體育課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好玩</w:t>
      </w:r>
    </w:p>
    <w:p w14:paraId="7652ED16" w14:textId="77777777" w:rsidR="00AD1C04" w:rsidRPr="00981448" w:rsidRDefault="00AD1C04" w:rsidP="00AD1C04">
      <w:pPr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1448">
        <w:rPr>
          <w:rFonts w:ascii="標楷體" w:eastAsia="標楷體" w:hAnsi="標楷體" w:hint="eastAsia"/>
          <w:color w:val="000000" w:themeColor="text1"/>
          <w:sz w:val="28"/>
          <w:szCs w:val="28"/>
        </w:rPr>
        <w:t>優質體育教材教具甄選  教案參考格式2</w:t>
      </w:r>
    </w:p>
    <w:p w14:paraId="665E4C64" w14:textId="77777777" w:rsidR="00AD1C04" w:rsidRPr="00981448" w:rsidRDefault="00AD1C04" w:rsidP="00AD1C04">
      <w:pPr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A58BA4" w14:textId="77777777" w:rsidR="00AD1C04" w:rsidRPr="00981448" w:rsidRDefault="00AD1C04" w:rsidP="00AD1C04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981448">
        <w:rPr>
          <w:rFonts w:ascii="標楷體" w:eastAsia="標楷體" w:hAnsi="標楷體" w:hint="eastAsia"/>
          <w:color w:val="000000" w:themeColor="text1"/>
        </w:rPr>
        <w:t>此份教案格式係依十二年國教健康與體育</w:t>
      </w:r>
      <w:proofErr w:type="gramStart"/>
      <w:r w:rsidRPr="00981448">
        <w:rPr>
          <w:rFonts w:ascii="標楷體" w:eastAsia="標楷體" w:hAnsi="標楷體" w:hint="eastAsia"/>
          <w:color w:val="000000" w:themeColor="text1"/>
        </w:rPr>
        <w:t>領域課綱</w:t>
      </w:r>
      <w:proofErr w:type="gramEnd"/>
      <w:r w:rsidRPr="00981448">
        <w:rPr>
          <w:rFonts w:ascii="標楷體" w:eastAsia="標楷體" w:hAnsi="標楷體" w:hint="eastAsia"/>
          <w:color w:val="000000" w:themeColor="text1"/>
        </w:rPr>
        <w:t>(草案)之內容所擬定。其中</w:t>
      </w:r>
      <w:r w:rsidRPr="00981448">
        <w:rPr>
          <w:rFonts w:ascii="新細明體" w:hAnsi="新細明體" w:hint="eastAsia"/>
          <w:color w:val="000000" w:themeColor="text1"/>
        </w:rPr>
        <w:t>「</w:t>
      </w:r>
      <w:r w:rsidRPr="00981448">
        <w:rPr>
          <w:rFonts w:ascii="標楷體" w:eastAsia="標楷體" w:hAnsi="標楷體" w:hint="eastAsia"/>
          <w:color w:val="000000" w:themeColor="text1"/>
        </w:rPr>
        <w:t>設計依據</w:t>
      </w:r>
      <w:r w:rsidRPr="00981448">
        <w:rPr>
          <w:rFonts w:ascii="新細明體" w:hAnsi="新細明體" w:hint="eastAsia"/>
          <w:color w:val="000000" w:themeColor="text1"/>
        </w:rPr>
        <w:t>」</w:t>
      </w:r>
      <w:r w:rsidRPr="00981448">
        <w:rPr>
          <w:rFonts w:ascii="標楷體" w:eastAsia="標楷體" w:hAnsi="標楷體" w:hint="eastAsia"/>
          <w:color w:val="000000" w:themeColor="text1"/>
        </w:rPr>
        <w:t>旨在呈現此份教案與</w:t>
      </w:r>
      <w:proofErr w:type="gramStart"/>
      <w:r w:rsidRPr="00981448">
        <w:rPr>
          <w:rFonts w:ascii="標楷體" w:eastAsia="標楷體" w:hAnsi="標楷體" w:hint="eastAsia"/>
          <w:color w:val="000000" w:themeColor="text1"/>
        </w:rPr>
        <w:t>新課綱</w:t>
      </w:r>
      <w:proofErr w:type="gramEnd"/>
      <w:r w:rsidRPr="00981448">
        <w:rPr>
          <w:rFonts w:ascii="標楷體" w:eastAsia="標楷體" w:hAnsi="標楷體" w:hint="eastAsia"/>
          <w:color w:val="000000" w:themeColor="text1"/>
        </w:rPr>
        <w:t>的關係與轉化方式，設計者可依需要自行增刪相關欄位，以呈現此份教案之背景與設計理念。更多的格式與案例可參考國家教育研究院所公告的</w:t>
      </w:r>
      <w:r w:rsidRPr="00981448">
        <w:rPr>
          <w:rFonts w:ascii="新細明體" w:hAnsi="新細明體" w:hint="eastAsia"/>
          <w:color w:val="000000" w:themeColor="text1"/>
        </w:rPr>
        <w:t>「</w:t>
      </w:r>
      <w:r w:rsidRPr="00981448">
        <w:rPr>
          <w:rFonts w:ascii="標楷體" w:eastAsia="標楷體" w:hAnsi="標楷體" w:hint="eastAsia"/>
          <w:color w:val="000000" w:themeColor="text1"/>
        </w:rPr>
        <w:t>健康與體育領域課程手册(初稿)</w:t>
      </w:r>
      <w:r w:rsidRPr="00981448">
        <w:rPr>
          <w:rFonts w:ascii="新細明體" w:hAnsi="新細明體" w:hint="eastAsia"/>
          <w:color w:val="000000" w:themeColor="text1"/>
        </w:rPr>
        <w:t>」(</w:t>
      </w:r>
      <w:r w:rsidRPr="00981448">
        <w:rPr>
          <w:rFonts w:ascii="標楷體" w:eastAsia="標楷體" w:hAnsi="標楷體"/>
          <w:color w:val="000000" w:themeColor="text1"/>
        </w:rPr>
        <w:t>http://www.naer.edu.tw/ezfiles/0/1000/img/67/517546784.pdf</w:t>
      </w:r>
      <w:r w:rsidRPr="00981448">
        <w:rPr>
          <w:rFonts w:ascii="標楷體" w:eastAsia="標楷體" w:hAnsi="標楷體" w:hint="eastAsia"/>
          <w:color w:val="000000" w:themeColor="text1"/>
        </w:rPr>
        <w:t>)</w:t>
      </w:r>
    </w:p>
    <w:p w14:paraId="4BEB0152" w14:textId="77777777"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</w:p>
    <w:tbl>
      <w:tblPr>
        <w:tblW w:w="55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2"/>
        <w:gridCol w:w="625"/>
        <w:gridCol w:w="196"/>
        <w:gridCol w:w="4218"/>
        <w:gridCol w:w="1054"/>
        <w:gridCol w:w="3299"/>
      </w:tblGrid>
      <w:tr w:rsidR="00981448" w:rsidRPr="00981448" w14:paraId="52D3DA43" w14:textId="77777777" w:rsidTr="00981448">
        <w:trPr>
          <w:trHeight w:val="44"/>
          <w:jc w:val="center"/>
        </w:trPr>
        <w:tc>
          <w:tcPr>
            <w:tcW w:w="804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9E9277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領域</w:t>
            </w:r>
            <w:r w:rsidRPr="00981448"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  <w:t>/</w:t>
            </w: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科目</w:t>
            </w:r>
          </w:p>
        </w:tc>
        <w:tc>
          <w:tcPr>
            <w:tcW w:w="4196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659362" w14:textId="77777777"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kern w:val="16"/>
                <w:sz w:val="22"/>
              </w:rPr>
              <w:t>健康與體育領域 /體育</w:t>
            </w:r>
          </w:p>
        </w:tc>
      </w:tr>
      <w:tr w:rsidR="00981448" w:rsidRPr="00981448" w14:paraId="13E5D471" w14:textId="77777777" w:rsidTr="00981448">
        <w:trPr>
          <w:trHeight w:val="62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691701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實施年級</w:t>
            </w:r>
          </w:p>
        </w:tc>
        <w:tc>
          <w:tcPr>
            <w:tcW w:w="2065" w:type="pct"/>
            <w:tcBorders>
              <w:right w:val="single" w:sz="4" w:space="0" w:color="auto"/>
            </w:tcBorders>
            <w:vAlign w:val="center"/>
          </w:tcPr>
          <w:p w14:paraId="6EA452F5" w14:textId="77777777"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請填寫適用對象</w:t>
            </w:r>
            <w:proofErr w:type="gramStart"/>
            <w:r w:rsidRPr="00981448">
              <w:rPr>
                <w:rFonts w:ascii="標楷體" w:eastAsia="標楷體" w:hAnsi="標楷體" w:hint="eastAsia"/>
                <w:color w:val="000000" w:themeColor="text1"/>
              </w:rPr>
              <w:t>之年級</w:t>
            </w:r>
            <w:proofErr w:type="gramEnd"/>
            <w:r w:rsidRPr="00981448">
              <w:rPr>
                <w:rFonts w:ascii="標楷體" w:eastAsia="標楷體" w:hAnsi="標楷體" w:hint="eastAsia"/>
                <w:color w:val="000000" w:themeColor="text1"/>
              </w:rPr>
              <w:t>/學習階段</w:t>
            </w:r>
          </w:p>
          <w:p w14:paraId="310F79CA" w14:textId="77777777"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(如:小學</w:t>
            </w:r>
            <w:proofErr w:type="gramStart"/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三</w:t>
            </w:r>
            <w:proofErr w:type="gramEnd"/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年級/第二學習階段)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C00CBB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總節數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B52D50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請填入總授課節數(時間)</w:t>
            </w:r>
          </w:p>
          <w:p w14:paraId="1C982590" w14:textId="77777777"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如:5節課(每節40分鐘)</w:t>
            </w:r>
          </w:p>
        </w:tc>
      </w:tr>
      <w:tr w:rsidR="00981448" w:rsidRPr="00981448" w14:paraId="39854284" w14:textId="77777777" w:rsidTr="00981448">
        <w:trPr>
          <w:trHeight w:val="525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139F55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單元名稱</w:t>
            </w:r>
          </w:p>
        </w:tc>
        <w:tc>
          <w:tcPr>
            <w:tcW w:w="4196" w:type="pct"/>
            <w:gridSpan w:val="3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2D46721" w14:textId="77777777" w:rsidR="00AD1C04" w:rsidRPr="00981448" w:rsidRDefault="00AD1C04" w:rsidP="00981448">
            <w:pPr>
              <w:jc w:val="center"/>
              <w:rPr>
                <w:rFonts w:ascii="標楷體" w:eastAsia="標楷體" w:hAnsi="標楷體"/>
                <w:noProof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 xml:space="preserve">請填寫能呈現此單元之特色的名稱 </w:t>
            </w:r>
            <w:r w:rsidRPr="00981448">
              <w:rPr>
                <w:rFonts w:ascii="標楷體" w:eastAsia="標楷體" w:hAnsi="標楷體" w:hint="eastAsia"/>
                <w:caps/>
                <w:color w:val="000000" w:themeColor="text1"/>
                <w:sz w:val="20"/>
                <w:szCs w:val="20"/>
              </w:rPr>
              <w:t>(如：「追風少年」)</w:t>
            </w:r>
          </w:p>
        </w:tc>
      </w:tr>
      <w:tr w:rsidR="00981448" w:rsidRPr="00981448" w14:paraId="17FBA446" w14:textId="77777777" w:rsidTr="00981448">
        <w:trPr>
          <w:trHeight w:val="339"/>
          <w:jc w:val="center"/>
        </w:trPr>
        <w:tc>
          <w:tcPr>
            <w:tcW w:w="5000" w:type="pct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55A083" w14:textId="77777777"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kern w:val="16"/>
                <w:sz w:val="28"/>
              </w:rPr>
              <w:t>設計依據</w:t>
            </w:r>
          </w:p>
        </w:tc>
      </w:tr>
      <w:tr w:rsidR="00981448" w:rsidRPr="00981448" w14:paraId="79099F22" w14:textId="77777777" w:rsidTr="00981448">
        <w:trPr>
          <w:trHeight w:val="1686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D9CD60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學</w:t>
            </w:r>
          </w:p>
          <w:p w14:paraId="5DA89B56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習</w:t>
            </w:r>
          </w:p>
          <w:p w14:paraId="285C2CAD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重</w:t>
            </w:r>
          </w:p>
          <w:p w14:paraId="732ABB0B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點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678CD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學</w:t>
            </w:r>
          </w:p>
          <w:p w14:paraId="15652837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習</w:t>
            </w:r>
          </w:p>
          <w:p w14:paraId="64C4945B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表</w:t>
            </w:r>
          </w:p>
          <w:p w14:paraId="647C40BF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現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CC97D" w14:textId="77777777" w:rsidR="00AD1C04" w:rsidRPr="00981448" w:rsidRDefault="00AD1C04" w:rsidP="00981448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2"/>
              </w:rPr>
            </w:pPr>
          </w:p>
          <w:p w14:paraId="045A7BAF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請列出此教案所欲發展「學習表現」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br/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之指標代碼與內容。</w:t>
            </w:r>
          </w:p>
          <w:p w14:paraId="1E478FB0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81448">
                <w:rPr>
                  <w:rFonts w:ascii="標楷體" w:eastAsia="標楷體" w:hAnsi="標楷體" w:hint="eastAsia"/>
                  <w:color w:val="000000" w:themeColor="text1"/>
                  <w:sz w:val="20"/>
                  <w:szCs w:val="20"/>
                </w:rPr>
                <w:t>1c</w:t>
              </w:r>
            </w:smartTag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-II-2 認識身體活動的基本技能)</w:t>
            </w:r>
          </w:p>
          <w:p w14:paraId="3A6025BC" w14:textId="77777777" w:rsidR="00AD1C04" w:rsidRPr="00981448" w:rsidRDefault="00AD1C04" w:rsidP="00981448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946C20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領</w:t>
            </w:r>
          </w:p>
          <w:p w14:paraId="7A04BE65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綱</w:t>
            </w:r>
          </w:p>
          <w:p w14:paraId="2309206E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核</w:t>
            </w:r>
          </w:p>
          <w:p w14:paraId="302DD9A1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心</w:t>
            </w:r>
          </w:p>
          <w:p w14:paraId="6A02BBC5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素</w:t>
            </w:r>
          </w:p>
          <w:p w14:paraId="05EA5CF2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養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0AFC645E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0FA32352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請列出此教案所欲發展的領域核心素養代碼及內容。</w:t>
            </w:r>
          </w:p>
          <w:p w14:paraId="008ECAF9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(如:健體-E-eA1具備良好身活動與健康生活的習慣，以促進身心健全發展並認識個人特質，發展運動與保健的潛能)</w:t>
            </w:r>
          </w:p>
          <w:p w14:paraId="010D5F32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14:paraId="0D53A3D1" w14:textId="77777777" w:rsidTr="00981448">
        <w:trPr>
          <w:trHeight w:val="1456"/>
          <w:jc w:val="center"/>
        </w:trPr>
        <w:tc>
          <w:tcPr>
            <w:tcW w:w="40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2AD9DF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4E433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學</w:t>
            </w:r>
          </w:p>
          <w:p w14:paraId="44E36E77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習</w:t>
            </w:r>
          </w:p>
          <w:p w14:paraId="6411ACC9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內</w:t>
            </w:r>
          </w:p>
          <w:p w14:paraId="151E87E5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容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0CBF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16"/>
                <w:sz w:val="22"/>
              </w:rPr>
            </w:pPr>
          </w:p>
          <w:p w14:paraId="4D05C9D6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請列出此教案所欲使用「學習內容」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br/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之指標代碼與內容。</w:t>
            </w:r>
          </w:p>
          <w:p w14:paraId="721CF766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(如:Ab-II-1 認識身體活動的基本技能)</w:t>
            </w:r>
          </w:p>
          <w:p w14:paraId="5C4BEA08" w14:textId="77777777" w:rsidR="00AD1C04" w:rsidRPr="00981448" w:rsidRDefault="00AD1C04" w:rsidP="00981448">
            <w:pPr>
              <w:autoSpaceDE w:val="0"/>
              <w:autoSpaceDN w:val="0"/>
              <w:snapToGrid w:val="0"/>
              <w:ind w:leftChars="100" w:left="1166" w:hangingChars="421" w:hanging="92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5E16FC" w14:textId="77777777" w:rsidR="00AD1C04" w:rsidRPr="00981448" w:rsidRDefault="00AD1C04" w:rsidP="00981448">
            <w:pPr>
              <w:snapToGrid w:val="0"/>
              <w:spacing w:line="276" w:lineRule="auto"/>
              <w:rPr>
                <w:rFonts w:ascii="標楷體" w:eastAsia="標楷體" w:hAnsi="標楷體"/>
                <w:noProof/>
                <w:color w:val="000000" w:themeColor="text1"/>
                <w:kern w:val="16"/>
                <w:sz w:val="22"/>
                <w:u w:val="single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1FA4B8D6" w14:textId="77777777" w:rsidR="00AD1C04" w:rsidRPr="00981448" w:rsidRDefault="00AD1C04" w:rsidP="00981448">
            <w:pPr>
              <w:snapToGrid w:val="0"/>
              <w:spacing w:line="276" w:lineRule="auto"/>
              <w:rPr>
                <w:rFonts w:ascii="標楷體" w:eastAsia="標楷體" w:hAnsi="標楷體"/>
                <w:noProof/>
                <w:color w:val="000000" w:themeColor="text1"/>
                <w:kern w:val="16"/>
                <w:sz w:val="22"/>
                <w:u w:val="single"/>
              </w:rPr>
            </w:pPr>
          </w:p>
        </w:tc>
      </w:tr>
      <w:tr w:rsidR="00981448" w:rsidRPr="00981448" w14:paraId="52DA4343" w14:textId="77777777" w:rsidTr="00981448">
        <w:trPr>
          <w:trHeight w:val="1564"/>
          <w:jc w:val="center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C033A2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議題</w:t>
            </w:r>
          </w:p>
          <w:p w14:paraId="5489BC38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融入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069F8A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實質內涵</w:t>
            </w:r>
          </w:p>
        </w:tc>
        <w:tc>
          <w:tcPr>
            <w:tcW w:w="4196" w:type="pct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2339E3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請填入此份教案所連結之議題名稱、具體指標、以及其在此份教案的轉化方式。</w:t>
            </w:r>
          </w:p>
          <w:p w14:paraId="1270A19E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(如：性別平等教育：性E10，辨識性別刻板的表達與人際互動。</w:t>
            </w:r>
            <w:r w:rsidRPr="0098144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本教案在第四節之後將透過混合性別分組方式來使學生進行對抗，並透過</w:t>
            </w:r>
            <w:r w:rsidRPr="0098144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05F4F076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0B98BFA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此為非必要項目，若該教案若無融入特定議題可免填。</w:t>
            </w:r>
          </w:p>
          <w:p w14:paraId="093BB6A3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14:paraId="054EAE2E" w14:textId="77777777" w:rsidTr="00981448">
        <w:trPr>
          <w:trHeight w:val="52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A533616" w14:textId="77777777"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  <w:sz w:val="28"/>
              </w:rPr>
              <w:t>學習目標</w:t>
            </w:r>
          </w:p>
        </w:tc>
      </w:tr>
      <w:tr w:rsidR="00981448" w:rsidRPr="00981448" w14:paraId="2523B54D" w14:textId="77777777" w:rsidTr="00981448">
        <w:trPr>
          <w:trHeight w:val="29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7CD96D" w14:textId="77777777" w:rsidR="00AD1C04" w:rsidRPr="00981448" w:rsidRDefault="00AD1C04" w:rsidP="00981448">
            <w:pPr>
              <w:autoSpaceDE w:val="0"/>
              <w:autoSpaceDN w:val="0"/>
              <w:snapToGrid w:val="0"/>
              <w:ind w:left="436" w:hangingChars="198" w:hanging="436"/>
              <w:jc w:val="both"/>
              <w:rPr>
                <w:rFonts w:ascii="標楷體" w:eastAsia="標楷體" w:hAnsi="標楷體" w:cs="微軟正黑體"/>
                <w:color w:val="000000" w:themeColor="text1"/>
                <w:kern w:val="16"/>
                <w:sz w:val="22"/>
              </w:rPr>
            </w:pPr>
          </w:p>
          <w:p w14:paraId="6EAE05B5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請填入經上述設計依據所綜合考量後，所訂定出的與此份教案最直接相關的學生學習目標。</w:t>
            </w:r>
          </w:p>
          <w:p w14:paraId="251DEC2A" w14:textId="77777777" w:rsidR="00AD1C04" w:rsidRPr="00981448" w:rsidRDefault="00AD1C04" w:rsidP="00981448">
            <w:pPr>
              <w:autoSpaceDE w:val="0"/>
              <w:autoSpaceDN w:val="0"/>
              <w:snapToGrid w:val="0"/>
              <w:ind w:left="396" w:hangingChars="198" w:hanging="396"/>
              <w:jc w:val="both"/>
              <w:rPr>
                <w:rFonts w:ascii="標楷體" w:eastAsia="標楷體" w:hAnsi="標楷體" w:cs="微軟正黑體"/>
                <w:color w:val="000000" w:themeColor="text1"/>
                <w:kern w:val="16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 1.能理解暖身與伸展活動對運動表現之提升的幫助，並養成運動前暖身的行為)</w:t>
            </w:r>
          </w:p>
          <w:p w14:paraId="07F9C108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136F051C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14:paraId="2D31405F" w14:textId="77777777" w:rsidTr="00981448">
        <w:trPr>
          <w:trHeight w:val="62"/>
          <w:jc w:val="center"/>
        </w:trPr>
        <w:tc>
          <w:tcPr>
            <w:tcW w:w="708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F124D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教學設備</w:t>
            </w:r>
            <w:r w:rsidRPr="00981448"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  <w:t xml:space="preserve">/ </w:t>
            </w: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資源</w:t>
            </w:r>
          </w:p>
        </w:tc>
        <w:tc>
          <w:tcPr>
            <w:tcW w:w="4292" w:type="pct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9E112E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color w:val="000000" w:themeColor="text1"/>
                <w:kern w:val="16"/>
                <w:sz w:val="22"/>
              </w:rPr>
            </w:pPr>
          </w:p>
          <w:p w14:paraId="0E05D932" w14:textId="77777777"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微軟正黑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請註明所需使用場地、設備、器材之名稱，及其規格(如:尺寸、數量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)。</w:t>
            </w:r>
          </w:p>
          <w:p w14:paraId="116A1195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  <w:sz w:val="22"/>
              </w:rPr>
            </w:pPr>
          </w:p>
        </w:tc>
      </w:tr>
    </w:tbl>
    <w:p w14:paraId="557F3BAD" w14:textId="77777777"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</w:p>
    <w:p w14:paraId="0D213A69" w14:textId="77777777"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</w:p>
    <w:tbl>
      <w:tblPr>
        <w:tblW w:w="55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02"/>
        <w:gridCol w:w="6942"/>
        <w:gridCol w:w="1740"/>
      </w:tblGrid>
      <w:tr w:rsidR="00981448" w:rsidRPr="00981448" w14:paraId="599C84D0" w14:textId="77777777" w:rsidTr="00981448">
        <w:trPr>
          <w:trHeight w:val="610"/>
          <w:jc w:val="center"/>
        </w:trPr>
        <w:tc>
          <w:tcPr>
            <w:tcW w:w="415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CA8A76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教學活動內容及實施方式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2EB32C" w14:textId="77777777"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備註</w:t>
            </w:r>
          </w:p>
        </w:tc>
      </w:tr>
      <w:tr w:rsidR="00981448" w:rsidRPr="00981448" w14:paraId="13CA1C60" w14:textId="77777777" w:rsidTr="00981448">
        <w:trPr>
          <w:trHeight w:val="7279"/>
          <w:jc w:val="center"/>
        </w:trPr>
        <w:tc>
          <w:tcPr>
            <w:tcW w:w="4154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14:paraId="649FF3A1" w14:textId="77777777"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第一節：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14:paraId="6752600C" w14:textId="77777777"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可依「準備活動、發展活動、綜合活動」或其他的架構來呈現教學流程；教學活動之介紹可加入圖或表(如：場地分配圖、動作示意圖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等)來幫助理解，但請盡量保持版面整齊，以利閱讀。</w:t>
            </w:r>
          </w:p>
          <w:p w14:paraId="5E3B902A" w14:textId="77777777"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2E167300" w14:textId="77777777"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 xml:space="preserve">右方之「備註」欄位可依教案的特性來選擇相關提示進行標記 </w:t>
            </w:r>
          </w:p>
          <w:p w14:paraId="2E469560" w14:textId="77777777"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(如：教學重點、學習目標、評量目標 或 評量辦法)</w:t>
            </w:r>
          </w:p>
          <w:p w14:paraId="64DD5D90" w14:textId="77777777"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1B5B476A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17CF68C7" w14:textId="77777777"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第二節：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14:paraId="0AF367C6" w14:textId="77777777"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36E0C35D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67B3959C" w14:textId="77777777"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第三節：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14:paraId="6F7F5ECE" w14:textId="77777777"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0464FC93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313A5112" w14:textId="77777777"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第四節：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14:paraId="2544E5D3" w14:textId="77777777"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5F3191AA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0BAE0193" w14:textId="77777777"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第五節：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14:paraId="2D7F1D93" w14:textId="77777777"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009E5A96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5605D939" w14:textId="77777777"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第六節：</w:t>
            </w:r>
          </w:p>
          <w:p w14:paraId="396B4A68" w14:textId="77777777"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授課節數若有增減，請自行增刪表格欄位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8" w:space="0" w:color="auto"/>
            </w:tcBorders>
          </w:tcPr>
          <w:p w14:paraId="64124FE5" w14:textId="77777777" w:rsidR="00AD1C04" w:rsidRPr="00981448" w:rsidRDefault="00AD1C04" w:rsidP="00981448">
            <w:pPr>
              <w:autoSpaceDE w:val="0"/>
              <w:autoSpaceDN w:val="0"/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2D8FF569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06C6823B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087ED70C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050C9106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4E24465B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60ABED38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3EB86738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435C9C12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52DC3861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656BB2E8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6FBB6E08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04791D80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356D5CE4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3F9162CE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478859B8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54E6BC5D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32D5116E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330A740A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33127D9F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676A1C5E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6CCF39A8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64E3D75E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14:paraId="65D2B6D6" w14:textId="77777777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AF3F94" w14:textId="77777777"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試教成果</w:t>
            </w:r>
          </w:p>
          <w:p w14:paraId="1D26ED28" w14:textId="77777777"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或</w:t>
            </w:r>
          </w:p>
          <w:p w14:paraId="7964C995" w14:textId="77777777"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教學提醒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2A963FDB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可填入教學實施成效、省思、實施注意事項等內容。</w:t>
            </w:r>
          </w:p>
          <w:p w14:paraId="611C8F98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FBDAEA9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此為非必要項目，可免填。</w:t>
            </w:r>
          </w:p>
          <w:p w14:paraId="4AE24736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14:paraId="5A819DFA" w14:textId="77777777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D0FE0" w14:textId="77777777"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參考資料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7316DFEF" w14:textId="77777777" w:rsidR="00AD1C04" w:rsidRPr="00981448" w:rsidRDefault="00AD1C04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aps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請註明所引用或主要參考的資料來源；若直接引用圖、表等設及著作權之資料，則請註明出處</w:t>
            </w: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。</w:t>
            </w:r>
          </w:p>
          <w:p w14:paraId="4F99D2AD" w14:textId="77777777" w:rsidR="00AD1C04" w:rsidRPr="00981448" w:rsidRDefault="00AD1C04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aps/>
                <w:color w:val="000000" w:themeColor="text1"/>
              </w:rPr>
            </w:pPr>
          </w:p>
          <w:p w14:paraId="5B34249E" w14:textId="77777777" w:rsidR="00AD1C04" w:rsidRPr="00981448" w:rsidRDefault="00AD1C04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若為自編或自行繪製之教材與圖片，請註明「自編」</w:t>
            </w:r>
          </w:p>
          <w:p w14:paraId="7A6D9F35" w14:textId="77777777" w:rsidR="00AD1C04" w:rsidRPr="00981448" w:rsidRDefault="00AD1C04" w:rsidP="00981448">
            <w:pPr>
              <w:widowControl/>
              <w:autoSpaceDE w:val="0"/>
              <w:autoSpaceDN w:val="0"/>
              <w:snapToGrid w:val="0"/>
              <w:ind w:left="418" w:hangingChars="190" w:hanging="418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14:paraId="497A3160" w14:textId="77777777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96650D" w14:textId="77777777"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附錄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AF6668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16"/>
                <w:sz w:val="22"/>
              </w:rPr>
            </w:pPr>
          </w:p>
          <w:p w14:paraId="38F896F2" w14:textId="77777777" w:rsidR="00AD1C04" w:rsidRPr="00981448" w:rsidRDefault="00AD1C04" w:rsidP="00981448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 xml:space="preserve">若有附件，請羅列「附錄清單」於此 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(如：學習單、評量工具、教學成果佐證資料)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3C3A2B9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14:paraId="734660C1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此為非必要項目，可免填。</w:t>
            </w:r>
          </w:p>
          <w:p w14:paraId="6DFACC3D" w14:textId="77777777"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</w:tbl>
    <w:p w14:paraId="6FC51B65" w14:textId="77777777" w:rsidR="00AD1C04" w:rsidRPr="00981448" w:rsidRDefault="00AD1C04" w:rsidP="00AD1C04">
      <w:pPr>
        <w:snapToGrid w:val="0"/>
        <w:rPr>
          <w:rFonts w:ascii="標楷體" w:eastAsia="標楷體" w:hAnsi="標楷體"/>
          <w:color w:val="000000" w:themeColor="text1"/>
        </w:rPr>
      </w:pPr>
    </w:p>
    <w:p w14:paraId="77B8E4A1" w14:textId="77777777"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  <w:r w:rsidRPr="00981448">
        <w:rPr>
          <w:rFonts w:ascii="標楷體" w:eastAsia="標楷體" w:hAnsi="標楷體" w:cs="微軟正黑體" w:hint="eastAsia"/>
          <w:b/>
          <w:bCs/>
          <w:color w:val="000000" w:themeColor="text1"/>
          <w:kern w:val="16"/>
        </w:rPr>
        <w:t>附錄</w:t>
      </w:r>
      <w:r w:rsidRPr="00981448">
        <w:rPr>
          <w:rFonts w:ascii="標楷體" w:eastAsia="標楷體" w:hAnsi="標楷體" w:hint="eastAsia"/>
          <w:b/>
          <w:color w:val="000000" w:themeColor="text1"/>
        </w:rPr>
        <w:t>：</w:t>
      </w:r>
      <w:r w:rsidRPr="00981448">
        <w:rPr>
          <w:rFonts w:ascii="標楷體" w:eastAsia="標楷體" w:hAnsi="標楷體" w:hint="eastAsia"/>
          <w:color w:val="000000" w:themeColor="text1"/>
        </w:rPr>
        <w:t>所檢附之完整資料可陳列於此。</w:t>
      </w:r>
    </w:p>
    <w:p w14:paraId="0B27E6E8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14D213D9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附件五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2"/>
      </w:tblGrid>
      <w:tr w:rsidR="00AD1C04" w:rsidRPr="00981448" w14:paraId="1BB7FD08" w14:textId="77777777" w:rsidTr="00981448">
        <w:trPr>
          <w:trHeight w:val="12525"/>
          <w:jc w:val="center"/>
        </w:trPr>
        <w:tc>
          <w:tcPr>
            <w:tcW w:w="8912" w:type="dxa"/>
          </w:tcPr>
          <w:p w14:paraId="5A501CD5" w14:textId="77777777" w:rsidR="00AD1C04" w:rsidRPr="00981448" w:rsidRDefault="00AD1C04" w:rsidP="00981448">
            <w:pPr>
              <w:autoSpaceDE w:val="0"/>
              <w:autoSpaceDN w:val="0"/>
              <w:adjustRightInd w:val="0"/>
              <w:snapToGrid w:val="0"/>
              <w:spacing w:afterLines="50" w:after="180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4E6F0FA3" w14:textId="4DB73AC8" w:rsidR="00AD1C04" w:rsidRPr="00981448" w:rsidRDefault="00D639B5" w:rsidP="0098144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教育部體育署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105~106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年體育課好好玩</w:t>
            </w:r>
          </w:p>
          <w:p w14:paraId="15B7CE83" w14:textId="77777777" w:rsidR="00AD1C04" w:rsidRPr="00981448" w:rsidRDefault="00AD1C04" w:rsidP="0098144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優質體育教材教具甄選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切結書</w:t>
            </w:r>
          </w:p>
          <w:p w14:paraId="477A3974" w14:textId="77777777"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36FAE405" w14:textId="77777777" w:rsidR="00AD1C04" w:rsidRPr="00981448" w:rsidRDefault="00AD1C04" w:rsidP="00981448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立切結書人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所著之□教案、□教具乙式，作品名稱：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，係為本人所創作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依『教育部體育署優質體育教材教具甄選活動辦法』之規定向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鈞部申請獎勵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如有抄襲或仿冒等違反智慧財產權與妨害他人著作權等不實情形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得由主辦單位取消參選及得獎資格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並收回以核發之獎勵與獎狀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並願負法律之責任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本人無任何異議。</w:t>
            </w:r>
          </w:p>
          <w:p w14:paraId="520A553A" w14:textId="77777777" w:rsidR="00AD1C04" w:rsidRPr="00981448" w:rsidRDefault="00AD1C04" w:rsidP="00981448">
            <w:pPr>
              <w:spacing w:beforeLines="50" w:before="180"/>
              <w:ind w:firstLineChars="100" w:firstLine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此致</w:t>
            </w:r>
          </w:p>
          <w:p w14:paraId="717481DC" w14:textId="64D0B615" w:rsidR="00AD1C04" w:rsidRPr="00981448" w:rsidRDefault="00D639B5" w:rsidP="00981448">
            <w:pPr>
              <w:spacing w:beforeLines="50" w:before="180"/>
              <w:ind w:firstLineChars="250" w:firstLine="70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D1C04"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教育部體育署</w:t>
            </w:r>
            <w:r w:rsidR="00AD1C04"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DA6D56D" w14:textId="77777777"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24567DDB" w14:textId="77777777"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立切結書人：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簽章</w:t>
            </w:r>
          </w:p>
          <w:p w14:paraId="25270A6F" w14:textId="77777777"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戶籍地址：</w:t>
            </w:r>
          </w:p>
          <w:p w14:paraId="65C80FED" w14:textId="77777777"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身分證字號：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717DB80" w14:textId="77777777" w:rsidR="00AD1C04" w:rsidRPr="00981448" w:rsidRDefault="00AD1C04" w:rsidP="00981448">
            <w:pPr>
              <w:ind w:firstLineChars="300" w:firstLine="84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94CA69F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中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華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民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國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106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年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月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日</w:t>
            </w:r>
          </w:p>
          <w:p w14:paraId="0CA11BE6" w14:textId="77777777"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7C72D167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14:paraId="5BD850C8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14:paraId="149FE5F2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附件六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14:paraId="55452DDC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14:paraId="59FD2C8F" w14:textId="4ACA39BC"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年體育課好好玩</w:t>
      </w:r>
    </w:p>
    <w:p w14:paraId="60A34968" w14:textId="77777777" w:rsidR="00AD1C04" w:rsidRPr="00981448" w:rsidRDefault="00AD1C04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優質體育教材教具甄選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授權書</w:t>
      </w:r>
    </w:p>
    <w:tbl>
      <w:tblPr>
        <w:tblpPr w:leftFromText="180" w:rightFromText="180" w:vertAnchor="text" w:horzAnchor="margin" w:tblpXSpec="center" w:tblpY="75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7158"/>
      </w:tblGrid>
      <w:tr w:rsidR="00981448" w:rsidRPr="00981448" w14:paraId="152CDDC2" w14:textId="77777777" w:rsidTr="00981448">
        <w:trPr>
          <w:trHeight w:val="744"/>
        </w:trPr>
        <w:tc>
          <w:tcPr>
            <w:tcW w:w="1980" w:type="dxa"/>
            <w:vAlign w:val="center"/>
          </w:tcPr>
          <w:p w14:paraId="7344045A" w14:textId="77777777" w:rsidR="00AD1C04" w:rsidRPr="00981448" w:rsidRDefault="00AD1C04" w:rsidP="00981448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參賽作品名稱</w:t>
            </w:r>
          </w:p>
        </w:tc>
        <w:tc>
          <w:tcPr>
            <w:tcW w:w="7158" w:type="dxa"/>
            <w:vAlign w:val="center"/>
          </w:tcPr>
          <w:p w14:paraId="1367EE47" w14:textId="77777777"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14:paraId="01DF12A3" w14:textId="77777777" w:rsidTr="00981448">
        <w:trPr>
          <w:trHeight w:val="744"/>
        </w:trPr>
        <w:tc>
          <w:tcPr>
            <w:tcW w:w="1980" w:type="dxa"/>
            <w:vAlign w:val="center"/>
          </w:tcPr>
          <w:p w14:paraId="75440549" w14:textId="77777777" w:rsidR="00AD1C04" w:rsidRPr="00981448" w:rsidRDefault="00AD1C04" w:rsidP="00981448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參賽組別</w:t>
            </w:r>
          </w:p>
        </w:tc>
        <w:tc>
          <w:tcPr>
            <w:tcW w:w="7158" w:type="dxa"/>
            <w:vAlign w:val="center"/>
          </w:tcPr>
          <w:p w14:paraId="4D8BA8FF" w14:textId="77777777"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　□教具設計組</w:t>
            </w:r>
          </w:p>
        </w:tc>
      </w:tr>
      <w:tr w:rsidR="00981448" w:rsidRPr="00981448" w14:paraId="58E356CB" w14:textId="77777777" w:rsidTr="00981448">
        <w:trPr>
          <w:trHeight w:val="5851"/>
        </w:trPr>
        <w:tc>
          <w:tcPr>
            <w:tcW w:w="9138" w:type="dxa"/>
            <w:gridSpan w:val="2"/>
          </w:tcPr>
          <w:p w14:paraId="65DA9C14" w14:textId="77777777"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14:paraId="0EA29332" w14:textId="77777777"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本人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u w:val="single"/>
              </w:rPr>
              <w:t xml:space="preserve">　　　　　　　　　　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茲此同意授權承辦單位作為「教育部體育署優質體育教材教具甄選」展覽、出版及其他推廣教育利用。著作者仍保有下列之權利：</w:t>
            </w:r>
          </w:p>
          <w:p w14:paraId="0DF5AD2C" w14:textId="77777777"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一、本作品相關之商標與專利權。</w:t>
            </w:r>
          </w:p>
          <w:p w14:paraId="250139D1" w14:textId="77777777"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二、本作品之全部或部分供製作人教學用之重製權。</w:t>
            </w:r>
          </w:p>
          <w:p w14:paraId="3B13CFAF" w14:textId="77777777"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三、出版後，本作品全部或部分用於製作人之書籍中。</w:t>
            </w:r>
          </w:p>
          <w:p w14:paraId="02132E5E" w14:textId="77777777"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教材相關內容，製作成視聽著作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影片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)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與數位形式檔案，在教育部體育署之相關網站上提供教學、研究與公共服務用途之公開上映、公開播送與網路線上閱覽下載。若因教學研究之要求，得重製該視聽著作。</w:t>
            </w:r>
          </w:p>
          <w:p w14:paraId="34E66BB2" w14:textId="77777777"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本人聲明並保證授權著作為本人（或共同著作者）所自行創作，有權為本同意之各項授權。且授權著作未侵害任何第三人之智慧財產權。本件授權不影響著作人對原著作之著作權及衍生著作權，並得為其他之專屬授權。</w:t>
            </w:r>
          </w:p>
          <w:p w14:paraId="06BE5134" w14:textId="77777777"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4E3DF196" w14:textId="77777777"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</w:t>
            </w:r>
          </w:p>
          <w:p w14:paraId="3969DC16" w14:textId="77777777"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此致</w:t>
            </w:r>
          </w:p>
          <w:p w14:paraId="2D2D149B" w14:textId="77777777"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57C4544" w14:textId="73740200" w:rsidR="00AD1C04" w:rsidRPr="00981448" w:rsidRDefault="00D639B5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  </w:t>
            </w:r>
            <w:r w:rsidR="00AD1C04"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教育部體育署</w:t>
            </w:r>
            <w:r w:rsidR="00AD1C04" w:rsidRPr="00981448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  <w:p w14:paraId="7B7A1C10" w14:textId="77777777"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6939444" w14:textId="77777777"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14:paraId="36ABB152" w14:textId="77777777"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14:paraId="73BE6E9A" w14:textId="77777777"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14:paraId="6BA605A6" w14:textId="77777777"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立授權書人（製作人或僱用機關代表人）：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簽章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</w:p>
          <w:p w14:paraId="5B33AD4F" w14:textId="77777777"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身分證字號：</w:t>
            </w:r>
          </w:p>
          <w:p w14:paraId="688CA137" w14:textId="77777777"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聯絡電話：</w:t>
            </w:r>
          </w:p>
          <w:p w14:paraId="76119BEF" w14:textId="77777777"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戶籍地址：</w:t>
            </w:r>
          </w:p>
          <w:p w14:paraId="1C9821AD" w14:textId="77777777" w:rsidR="00AD1C04" w:rsidRPr="00981448" w:rsidRDefault="00AD1C04" w:rsidP="00981448">
            <w:pPr>
              <w:snapToGrid w:val="0"/>
              <w:spacing w:before="120" w:after="1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350BB73" w14:textId="77777777"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B33D6D6" w14:textId="77777777"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2EC5A217" w14:textId="77777777" w:rsidR="00AD1C04" w:rsidRPr="00981448" w:rsidRDefault="00AD1C04" w:rsidP="00981448">
            <w:pPr>
              <w:snapToGrid w:val="0"/>
              <w:ind w:leftChars="225" w:left="540" w:rightChars="200" w:right="48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中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華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民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國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106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年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日</w:t>
            </w:r>
          </w:p>
          <w:p w14:paraId="6EE817BB" w14:textId="77777777"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24859F50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14:paraId="353D7350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附件七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14:paraId="117DA732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48"/>
          <w:szCs w:val="48"/>
        </w:rPr>
      </w:pPr>
    </w:p>
    <w:p w14:paraId="1C83E88E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981448">
        <w:rPr>
          <w:rFonts w:ascii="Times New Roman" w:eastAsia="標楷體" w:hAnsi="Times New Roman"/>
          <w:color w:val="000000" w:themeColor="text1"/>
          <w:sz w:val="48"/>
          <w:szCs w:val="48"/>
        </w:rPr>
        <w:t xml:space="preserve">10610 </w:t>
      </w:r>
    </w:p>
    <w:p w14:paraId="0B7D5CB1" w14:textId="77777777"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臺北市大安區和平東路一段</w:t>
      </w:r>
      <w:r w:rsidRPr="00981448">
        <w:rPr>
          <w:rFonts w:ascii="Times New Roman" w:eastAsia="標楷體" w:hAnsi="Times New Roman"/>
          <w:color w:val="000000" w:themeColor="text1"/>
          <w:sz w:val="48"/>
          <w:szCs w:val="48"/>
        </w:rPr>
        <w:t xml:space="preserve">162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號</w:t>
      </w:r>
    </w:p>
    <w:p w14:paraId="6359A241" w14:textId="77777777"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體育研究與發展中心</w:t>
      </w:r>
      <w:r w:rsidRPr="00981448">
        <w:rPr>
          <w:rFonts w:ascii="Times New Roman" w:eastAsia="標楷體" w:hAnsi="Times New Roman"/>
          <w:color w:val="000000" w:themeColor="text1"/>
          <w:sz w:val="48"/>
          <w:szCs w:val="4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收</w:t>
      </w:r>
    </w:p>
    <w:p w14:paraId="00B27B0C" w14:textId="77777777"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14:paraId="5A273042" w14:textId="77777777" w:rsidR="00AD1C04" w:rsidRPr="00981448" w:rsidRDefault="00AD1C04" w:rsidP="00AD1C04">
      <w:pPr>
        <w:rPr>
          <w:rFonts w:ascii="Times New Roman" w:eastAsia="標楷體" w:hAnsi="Times New Roman"/>
          <w:smallCaps/>
          <w:color w:val="000000" w:themeColor="text1"/>
          <w:spacing w:val="5"/>
          <w:sz w:val="32"/>
          <w:szCs w:val="32"/>
        </w:rPr>
      </w:pPr>
    </w:p>
    <w:p w14:paraId="2C7336F6" w14:textId="77777777"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體育課好好玩─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105-106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年優質體育教材教具甄選活動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檢核表</w:t>
      </w:r>
    </w:p>
    <w:p w14:paraId="5B103848" w14:textId="77777777" w:rsidR="00AD1C04" w:rsidRPr="00981448" w:rsidRDefault="00AD1C04" w:rsidP="00AD1C04">
      <w:pPr>
        <w:ind w:leftChars="550" w:left="1320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14:paraId="184C15D9" w14:textId="77777777" w:rsidR="00AD1C04" w:rsidRPr="00981448" w:rsidRDefault="00AD1C04" w:rsidP="00AD1C04">
      <w:pPr>
        <w:spacing w:line="276" w:lineRule="auto"/>
        <w:ind w:leftChars="550" w:left="132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作品：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                                     </w:t>
      </w:r>
    </w:p>
    <w:p w14:paraId="39EEEAB1" w14:textId="77777777" w:rsidR="00AD1C04" w:rsidRPr="00981448" w:rsidRDefault="00AD1C04" w:rsidP="00AD1C04">
      <w:pPr>
        <w:spacing w:line="276" w:lineRule="auto"/>
        <w:rPr>
          <w:rFonts w:ascii="Times New Roman" w:eastAsia="標楷體" w:hAnsi="Times New Roman"/>
          <w:color w:val="000000" w:themeColor="text1"/>
          <w:u w:val="single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作者：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單位：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              </w:t>
      </w:r>
    </w:p>
    <w:p w14:paraId="1DAE5F5F" w14:textId="77777777" w:rsidR="00AD1C04" w:rsidRPr="00981448" w:rsidRDefault="00AD1C04" w:rsidP="00AD1C04">
      <w:pPr>
        <w:spacing w:line="276" w:lineRule="auto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甄選組別：</w:t>
      </w:r>
      <w:r w:rsidRPr="00981448">
        <w:rPr>
          <w:rFonts w:ascii="Times New Roman" w:eastAsia="標楷體" w:hAnsi="Times New Roman"/>
          <w:color w:val="000000" w:themeColor="text1"/>
        </w:rPr>
        <w:t xml:space="preserve">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□教案設計組</w:t>
      </w:r>
      <w:r w:rsidRPr="00981448">
        <w:rPr>
          <w:rFonts w:ascii="Times New Roman" w:eastAsia="標楷體" w:hAnsi="Times New Roman"/>
          <w:color w:val="000000" w:themeColor="text1"/>
        </w:rPr>
        <w:t xml:space="preserve">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□教具設計組</w:t>
      </w:r>
      <w:r w:rsidRPr="00981448">
        <w:rPr>
          <w:rFonts w:ascii="Times New Roman" w:eastAsia="標楷體" w:hAnsi="Times New Roman"/>
          <w:color w:val="000000" w:themeColor="text1"/>
        </w:rPr>
        <w:t xml:space="preserve">                                          </w:t>
      </w:r>
    </w:p>
    <w:p w14:paraId="458D7589" w14:textId="77777777" w:rsidR="00AD1C04" w:rsidRPr="00981448" w:rsidRDefault="00AD1C04" w:rsidP="00AD1C04">
      <w:pPr>
        <w:ind w:firstLineChars="100" w:firstLine="200"/>
        <w:rPr>
          <w:rFonts w:ascii="Times New Roman" w:eastAsia="標楷體" w:hAnsi="Times New Roman"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408"/>
        <w:gridCol w:w="1331"/>
        <w:gridCol w:w="1796"/>
        <w:gridCol w:w="1660"/>
      </w:tblGrid>
      <w:tr w:rsidR="00981448" w:rsidRPr="00981448" w14:paraId="5E5112AA" w14:textId="77777777" w:rsidTr="0063369E">
        <w:trPr>
          <w:trHeight w:val="588"/>
          <w:jc w:val="center"/>
        </w:trPr>
        <w:tc>
          <w:tcPr>
            <w:tcW w:w="918" w:type="dxa"/>
            <w:vAlign w:val="center"/>
          </w:tcPr>
          <w:p w14:paraId="5EE2E12F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次序</w:t>
            </w:r>
          </w:p>
        </w:tc>
        <w:tc>
          <w:tcPr>
            <w:tcW w:w="2408" w:type="dxa"/>
            <w:vAlign w:val="center"/>
          </w:tcPr>
          <w:p w14:paraId="40E5AECD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繳交資料</w:t>
            </w:r>
          </w:p>
        </w:tc>
        <w:tc>
          <w:tcPr>
            <w:tcW w:w="1331" w:type="dxa"/>
            <w:vAlign w:val="center"/>
          </w:tcPr>
          <w:p w14:paraId="466FC96F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份數</w:t>
            </w:r>
          </w:p>
        </w:tc>
        <w:tc>
          <w:tcPr>
            <w:tcW w:w="1796" w:type="dxa"/>
            <w:vAlign w:val="center"/>
          </w:tcPr>
          <w:p w14:paraId="498F94CB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資料齊全</w:t>
            </w:r>
          </w:p>
          <w:p w14:paraId="244C180C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請打勾</w:t>
            </w:r>
          </w:p>
        </w:tc>
        <w:tc>
          <w:tcPr>
            <w:tcW w:w="1660" w:type="dxa"/>
            <w:vAlign w:val="center"/>
          </w:tcPr>
          <w:p w14:paraId="16435835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主辦單位</w:t>
            </w:r>
          </w:p>
          <w:p w14:paraId="309BA68C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複核</w:t>
            </w:r>
          </w:p>
        </w:tc>
      </w:tr>
      <w:tr w:rsidR="00981448" w:rsidRPr="00981448" w14:paraId="72240E73" w14:textId="77777777" w:rsidTr="0063369E">
        <w:trPr>
          <w:trHeight w:val="415"/>
          <w:jc w:val="center"/>
        </w:trPr>
        <w:tc>
          <w:tcPr>
            <w:tcW w:w="918" w:type="dxa"/>
            <w:vAlign w:val="center"/>
          </w:tcPr>
          <w:p w14:paraId="6745DA5F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08" w:type="dxa"/>
            <w:vAlign w:val="center"/>
          </w:tcPr>
          <w:p w14:paraId="7DD76DD0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報名表</w:t>
            </w:r>
          </w:p>
        </w:tc>
        <w:tc>
          <w:tcPr>
            <w:tcW w:w="1331" w:type="dxa"/>
            <w:vAlign w:val="center"/>
          </w:tcPr>
          <w:p w14:paraId="4C9CB5B4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14:paraId="32F39F05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14:paraId="47285A7B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14:paraId="635D589E" w14:textId="77777777" w:rsidTr="0063369E">
        <w:trPr>
          <w:trHeight w:val="437"/>
          <w:jc w:val="center"/>
        </w:trPr>
        <w:tc>
          <w:tcPr>
            <w:tcW w:w="918" w:type="dxa"/>
            <w:vAlign w:val="center"/>
          </w:tcPr>
          <w:p w14:paraId="6C4B55F3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08" w:type="dxa"/>
            <w:vAlign w:val="center"/>
          </w:tcPr>
          <w:p w14:paraId="212D3501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共同作者同意書</w:t>
            </w:r>
          </w:p>
        </w:tc>
        <w:tc>
          <w:tcPr>
            <w:tcW w:w="1331" w:type="dxa"/>
            <w:vAlign w:val="center"/>
          </w:tcPr>
          <w:p w14:paraId="5E57263A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14:paraId="5062681E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14:paraId="6A413A10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14:paraId="56DB00D0" w14:textId="77777777" w:rsidTr="0063369E">
        <w:trPr>
          <w:trHeight w:val="403"/>
          <w:jc w:val="center"/>
        </w:trPr>
        <w:tc>
          <w:tcPr>
            <w:tcW w:w="918" w:type="dxa"/>
            <w:vAlign w:val="center"/>
          </w:tcPr>
          <w:p w14:paraId="0F1D9951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08" w:type="dxa"/>
            <w:vAlign w:val="center"/>
          </w:tcPr>
          <w:p w14:paraId="7D8F6BD3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作品說明書</w:t>
            </w:r>
          </w:p>
        </w:tc>
        <w:tc>
          <w:tcPr>
            <w:tcW w:w="1331" w:type="dxa"/>
            <w:vAlign w:val="center"/>
          </w:tcPr>
          <w:p w14:paraId="02286EB9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14:paraId="642C666D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14:paraId="16625EC9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14:paraId="3D16CDCB" w14:textId="77777777" w:rsidTr="0063369E">
        <w:trPr>
          <w:trHeight w:val="411"/>
          <w:jc w:val="center"/>
        </w:trPr>
        <w:tc>
          <w:tcPr>
            <w:tcW w:w="918" w:type="dxa"/>
            <w:vAlign w:val="center"/>
          </w:tcPr>
          <w:p w14:paraId="2ABB0374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08" w:type="dxa"/>
            <w:vAlign w:val="center"/>
          </w:tcPr>
          <w:p w14:paraId="63805573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教案</w:t>
            </w:r>
          </w:p>
        </w:tc>
        <w:tc>
          <w:tcPr>
            <w:tcW w:w="1331" w:type="dxa"/>
            <w:vAlign w:val="center"/>
          </w:tcPr>
          <w:p w14:paraId="4D5B1496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14:paraId="3A31A957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14:paraId="1E3A4932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14:paraId="3AB00DFD" w14:textId="77777777" w:rsidTr="0063369E">
        <w:trPr>
          <w:trHeight w:val="425"/>
          <w:jc w:val="center"/>
        </w:trPr>
        <w:tc>
          <w:tcPr>
            <w:tcW w:w="918" w:type="dxa"/>
            <w:vAlign w:val="center"/>
          </w:tcPr>
          <w:p w14:paraId="2EE1BB4A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08" w:type="dxa"/>
            <w:vAlign w:val="center"/>
          </w:tcPr>
          <w:p w14:paraId="24DAD7DB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切結書</w:t>
            </w:r>
          </w:p>
        </w:tc>
        <w:tc>
          <w:tcPr>
            <w:tcW w:w="1331" w:type="dxa"/>
            <w:vAlign w:val="center"/>
          </w:tcPr>
          <w:p w14:paraId="7A97BB74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14:paraId="29FF5B9C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14:paraId="446A3CEC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14:paraId="3D8E2725" w14:textId="77777777" w:rsidTr="0063369E">
        <w:trPr>
          <w:trHeight w:val="416"/>
          <w:jc w:val="center"/>
        </w:trPr>
        <w:tc>
          <w:tcPr>
            <w:tcW w:w="918" w:type="dxa"/>
            <w:vAlign w:val="center"/>
          </w:tcPr>
          <w:p w14:paraId="0F157E1A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408" w:type="dxa"/>
            <w:vAlign w:val="center"/>
          </w:tcPr>
          <w:p w14:paraId="46936118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授權書</w:t>
            </w:r>
          </w:p>
        </w:tc>
        <w:tc>
          <w:tcPr>
            <w:tcW w:w="1331" w:type="dxa"/>
            <w:vAlign w:val="center"/>
          </w:tcPr>
          <w:p w14:paraId="1F00B1A8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14:paraId="78AC4EFF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14:paraId="055F8C18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14:paraId="2E3512F8" w14:textId="77777777" w:rsidTr="0063369E">
        <w:trPr>
          <w:trHeight w:val="408"/>
          <w:jc w:val="center"/>
        </w:trPr>
        <w:tc>
          <w:tcPr>
            <w:tcW w:w="918" w:type="dxa"/>
            <w:vAlign w:val="center"/>
          </w:tcPr>
          <w:p w14:paraId="118099A6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408" w:type="dxa"/>
            <w:vAlign w:val="center"/>
          </w:tcPr>
          <w:p w14:paraId="0D933BAA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光碟</w:t>
            </w:r>
          </w:p>
        </w:tc>
        <w:tc>
          <w:tcPr>
            <w:tcW w:w="1331" w:type="dxa"/>
            <w:vAlign w:val="center"/>
          </w:tcPr>
          <w:p w14:paraId="6464B1BC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14:paraId="0603765B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14:paraId="4DE03A9A" w14:textId="77777777"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5257295" w14:textId="77777777"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說明：檢核</w:t>
      </w:r>
      <w:proofErr w:type="gramStart"/>
      <w:r w:rsidRPr="00981448">
        <w:rPr>
          <w:rFonts w:ascii="Times New Roman" w:eastAsia="標楷體" w:hAnsi="Times New Roman" w:cs="標楷體" w:hint="eastAsia"/>
          <w:color w:val="000000" w:themeColor="text1"/>
        </w:rPr>
        <w:t>表請貼</w:t>
      </w:r>
      <w:proofErr w:type="gramEnd"/>
      <w:r w:rsidRPr="00981448">
        <w:rPr>
          <w:rFonts w:ascii="Times New Roman" w:eastAsia="標楷體" w:hAnsi="Times New Roman" w:cs="標楷體" w:hint="eastAsia"/>
          <w:color w:val="000000" w:themeColor="text1"/>
        </w:rPr>
        <w:t>在資料袋封面。</w:t>
      </w:r>
    </w:p>
    <w:p w14:paraId="48A9AAB3" w14:textId="77777777"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14:paraId="3006766F" w14:textId="77777777" w:rsidR="00AD1C04" w:rsidRPr="00981448" w:rsidRDefault="00AD1C04" w:rsidP="00AD1C04">
      <w:pPr>
        <w:rPr>
          <w:color w:val="000000" w:themeColor="text1"/>
        </w:rPr>
      </w:pPr>
    </w:p>
    <w:p w14:paraId="02FA5F43" w14:textId="77777777" w:rsidR="00AD1C04" w:rsidRPr="00981448" w:rsidRDefault="00AD1C04" w:rsidP="00AD1C04">
      <w:pPr>
        <w:pStyle w:val="1-11"/>
        <w:snapToGrid w:val="0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265B0FE8" w14:textId="77777777" w:rsidR="00F840A7" w:rsidRPr="00981448" w:rsidRDefault="00F840A7" w:rsidP="00AD1C04">
      <w:pPr>
        <w:rPr>
          <w:color w:val="000000" w:themeColor="text1"/>
        </w:rPr>
      </w:pPr>
    </w:p>
    <w:sectPr w:rsidR="00F840A7" w:rsidRPr="00981448" w:rsidSect="009106BB">
      <w:footerReference w:type="default" r:id="rId11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F9E28" w14:textId="77777777" w:rsidR="00174DFE" w:rsidRDefault="00174DFE" w:rsidP="00D2259D">
      <w:r>
        <w:separator/>
      </w:r>
    </w:p>
  </w:endnote>
  <w:endnote w:type="continuationSeparator" w:id="0">
    <w:p w14:paraId="349E7D7F" w14:textId="77777777" w:rsidR="00174DFE" w:rsidRDefault="00174DFE" w:rsidP="00D2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788EE" w14:textId="77777777" w:rsidR="00981448" w:rsidRDefault="009814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9687D" w:rsidRPr="0039687D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65ECBD78" w14:textId="77777777" w:rsidR="00981448" w:rsidRDefault="009814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7C729" w14:textId="77777777" w:rsidR="00174DFE" w:rsidRDefault="00174DFE" w:rsidP="00D2259D">
      <w:r>
        <w:separator/>
      </w:r>
    </w:p>
  </w:footnote>
  <w:footnote w:type="continuationSeparator" w:id="0">
    <w:p w14:paraId="6E104C05" w14:textId="77777777" w:rsidR="00174DFE" w:rsidRDefault="00174DFE" w:rsidP="00D2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F014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6E7520"/>
    <w:multiLevelType w:val="hybridMultilevel"/>
    <w:tmpl w:val="2B9EA4EC"/>
    <w:lvl w:ilvl="0" w:tplc="7632E59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B1011B5"/>
    <w:multiLevelType w:val="hybridMultilevel"/>
    <w:tmpl w:val="CE0657DA"/>
    <w:lvl w:ilvl="0" w:tplc="3C1EDBB8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61" w:hanging="480"/>
      </w:pPr>
    </w:lvl>
    <w:lvl w:ilvl="2" w:tplc="0409001B">
      <w:start w:val="1"/>
      <w:numFmt w:val="lowerRoman"/>
      <w:lvlText w:val="%3."/>
      <w:lvlJc w:val="right"/>
      <w:pPr>
        <w:ind w:left="2541" w:hanging="480"/>
      </w:pPr>
    </w:lvl>
    <w:lvl w:ilvl="3" w:tplc="0409000F">
      <w:start w:val="1"/>
      <w:numFmt w:val="decimal"/>
      <w:lvlText w:val="%4."/>
      <w:lvlJc w:val="left"/>
      <w:pPr>
        <w:ind w:left="3021" w:hanging="480"/>
      </w:pPr>
    </w:lvl>
    <w:lvl w:ilvl="4" w:tplc="04090019">
      <w:start w:val="1"/>
      <w:numFmt w:val="ideographTraditional"/>
      <w:lvlText w:val="%5、"/>
      <w:lvlJc w:val="left"/>
      <w:pPr>
        <w:ind w:left="3501" w:hanging="480"/>
      </w:pPr>
    </w:lvl>
    <w:lvl w:ilvl="5" w:tplc="0409001B">
      <w:start w:val="1"/>
      <w:numFmt w:val="lowerRoman"/>
      <w:lvlText w:val="%6."/>
      <w:lvlJc w:val="right"/>
      <w:pPr>
        <w:ind w:left="3981" w:hanging="480"/>
      </w:pPr>
    </w:lvl>
    <w:lvl w:ilvl="6" w:tplc="0409000F">
      <w:start w:val="1"/>
      <w:numFmt w:val="decimal"/>
      <w:lvlText w:val="%7."/>
      <w:lvlJc w:val="left"/>
      <w:pPr>
        <w:ind w:left="4461" w:hanging="480"/>
      </w:pPr>
    </w:lvl>
    <w:lvl w:ilvl="7" w:tplc="04090019">
      <w:start w:val="1"/>
      <w:numFmt w:val="ideographTraditional"/>
      <w:lvlText w:val="%8、"/>
      <w:lvlJc w:val="left"/>
      <w:pPr>
        <w:ind w:left="4941" w:hanging="480"/>
      </w:pPr>
    </w:lvl>
    <w:lvl w:ilvl="8" w:tplc="0409001B">
      <w:start w:val="1"/>
      <w:numFmt w:val="lowerRoman"/>
      <w:lvlText w:val="%9."/>
      <w:lvlJc w:val="right"/>
      <w:pPr>
        <w:ind w:left="5421" w:hanging="480"/>
      </w:pPr>
    </w:lvl>
  </w:abstractNum>
  <w:abstractNum w:abstractNumId="3">
    <w:nsid w:val="0FE7566A"/>
    <w:multiLevelType w:val="hybridMultilevel"/>
    <w:tmpl w:val="C40C7490"/>
    <w:lvl w:ilvl="0" w:tplc="40F68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4D6388"/>
    <w:multiLevelType w:val="hybridMultilevel"/>
    <w:tmpl w:val="F3B622F8"/>
    <w:lvl w:ilvl="0" w:tplc="9A7C02A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1A4C7E5F"/>
    <w:multiLevelType w:val="hybridMultilevel"/>
    <w:tmpl w:val="96E2FFE8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1BB8148F"/>
    <w:multiLevelType w:val="hybridMultilevel"/>
    <w:tmpl w:val="C82E18AE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1F3F7562"/>
    <w:multiLevelType w:val="hybridMultilevel"/>
    <w:tmpl w:val="9806B52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2AC57CF"/>
    <w:multiLevelType w:val="hybridMultilevel"/>
    <w:tmpl w:val="BE8E0508"/>
    <w:lvl w:ilvl="0" w:tplc="53AEA5D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26554291"/>
    <w:multiLevelType w:val="hybridMultilevel"/>
    <w:tmpl w:val="DDD245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BC13E7"/>
    <w:multiLevelType w:val="hybridMultilevel"/>
    <w:tmpl w:val="5734F4C0"/>
    <w:lvl w:ilvl="0" w:tplc="FF0E64C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352EA4"/>
    <w:multiLevelType w:val="multilevel"/>
    <w:tmpl w:val="00B2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D2EAE"/>
    <w:multiLevelType w:val="hybridMultilevel"/>
    <w:tmpl w:val="2722C91C"/>
    <w:lvl w:ilvl="0" w:tplc="FF0E64C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222372"/>
    <w:multiLevelType w:val="hybridMultilevel"/>
    <w:tmpl w:val="6D9436B0"/>
    <w:lvl w:ilvl="0" w:tplc="03869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075033"/>
    <w:multiLevelType w:val="hybridMultilevel"/>
    <w:tmpl w:val="7EDAD1F4"/>
    <w:lvl w:ilvl="0" w:tplc="8020B93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8F266D6"/>
    <w:multiLevelType w:val="hybridMultilevel"/>
    <w:tmpl w:val="6B1801F6"/>
    <w:lvl w:ilvl="0" w:tplc="8A1AAC2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712E0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17">
    <w:nsid w:val="3B392C4B"/>
    <w:multiLevelType w:val="hybridMultilevel"/>
    <w:tmpl w:val="E502011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3A5C48"/>
    <w:multiLevelType w:val="hybridMultilevel"/>
    <w:tmpl w:val="34565558"/>
    <w:lvl w:ilvl="0" w:tplc="85EE6838">
      <w:start w:val="1"/>
      <w:numFmt w:val="taiwaneseCountingThousand"/>
      <w:lvlText w:val="(%1)"/>
      <w:lvlJc w:val="left"/>
      <w:pPr>
        <w:ind w:left="1171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19">
    <w:nsid w:val="3C816A36"/>
    <w:multiLevelType w:val="hybridMultilevel"/>
    <w:tmpl w:val="C75CC0DC"/>
    <w:lvl w:ilvl="0" w:tplc="97CA8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1E55F2"/>
    <w:multiLevelType w:val="multilevel"/>
    <w:tmpl w:val="C0B80F3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1">
    <w:nsid w:val="4AA55CCD"/>
    <w:multiLevelType w:val="hybridMultilevel"/>
    <w:tmpl w:val="FAA8BF1A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>
    <w:nsid w:val="5139353F"/>
    <w:multiLevelType w:val="hybridMultilevel"/>
    <w:tmpl w:val="C1CC50C6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>
    <w:nsid w:val="5200228E"/>
    <w:multiLevelType w:val="hybridMultilevel"/>
    <w:tmpl w:val="320C60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4451E7"/>
    <w:multiLevelType w:val="hybridMultilevel"/>
    <w:tmpl w:val="A2B6B466"/>
    <w:lvl w:ilvl="0" w:tplc="74CC2FFE">
      <w:start w:val="1"/>
      <w:numFmt w:val="taiwaneseCountingThousand"/>
      <w:lvlText w:val="（%1）"/>
      <w:lvlJc w:val="left"/>
      <w:pPr>
        <w:tabs>
          <w:tab w:val="num" w:pos="1186"/>
        </w:tabs>
        <w:ind w:left="11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>
    <w:nsid w:val="5A0E172A"/>
    <w:multiLevelType w:val="hybridMultilevel"/>
    <w:tmpl w:val="5558A3B2"/>
    <w:lvl w:ilvl="0" w:tplc="5D5E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DE627D"/>
    <w:multiLevelType w:val="hybridMultilevel"/>
    <w:tmpl w:val="FF5C2764"/>
    <w:lvl w:ilvl="0" w:tplc="21923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D756C3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28">
    <w:nsid w:val="70605AF0"/>
    <w:multiLevelType w:val="hybridMultilevel"/>
    <w:tmpl w:val="E6364AA8"/>
    <w:lvl w:ilvl="0" w:tplc="96665A4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>
    <w:nsid w:val="71BF7DC8"/>
    <w:multiLevelType w:val="hybridMultilevel"/>
    <w:tmpl w:val="BE1A857C"/>
    <w:lvl w:ilvl="0" w:tplc="D868C37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E24EFB"/>
    <w:multiLevelType w:val="hybridMultilevel"/>
    <w:tmpl w:val="59069428"/>
    <w:lvl w:ilvl="0" w:tplc="0409001B">
      <w:start w:val="1"/>
      <w:numFmt w:val="lowerRoman"/>
      <w:lvlText w:val="%1."/>
      <w:lvlJc w:val="righ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>
    <w:nsid w:val="77C06609"/>
    <w:multiLevelType w:val="hybridMultilevel"/>
    <w:tmpl w:val="454E24F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>
    <w:nsid w:val="7CB16D35"/>
    <w:multiLevelType w:val="hybridMultilevel"/>
    <w:tmpl w:val="8B8CFBF6"/>
    <w:lvl w:ilvl="0" w:tplc="33547F1A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"/>
  </w:num>
  <w:num w:numId="4">
    <w:abstractNumId w:val="24"/>
  </w:num>
  <w:num w:numId="5">
    <w:abstractNumId w:val="32"/>
  </w:num>
  <w:num w:numId="6">
    <w:abstractNumId w:val="14"/>
  </w:num>
  <w:num w:numId="7">
    <w:abstractNumId w:val="20"/>
  </w:num>
  <w:num w:numId="8">
    <w:abstractNumId w:val="15"/>
  </w:num>
  <w:num w:numId="9">
    <w:abstractNumId w:val="11"/>
  </w:num>
  <w:num w:numId="10">
    <w:abstractNumId w:val="0"/>
  </w:num>
  <w:num w:numId="11">
    <w:abstractNumId w:val="31"/>
  </w:num>
  <w:num w:numId="12">
    <w:abstractNumId w:val="10"/>
  </w:num>
  <w:num w:numId="13">
    <w:abstractNumId w:val="12"/>
  </w:num>
  <w:num w:numId="14">
    <w:abstractNumId w:val="18"/>
  </w:num>
  <w:num w:numId="15">
    <w:abstractNumId w:val="1"/>
  </w:num>
  <w:num w:numId="16">
    <w:abstractNumId w:val="7"/>
  </w:num>
  <w:num w:numId="17">
    <w:abstractNumId w:val="8"/>
  </w:num>
  <w:num w:numId="18">
    <w:abstractNumId w:val="4"/>
  </w:num>
  <w:num w:numId="19">
    <w:abstractNumId w:val="5"/>
  </w:num>
  <w:num w:numId="20">
    <w:abstractNumId w:val="22"/>
  </w:num>
  <w:num w:numId="21">
    <w:abstractNumId w:val="28"/>
  </w:num>
  <w:num w:numId="22">
    <w:abstractNumId w:val="6"/>
  </w:num>
  <w:num w:numId="23">
    <w:abstractNumId w:val="30"/>
  </w:num>
  <w:num w:numId="24">
    <w:abstractNumId w:val="21"/>
  </w:num>
  <w:num w:numId="25">
    <w:abstractNumId w:val="17"/>
  </w:num>
  <w:num w:numId="26">
    <w:abstractNumId w:val="25"/>
  </w:num>
  <w:num w:numId="27">
    <w:abstractNumId w:val="19"/>
  </w:num>
  <w:num w:numId="28">
    <w:abstractNumId w:val="3"/>
  </w:num>
  <w:num w:numId="29">
    <w:abstractNumId w:val="13"/>
  </w:num>
  <w:num w:numId="30">
    <w:abstractNumId w:val="26"/>
  </w:num>
  <w:num w:numId="31">
    <w:abstractNumId w:val="29"/>
  </w:num>
  <w:num w:numId="32">
    <w:abstractNumId w:val="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BB"/>
    <w:rsid w:val="00063EDA"/>
    <w:rsid w:val="000840C0"/>
    <w:rsid w:val="000B2B15"/>
    <w:rsid w:val="000D2957"/>
    <w:rsid w:val="00116A1C"/>
    <w:rsid w:val="00166976"/>
    <w:rsid w:val="00174DFE"/>
    <w:rsid w:val="002061EB"/>
    <w:rsid w:val="00207012"/>
    <w:rsid w:val="00212184"/>
    <w:rsid w:val="00291550"/>
    <w:rsid w:val="002C6A33"/>
    <w:rsid w:val="002D0063"/>
    <w:rsid w:val="002D2303"/>
    <w:rsid w:val="00342FF9"/>
    <w:rsid w:val="00344924"/>
    <w:rsid w:val="00384E17"/>
    <w:rsid w:val="0039687D"/>
    <w:rsid w:val="003F2E05"/>
    <w:rsid w:val="004047E2"/>
    <w:rsid w:val="0040601B"/>
    <w:rsid w:val="00480A50"/>
    <w:rsid w:val="004E1EEE"/>
    <w:rsid w:val="005255F8"/>
    <w:rsid w:val="00592C59"/>
    <w:rsid w:val="0063369E"/>
    <w:rsid w:val="006D00C2"/>
    <w:rsid w:val="006F35D6"/>
    <w:rsid w:val="00706FD3"/>
    <w:rsid w:val="007C5A3A"/>
    <w:rsid w:val="007E7B4C"/>
    <w:rsid w:val="00804FF9"/>
    <w:rsid w:val="008C3378"/>
    <w:rsid w:val="0090138C"/>
    <w:rsid w:val="009106BB"/>
    <w:rsid w:val="00981448"/>
    <w:rsid w:val="00A0765E"/>
    <w:rsid w:val="00A558A9"/>
    <w:rsid w:val="00AD1C04"/>
    <w:rsid w:val="00B5218E"/>
    <w:rsid w:val="00BE4D4B"/>
    <w:rsid w:val="00C36752"/>
    <w:rsid w:val="00CD2756"/>
    <w:rsid w:val="00D2259D"/>
    <w:rsid w:val="00D639B5"/>
    <w:rsid w:val="00D652EF"/>
    <w:rsid w:val="00DD2660"/>
    <w:rsid w:val="00E35A94"/>
    <w:rsid w:val="00E52844"/>
    <w:rsid w:val="00F8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3466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9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9106BB"/>
    <w:rPr>
      <w:sz w:val="20"/>
      <w:szCs w:val="20"/>
    </w:rPr>
  </w:style>
  <w:style w:type="character" w:styleId="a5">
    <w:name w:val="annotation reference"/>
    <w:basedOn w:val="a0"/>
    <w:uiPriority w:val="99"/>
    <w:semiHidden/>
    <w:rsid w:val="002121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212184"/>
  </w:style>
  <w:style w:type="character" w:customStyle="1" w:styleId="a7">
    <w:name w:val="註解文字 字元"/>
    <w:basedOn w:val="a0"/>
    <w:link w:val="a6"/>
    <w:uiPriority w:val="99"/>
    <w:semiHidden/>
    <w:locked/>
    <w:rsid w:val="00212184"/>
  </w:style>
  <w:style w:type="paragraph" w:styleId="a8">
    <w:name w:val="annotation subject"/>
    <w:basedOn w:val="a6"/>
    <w:next w:val="a6"/>
    <w:link w:val="a9"/>
    <w:uiPriority w:val="99"/>
    <w:semiHidden/>
    <w:rsid w:val="002121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locked/>
    <w:rsid w:val="00212184"/>
    <w:rPr>
      <w:b/>
      <w:bCs/>
    </w:rPr>
  </w:style>
  <w:style w:type="paragraph" w:styleId="aa">
    <w:name w:val="Balloon Text"/>
    <w:basedOn w:val="a"/>
    <w:link w:val="ab"/>
    <w:uiPriority w:val="99"/>
    <w:semiHidden/>
    <w:rsid w:val="00212184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212184"/>
    <w:rPr>
      <w:rFonts w:ascii="Calibri Light" w:eastAsia="新細明體" w:hAnsi="Calibri Light" w:cs="Calibri Light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0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0765E"/>
    <w:rPr>
      <w:rFonts w:cs="Calibri"/>
      <w:sz w:val="20"/>
      <w:szCs w:val="20"/>
    </w:rPr>
  </w:style>
  <w:style w:type="paragraph" w:customStyle="1" w:styleId="Default">
    <w:name w:val="Default"/>
    <w:rsid w:val="00AD1C0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table" w:styleId="ae">
    <w:name w:val="Table Grid"/>
    <w:basedOn w:val="a1"/>
    <w:uiPriority w:val="59"/>
    <w:locked/>
    <w:rsid w:val="00AD1C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rsid w:val="00AD1C0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">
    <w:name w:val="Book Title"/>
    <w:uiPriority w:val="33"/>
    <w:qFormat/>
    <w:rsid w:val="00AD1C04"/>
    <w:rPr>
      <w:b/>
      <w:bCs/>
      <w:smallCaps/>
      <w:spacing w:val="5"/>
    </w:rPr>
  </w:style>
  <w:style w:type="paragraph" w:customStyle="1" w:styleId="1">
    <w:name w:val="清單段落1"/>
    <w:basedOn w:val="a"/>
    <w:rsid w:val="00AD1C04"/>
    <w:pPr>
      <w:ind w:leftChars="200" w:left="480"/>
    </w:pPr>
    <w:rPr>
      <w:rFonts w:cs="Times New Roman"/>
      <w:szCs w:val="22"/>
    </w:rPr>
  </w:style>
  <w:style w:type="paragraph" w:customStyle="1" w:styleId="1-11">
    <w:name w:val="暗色網底 1 - 輔色 11"/>
    <w:uiPriority w:val="1"/>
    <w:qFormat/>
    <w:rsid w:val="00AD1C04"/>
    <w:pPr>
      <w:widowControl w:val="0"/>
    </w:pPr>
  </w:style>
  <w:style w:type="character" w:styleId="af0">
    <w:name w:val="Hyperlink"/>
    <w:uiPriority w:val="99"/>
    <w:unhideWhenUsed/>
    <w:rsid w:val="00AD1C0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D1C04"/>
    <w:pPr>
      <w:ind w:leftChars="200" w:left="480"/>
    </w:pPr>
    <w:rPr>
      <w:rFonts w:cs="Times New Roman"/>
      <w:szCs w:val="22"/>
    </w:rPr>
  </w:style>
  <w:style w:type="paragraph" w:styleId="af2">
    <w:name w:val="No Spacing"/>
    <w:uiPriority w:val="1"/>
    <w:qFormat/>
    <w:rsid w:val="00AD1C04"/>
    <w:pPr>
      <w:widowControl w:val="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9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9106BB"/>
    <w:rPr>
      <w:sz w:val="20"/>
      <w:szCs w:val="20"/>
    </w:rPr>
  </w:style>
  <w:style w:type="character" w:styleId="a5">
    <w:name w:val="annotation reference"/>
    <w:basedOn w:val="a0"/>
    <w:uiPriority w:val="99"/>
    <w:semiHidden/>
    <w:rsid w:val="002121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212184"/>
  </w:style>
  <w:style w:type="character" w:customStyle="1" w:styleId="a7">
    <w:name w:val="註解文字 字元"/>
    <w:basedOn w:val="a0"/>
    <w:link w:val="a6"/>
    <w:uiPriority w:val="99"/>
    <w:semiHidden/>
    <w:locked/>
    <w:rsid w:val="00212184"/>
  </w:style>
  <w:style w:type="paragraph" w:styleId="a8">
    <w:name w:val="annotation subject"/>
    <w:basedOn w:val="a6"/>
    <w:next w:val="a6"/>
    <w:link w:val="a9"/>
    <w:uiPriority w:val="99"/>
    <w:semiHidden/>
    <w:rsid w:val="002121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locked/>
    <w:rsid w:val="00212184"/>
    <w:rPr>
      <w:b/>
      <w:bCs/>
    </w:rPr>
  </w:style>
  <w:style w:type="paragraph" w:styleId="aa">
    <w:name w:val="Balloon Text"/>
    <w:basedOn w:val="a"/>
    <w:link w:val="ab"/>
    <w:uiPriority w:val="99"/>
    <w:semiHidden/>
    <w:rsid w:val="00212184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212184"/>
    <w:rPr>
      <w:rFonts w:ascii="Calibri Light" w:eastAsia="新細明體" w:hAnsi="Calibri Light" w:cs="Calibri Light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0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0765E"/>
    <w:rPr>
      <w:rFonts w:cs="Calibri"/>
      <w:sz w:val="20"/>
      <w:szCs w:val="20"/>
    </w:rPr>
  </w:style>
  <w:style w:type="paragraph" w:customStyle="1" w:styleId="Default">
    <w:name w:val="Default"/>
    <w:rsid w:val="00AD1C0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table" w:styleId="ae">
    <w:name w:val="Table Grid"/>
    <w:basedOn w:val="a1"/>
    <w:uiPriority w:val="59"/>
    <w:locked/>
    <w:rsid w:val="00AD1C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rsid w:val="00AD1C0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">
    <w:name w:val="Book Title"/>
    <w:uiPriority w:val="33"/>
    <w:qFormat/>
    <w:rsid w:val="00AD1C04"/>
    <w:rPr>
      <w:b/>
      <w:bCs/>
      <w:smallCaps/>
      <w:spacing w:val="5"/>
    </w:rPr>
  </w:style>
  <w:style w:type="paragraph" w:customStyle="1" w:styleId="1">
    <w:name w:val="清單段落1"/>
    <w:basedOn w:val="a"/>
    <w:rsid w:val="00AD1C04"/>
    <w:pPr>
      <w:ind w:leftChars="200" w:left="480"/>
    </w:pPr>
    <w:rPr>
      <w:rFonts w:cs="Times New Roman"/>
      <w:szCs w:val="22"/>
    </w:rPr>
  </w:style>
  <w:style w:type="paragraph" w:customStyle="1" w:styleId="1-11">
    <w:name w:val="暗色網底 1 - 輔色 11"/>
    <w:uiPriority w:val="1"/>
    <w:qFormat/>
    <w:rsid w:val="00AD1C04"/>
    <w:pPr>
      <w:widowControl w:val="0"/>
    </w:pPr>
  </w:style>
  <w:style w:type="character" w:styleId="af0">
    <w:name w:val="Hyperlink"/>
    <w:uiPriority w:val="99"/>
    <w:unhideWhenUsed/>
    <w:rsid w:val="00AD1C0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D1C04"/>
    <w:pPr>
      <w:ind w:leftChars="200" w:left="480"/>
    </w:pPr>
    <w:rPr>
      <w:rFonts w:cs="Times New Roman"/>
      <w:szCs w:val="22"/>
    </w:rPr>
  </w:style>
  <w:style w:type="paragraph" w:styleId="af2">
    <w:name w:val="No Spacing"/>
    <w:uiPriority w:val="1"/>
    <w:qFormat/>
    <w:rsid w:val="00AD1C04"/>
    <w:pPr>
      <w:widowControl w:val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portsbox.sa.gov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portsbox.sa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3B69-E220-4F47-BBBB-204D9EB1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1073</Words>
  <Characters>6118</Characters>
  <Application>Microsoft Office Word</Application>
  <DocSecurity>0</DocSecurity>
  <Lines>50</Lines>
  <Paragraphs>14</Paragraphs>
  <ScaleCrop>false</ScaleCrop>
  <Company>CMT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體育課好好玩–105-106年教育部體育署優質體育教材教具甄選辦法(草)</dc:title>
  <dc:creator>Lin yen ling</dc:creator>
  <cp:lastModifiedBy>admin</cp:lastModifiedBy>
  <cp:revision>2</cp:revision>
  <dcterms:created xsi:type="dcterms:W3CDTF">2017-03-25T05:59:00Z</dcterms:created>
  <dcterms:modified xsi:type="dcterms:W3CDTF">2017-03-25T05:59:00Z</dcterms:modified>
</cp:coreProperties>
</file>